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after="164" w:afterLines="50" w:line="400" w:lineRule="exact"/>
        <w:ind w:firstLine="0" w:firstLineChars="0"/>
        <w:jc w:val="center"/>
        <w:textAlignment w:val="auto"/>
      </w:pPr>
      <w:r>
        <w:rPr>
          <w:b/>
          <w:sz w:val="40"/>
        </w:rPr>
        <w:t xml:space="preserve">Template </w:t>
      </w:r>
      <w:r>
        <w:rPr>
          <w:rFonts w:hint="eastAsia"/>
          <w:b/>
          <w:sz w:val="40"/>
        </w:rPr>
        <w:t>of</w:t>
      </w:r>
      <w:r>
        <w:rPr>
          <w:b/>
          <w:sz w:val="40"/>
        </w:rPr>
        <w:t xml:space="preserve"> Article for </w:t>
      </w:r>
      <w:r>
        <w:rPr>
          <w:rFonts w:hint="eastAsia"/>
          <w:b/>
          <w:sz w:val="40"/>
          <w:lang w:val="en-US" w:eastAsia="zh-CN"/>
        </w:rPr>
        <w:t>ICSM</w:t>
      </w:r>
    </w:p>
    <w:p>
      <w:pPr>
        <w:keepNext w:val="0"/>
        <w:keepLines w:val="0"/>
        <w:pageBreakBefore w:val="0"/>
        <w:kinsoku/>
        <w:wordWrap/>
        <w:overflowPunct/>
        <w:topLinePunct w:val="0"/>
        <w:autoSpaceDE/>
        <w:autoSpaceDN/>
        <w:bidi w:val="0"/>
        <w:spacing w:before="163" w:beforeLines="50" w:after="164" w:afterLines="50" w:line="400" w:lineRule="exact"/>
        <w:ind w:firstLine="0" w:firstLineChars="0"/>
        <w:jc w:val="center"/>
        <w:textAlignment w:val="auto"/>
      </w:pPr>
      <w:r>
        <w:rPr>
          <w:rFonts w:hint="eastAsia"/>
          <w:color w:val="000000"/>
          <w:sz w:val="22"/>
          <w:szCs w:val="22"/>
          <w:lang w:val="en-US" w:eastAsia="zh-CN"/>
        </w:rPr>
        <w:t>Li Lin</w:t>
      </w:r>
      <w:r>
        <w:rPr>
          <w:rStyle w:val="21"/>
        </w:rPr>
        <w:footnoteReference w:id="0"/>
      </w:r>
      <w:r>
        <w:t xml:space="preserve">, </w:t>
      </w:r>
      <w:r>
        <w:rPr>
          <w:rFonts w:hint="eastAsia"/>
          <w:lang w:val="en-US" w:eastAsia="zh-CN"/>
        </w:rPr>
        <w:t>Andrew</w:t>
      </w:r>
      <w:r>
        <w:rPr>
          <w:color w:val="000000"/>
          <w:sz w:val="22"/>
          <w:szCs w:val="22"/>
        </w:rPr>
        <w:t xml:space="preserve"> </w:t>
      </w:r>
      <w:r>
        <w:rPr>
          <w:rFonts w:hint="eastAsia"/>
          <w:color w:val="000000"/>
          <w:sz w:val="22"/>
          <w:szCs w:val="22"/>
          <w:lang w:val="en-US" w:eastAsia="zh-CN"/>
        </w:rPr>
        <w:t>J</w:t>
      </w:r>
      <w:r>
        <w:rPr>
          <w:color w:val="000000"/>
          <w:sz w:val="22"/>
          <w:szCs w:val="22"/>
        </w:rPr>
        <w:t>.</w:t>
      </w:r>
      <w:r>
        <w:rPr>
          <w:rFonts w:hint="eastAsia"/>
          <w:color w:val="000000"/>
          <w:sz w:val="22"/>
          <w:szCs w:val="22"/>
          <w:lang w:val="en-US" w:eastAsia="zh-CN"/>
        </w:rPr>
        <w:t xml:space="preserve"> Ika</w:t>
      </w:r>
      <w:r>
        <w:rPr>
          <w:vertAlign w:val="superscript"/>
        </w:rPr>
        <w:t>2</w:t>
      </w:r>
    </w:p>
    <w:p>
      <w:pPr>
        <w:keepNext w:val="0"/>
        <w:keepLines w:val="0"/>
        <w:pageBreakBefore w:val="0"/>
        <w:kinsoku/>
        <w:wordWrap/>
        <w:overflowPunct/>
        <w:topLinePunct w:val="0"/>
        <w:autoSpaceDE/>
        <w:autoSpaceDN/>
        <w:bidi w:val="0"/>
        <w:spacing w:after="164" w:afterLines="50" w:line="400" w:lineRule="exact"/>
        <w:ind w:firstLine="480"/>
        <w:jc w:val="center"/>
        <w:textAlignment w:val="auto"/>
      </w:pPr>
      <w:r>
        <w:t>1. School of Business, Sichuan University, Chengdu 610064, Sichuan, China</w:t>
      </w:r>
    </w:p>
    <w:p>
      <w:pPr>
        <w:keepNext w:val="0"/>
        <w:keepLines w:val="0"/>
        <w:pageBreakBefore w:val="0"/>
        <w:kinsoku/>
        <w:wordWrap/>
        <w:overflowPunct/>
        <w:topLinePunct w:val="0"/>
        <w:autoSpaceDE/>
        <w:autoSpaceDN/>
        <w:bidi w:val="0"/>
        <w:spacing w:after="164" w:afterLines="50" w:line="400" w:lineRule="exact"/>
        <w:ind w:firstLine="480"/>
        <w:jc w:val="center"/>
        <w:textAlignment w:val="auto"/>
      </w:pPr>
      <w:r>
        <w:rPr>
          <w:rFonts w:hint="eastAsia"/>
        </w:rPr>
        <w:t>2</w:t>
      </w:r>
      <w:r>
        <w:t>. International B</w:t>
      </w:r>
      <w:r>
        <w:rPr>
          <w:rFonts w:hint="eastAsia"/>
        </w:rPr>
        <w:t>usiness</w:t>
      </w:r>
      <w:r>
        <w:t xml:space="preserve"> School, University of International Business and Economics, Beijing 100029, Beijing, China</w:t>
      </w:r>
    </w:p>
    <w:p>
      <w:pPr>
        <w:keepNext w:val="0"/>
        <w:keepLines w:val="0"/>
        <w:pageBreakBefore w:val="0"/>
        <w:kinsoku/>
        <w:wordWrap/>
        <w:overflowPunct/>
        <w:topLinePunct w:val="0"/>
        <w:autoSpaceDE/>
        <w:autoSpaceDN/>
        <w:bidi w:val="0"/>
        <w:spacing w:after="164" w:afterLines="50" w:line="400" w:lineRule="exact"/>
        <w:ind w:firstLine="480"/>
        <w:textAlignment w:val="auto"/>
      </w:pPr>
    </w:p>
    <w:p>
      <w:pPr>
        <w:keepNext w:val="0"/>
        <w:keepLines w:val="0"/>
        <w:pageBreakBefore w:val="0"/>
        <w:kinsoku/>
        <w:wordWrap/>
        <w:overflowPunct/>
        <w:topLinePunct w:val="0"/>
        <w:autoSpaceDE/>
        <w:autoSpaceDN/>
        <w:bidi w:val="0"/>
        <w:spacing w:after="164" w:afterLines="50" w:line="400" w:lineRule="exact"/>
        <w:ind w:firstLine="0" w:firstLineChars="0"/>
        <w:textAlignment w:val="auto"/>
      </w:pPr>
      <w:r>
        <w:rPr>
          <w:b/>
        </w:rPr>
        <w:t>Abstract</w:t>
      </w:r>
      <w:r>
        <w:rPr>
          <w:rFonts w:hint="eastAsia"/>
          <w:b/>
        </w:rPr>
        <w:t>：</w:t>
      </w:r>
      <w:r>
        <w:rPr>
          <w:rFonts w:hint="eastAsia"/>
        </w:rPr>
        <w:t>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w:t>
      </w:r>
    </w:p>
    <w:p>
      <w:pPr>
        <w:keepNext w:val="0"/>
        <w:keepLines w:val="0"/>
        <w:pageBreakBefore w:val="0"/>
        <w:kinsoku/>
        <w:wordWrap/>
        <w:overflowPunct/>
        <w:topLinePunct w:val="0"/>
        <w:autoSpaceDE/>
        <w:autoSpaceDN/>
        <w:bidi w:val="0"/>
        <w:spacing w:after="164" w:afterLines="50" w:line="400" w:lineRule="exact"/>
        <w:ind w:firstLine="0" w:firstLineChars="0"/>
        <w:textAlignment w:val="auto"/>
      </w:pPr>
      <w:r>
        <w:rPr>
          <w:rFonts w:hint="eastAsia"/>
          <w:b/>
        </w:rPr>
        <w:t>K</w:t>
      </w:r>
      <w:r>
        <w:rPr>
          <w:b/>
        </w:rPr>
        <w:t xml:space="preserve">eywords </w:t>
      </w:r>
      <w:r>
        <w:t>text text, text text, text text text</w:t>
      </w:r>
    </w:p>
    <w:p>
      <w:pPr>
        <w:keepNext w:val="0"/>
        <w:keepLines w:val="0"/>
        <w:pageBreakBefore w:val="0"/>
        <w:kinsoku/>
        <w:wordWrap/>
        <w:overflowPunct/>
        <w:topLinePunct w:val="0"/>
        <w:autoSpaceDE/>
        <w:autoSpaceDN/>
        <w:bidi w:val="0"/>
        <w:spacing w:after="164" w:afterLines="50" w:line="400" w:lineRule="exact"/>
        <w:ind w:firstLine="480"/>
        <w:textAlignment w:val="auto"/>
      </w:pPr>
    </w:p>
    <w:p>
      <w:pPr>
        <w:pStyle w:val="3"/>
        <w:keepNext w:val="0"/>
        <w:keepLines w:val="0"/>
        <w:pageBreakBefore w:val="0"/>
        <w:kinsoku/>
        <w:wordWrap/>
        <w:overflowPunct/>
        <w:topLinePunct w:val="0"/>
        <w:autoSpaceDE/>
        <w:autoSpaceDN/>
        <w:bidi w:val="0"/>
        <w:spacing w:after="164" w:afterLines="50" w:line="400" w:lineRule="exact"/>
        <w:textAlignment w:val="auto"/>
      </w:pPr>
      <w:r>
        <w:t xml:space="preserve">1 </w:t>
      </w:r>
      <w:r>
        <w:rPr>
          <w:rFonts w:hint="eastAsia"/>
        </w:rPr>
        <w:t>I</w:t>
      </w:r>
      <w:r>
        <w:t>ntroduction</w:t>
      </w:r>
    </w:p>
    <w:p>
      <w:pPr>
        <w:keepNext w:val="0"/>
        <w:keepLines w:val="0"/>
        <w:pageBreakBefore w:val="0"/>
        <w:kinsoku/>
        <w:wordWrap/>
        <w:overflowPunct/>
        <w:topLinePunct w:val="0"/>
        <w:autoSpaceDE/>
        <w:autoSpaceDN/>
        <w:bidi w:val="0"/>
        <w:spacing w:after="164" w:afterLines="50" w:line="400" w:lineRule="exact"/>
        <w:ind w:firstLineChars="0"/>
        <w:textAlignment w:val="auto"/>
      </w:pPr>
      <w:r>
        <w:t>T</w:t>
      </w:r>
      <w:r>
        <w:rPr>
          <w:rFonts w:hint="eastAsia"/>
        </w:rPr>
        <w: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w:t>
      </w:r>
    </w:p>
    <w:p>
      <w:pPr>
        <w:keepNext w:val="0"/>
        <w:keepLines w:val="0"/>
        <w:pageBreakBefore w:val="0"/>
        <w:kinsoku/>
        <w:wordWrap/>
        <w:overflowPunct/>
        <w:topLinePunct w:val="0"/>
        <w:autoSpaceDE/>
        <w:autoSpaceDN/>
        <w:bidi w:val="0"/>
        <w:spacing w:after="164" w:afterLines="50" w:line="400" w:lineRule="exact"/>
        <w:ind w:firstLineChars="0"/>
        <w:textAlignment w:val="auto"/>
      </w:pPr>
      <w:r>
        <w:t>T</w:t>
      </w:r>
      <w:r>
        <w:rPr>
          <w:rFonts w:hint="eastAsia"/>
        </w:rPr>
        <w: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w:t>
      </w:r>
    </w:p>
    <w:p>
      <w:pPr>
        <w:pStyle w:val="3"/>
        <w:keepNext w:val="0"/>
        <w:keepLines w:val="0"/>
        <w:pageBreakBefore w:val="0"/>
        <w:kinsoku/>
        <w:wordWrap/>
        <w:overflowPunct/>
        <w:topLinePunct w:val="0"/>
        <w:autoSpaceDE/>
        <w:autoSpaceDN/>
        <w:bidi w:val="0"/>
        <w:spacing w:after="164" w:afterLines="50" w:line="400" w:lineRule="exact"/>
        <w:textAlignment w:val="auto"/>
      </w:pPr>
      <w:r>
        <w:t>2 Literature Review and Hypothesis</w:t>
      </w:r>
    </w:p>
    <w:p>
      <w:pPr>
        <w:keepNext w:val="0"/>
        <w:keepLines w:val="0"/>
        <w:pageBreakBefore w:val="0"/>
        <w:kinsoku/>
        <w:wordWrap/>
        <w:overflowPunct/>
        <w:topLinePunct w:val="0"/>
        <w:autoSpaceDE/>
        <w:autoSpaceDN/>
        <w:bidi w:val="0"/>
        <w:spacing w:after="164" w:afterLines="50" w:line="400" w:lineRule="exact"/>
        <w:ind w:firstLineChars="0"/>
        <w:textAlignment w:val="auto"/>
      </w:pPr>
      <w:r>
        <w:t>T</w:t>
      </w:r>
      <w:r>
        <w:rPr>
          <w:rFonts w:hint="eastAsia"/>
        </w:rPr>
        <w: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w:t>
      </w:r>
    </w:p>
    <w:p>
      <w:pPr>
        <w:keepNext w:val="0"/>
        <w:keepLines w:val="0"/>
        <w:pageBreakBefore w:val="0"/>
        <w:kinsoku/>
        <w:wordWrap/>
        <w:overflowPunct/>
        <w:topLinePunct w:val="0"/>
        <w:autoSpaceDE/>
        <w:autoSpaceDN/>
        <w:bidi w:val="0"/>
        <w:spacing w:after="164" w:afterLines="50" w:line="400" w:lineRule="exact"/>
        <w:ind w:firstLineChars="0"/>
        <w:textAlignment w:val="auto"/>
      </w:pPr>
      <w:r>
        <w:t>T</w:t>
      </w:r>
      <w:r>
        <w:rPr>
          <w:rFonts w:hint="eastAsia"/>
        </w:rPr>
        <w: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w:t>
      </w:r>
    </w:p>
    <w:p>
      <w:pPr>
        <w:pStyle w:val="5"/>
        <w:keepNext w:val="0"/>
        <w:keepLines w:val="0"/>
        <w:pageBreakBefore w:val="0"/>
        <w:kinsoku/>
        <w:wordWrap/>
        <w:overflowPunct/>
        <w:topLinePunct w:val="0"/>
        <w:autoSpaceDE/>
        <w:autoSpaceDN/>
        <w:bidi w:val="0"/>
        <w:spacing w:after="164" w:afterLines="50" w:line="400" w:lineRule="exact"/>
        <w:jc w:val="left"/>
        <w:textAlignment w:val="auto"/>
      </w:pPr>
      <w:r>
        <w:t xml:space="preserve">2.1 Digital </w:t>
      </w:r>
      <w:r>
        <w:rPr>
          <w:rFonts w:hint="eastAsia"/>
          <w:lang w:val="en-US" w:eastAsia="zh-CN"/>
        </w:rPr>
        <w:t>T</w:t>
      </w:r>
      <w:r>
        <w:t xml:space="preserve">ransformation and </w:t>
      </w:r>
      <w:r>
        <w:rPr>
          <w:rFonts w:hint="eastAsia"/>
          <w:lang w:val="en-US" w:eastAsia="zh-CN"/>
        </w:rPr>
        <w:t>E</w:t>
      </w:r>
      <w:r>
        <w:t xml:space="preserve">nterprise </w:t>
      </w:r>
      <w:r>
        <w:rPr>
          <w:rFonts w:hint="eastAsia"/>
          <w:lang w:val="en-US" w:eastAsia="zh-CN"/>
        </w:rPr>
        <w:t>I</w:t>
      </w:r>
      <w:r>
        <w:t>nnovation</w:t>
      </w:r>
    </w:p>
    <w:p>
      <w:pPr>
        <w:keepNext w:val="0"/>
        <w:keepLines w:val="0"/>
        <w:pageBreakBefore w:val="0"/>
        <w:kinsoku/>
        <w:wordWrap/>
        <w:overflowPunct/>
        <w:topLinePunct w:val="0"/>
        <w:autoSpaceDE/>
        <w:autoSpaceDN/>
        <w:bidi w:val="0"/>
        <w:spacing w:after="164" w:afterLines="50" w:line="400" w:lineRule="exact"/>
        <w:ind w:firstLineChars="0"/>
        <w:textAlignment w:val="auto"/>
      </w:pPr>
      <w:r>
        <w:t>T</w:t>
      </w:r>
      <w:r>
        <w:rPr>
          <w:rFonts w:hint="eastAsia"/>
        </w:rPr>
        <w: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 xml:space="preserve">text </w:t>
      </w:r>
      <w:bookmarkStart w:id="0" w:name="_GoBack"/>
      <w:bookmarkEnd w:id="0"/>
      <w:r>
        <w:rPr>
          <w:rFonts w:hint="eastAsia"/>
        </w:rPr>
        <w:t>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w:t>
      </w:r>
    </w:p>
    <w:p>
      <w:pPr>
        <w:keepNext w:val="0"/>
        <w:keepLines w:val="0"/>
        <w:pageBreakBefore w:val="0"/>
        <w:kinsoku/>
        <w:wordWrap/>
        <w:overflowPunct/>
        <w:topLinePunct w:val="0"/>
        <w:autoSpaceDE/>
        <w:autoSpaceDN/>
        <w:bidi w:val="0"/>
        <w:spacing w:after="164" w:afterLines="50" w:line="400" w:lineRule="exact"/>
        <w:ind w:firstLineChars="0"/>
        <w:textAlignment w:val="auto"/>
      </w:pPr>
      <w:r>
        <w:t>T</w:t>
      </w:r>
      <w:r>
        <w:rPr>
          <w:rFonts w:hint="eastAsia"/>
        </w:rPr>
        <w: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w:t>
      </w:r>
    </w:p>
    <w:p>
      <w:pPr>
        <w:keepNext w:val="0"/>
        <w:keepLines w:val="0"/>
        <w:pageBreakBefore w:val="0"/>
        <w:kinsoku/>
        <w:wordWrap/>
        <w:overflowPunct/>
        <w:topLinePunct w:val="0"/>
        <w:autoSpaceDE/>
        <w:autoSpaceDN/>
        <w:bidi w:val="0"/>
        <w:spacing w:after="164" w:afterLines="50" w:line="400" w:lineRule="exact"/>
        <w:ind w:firstLine="482"/>
        <w:textAlignment w:val="auto"/>
        <w:rPr>
          <w:rFonts w:eastAsia="楷体" w:cs="Times New Roman"/>
          <w:i/>
        </w:rPr>
      </w:pPr>
      <w:r>
        <w:rPr>
          <w:rFonts w:eastAsia="楷体" w:cs="Times New Roman"/>
          <w:b/>
          <w:i/>
        </w:rPr>
        <w:t>Hypothesis 1</w:t>
      </w:r>
      <w:r>
        <w:rPr>
          <w:rFonts w:hint="eastAsia"/>
          <w:b/>
        </w:rPr>
        <w:t>：</w:t>
      </w:r>
      <w:r>
        <w:t>T</w:t>
      </w:r>
      <w:r>
        <w:rPr>
          <w:rFonts w:hint="eastAsia"/>
        </w:rPr>
        <w: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w:t>
      </w:r>
    </w:p>
    <w:p>
      <w:pPr>
        <w:pStyle w:val="3"/>
        <w:keepNext w:val="0"/>
        <w:keepLines w:val="0"/>
        <w:pageBreakBefore w:val="0"/>
        <w:kinsoku/>
        <w:wordWrap/>
        <w:overflowPunct/>
        <w:topLinePunct w:val="0"/>
        <w:autoSpaceDE/>
        <w:autoSpaceDN/>
        <w:bidi w:val="0"/>
        <w:spacing w:after="164" w:afterLines="50" w:line="400" w:lineRule="exact"/>
        <w:textAlignment w:val="auto"/>
      </w:pPr>
      <w:r>
        <w:t>3 Empirical Research Design</w:t>
      </w:r>
    </w:p>
    <w:p>
      <w:pPr>
        <w:pStyle w:val="5"/>
        <w:keepNext w:val="0"/>
        <w:keepLines w:val="0"/>
        <w:pageBreakBefore w:val="0"/>
        <w:kinsoku/>
        <w:wordWrap/>
        <w:overflowPunct/>
        <w:topLinePunct w:val="0"/>
        <w:autoSpaceDE/>
        <w:autoSpaceDN/>
        <w:bidi w:val="0"/>
        <w:spacing w:after="164" w:afterLines="50" w:line="400" w:lineRule="exact"/>
        <w:textAlignment w:val="auto"/>
      </w:pPr>
      <w:r>
        <w:t>3.1 Sample Selection and Data Sources</w:t>
      </w:r>
    </w:p>
    <w:p>
      <w:pPr>
        <w:keepNext w:val="0"/>
        <w:keepLines w:val="0"/>
        <w:pageBreakBefore w:val="0"/>
        <w:kinsoku/>
        <w:wordWrap/>
        <w:overflowPunct/>
        <w:topLinePunct w:val="0"/>
        <w:autoSpaceDE/>
        <w:autoSpaceDN/>
        <w:bidi w:val="0"/>
        <w:spacing w:after="164" w:afterLines="50" w:line="400" w:lineRule="exact"/>
        <w:ind w:firstLineChars="0"/>
        <w:textAlignment w:val="auto"/>
      </w:pPr>
      <w:r>
        <w:t>T</w:t>
      </w:r>
      <w:r>
        <w:rPr>
          <w:rFonts w:hint="eastAsia"/>
        </w:rPr>
        <w: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w:t>
      </w:r>
    </w:p>
    <w:p>
      <w:pPr>
        <w:pStyle w:val="5"/>
        <w:keepNext w:val="0"/>
        <w:keepLines w:val="0"/>
        <w:pageBreakBefore w:val="0"/>
        <w:kinsoku/>
        <w:wordWrap/>
        <w:overflowPunct/>
        <w:topLinePunct w:val="0"/>
        <w:autoSpaceDE/>
        <w:autoSpaceDN/>
        <w:bidi w:val="0"/>
        <w:spacing w:after="164" w:afterLines="50" w:line="400" w:lineRule="exact"/>
        <w:textAlignment w:val="auto"/>
      </w:pPr>
      <w:r>
        <w:t>3.2 Variable Description</w:t>
      </w:r>
    </w:p>
    <w:p>
      <w:pPr>
        <w:keepNext w:val="0"/>
        <w:keepLines w:val="0"/>
        <w:pageBreakBefore w:val="0"/>
        <w:kinsoku/>
        <w:wordWrap/>
        <w:overflowPunct/>
        <w:topLinePunct w:val="0"/>
        <w:autoSpaceDE/>
        <w:autoSpaceDN/>
        <w:bidi w:val="0"/>
        <w:spacing w:after="164" w:afterLines="50" w:line="400" w:lineRule="exact"/>
        <w:ind w:firstLineChars="0"/>
        <w:textAlignment w:val="auto"/>
        <w:rPr>
          <w:rFonts w:hint="eastAsia"/>
        </w:rPr>
      </w:pPr>
      <w:r>
        <w:t>T</w:t>
      </w:r>
      <w:r>
        <w:rPr>
          <w:rFonts w:hint="eastAsia"/>
        </w:rPr>
        <w: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p>
    <w:p>
      <w:pPr>
        <w:keepNext w:val="0"/>
        <w:keepLines w:val="0"/>
        <w:pageBreakBefore w:val="0"/>
        <w:kinsoku/>
        <w:wordWrap/>
        <w:overflowPunct/>
        <w:topLinePunct w:val="0"/>
        <w:autoSpaceDE/>
        <w:autoSpaceDN/>
        <w:bidi w:val="0"/>
        <w:spacing w:after="164" w:afterLines="50" w:line="400" w:lineRule="exact"/>
        <w:ind w:firstLineChars="0"/>
        <w:textAlignment w:val="auto"/>
        <w:rPr>
          <w:rFonts w:hint="eastAsia"/>
        </w:rPr>
      </w:pPr>
    </w:p>
    <w:tbl>
      <w:tblPr>
        <w:tblStyle w:val="15"/>
        <w:tblW w:w="8540" w:type="dxa"/>
        <w:jc w:val="center"/>
        <w:tblLayout w:type="fixed"/>
        <w:tblCellMar>
          <w:top w:w="0" w:type="dxa"/>
          <w:left w:w="108" w:type="dxa"/>
          <w:bottom w:w="0" w:type="dxa"/>
          <w:right w:w="108" w:type="dxa"/>
        </w:tblCellMar>
      </w:tblPr>
      <w:tblGrid>
        <w:gridCol w:w="1736"/>
        <w:gridCol w:w="6804"/>
      </w:tblGrid>
      <w:tr>
        <w:tblPrEx>
          <w:tblCellMar>
            <w:top w:w="0" w:type="dxa"/>
            <w:left w:w="108" w:type="dxa"/>
            <w:bottom w:w="0" w:type="dxa"/>
            <w:right w:w="108" w:type="dxa"/>
          </w:tblCellMar>
        </w:tblPrEx>
        <w:trPr>
          <w:trHeight w:val="290" w:hRule="atLeast"/>
          <w:jc w:val="center"/>
        </w:trPr>
        <w:tc>
          <w:tcPr>
            <w:tcW w:w="8540" w:type="dxa"/>
            <w:gridSpan w:val="2"/>
            <w:tcBorders>
              <w:top w:val="nil"/>
              <w:left w:val="nil"/>
              <w:bottom w:val="single" w:color="auto" w:sz="12" w:space="0"/>
              <w:right w:val="nil"/>
            </w:tcBorders>
            <w:shd w:val="clear" w:color="auto" w:fill="auto"/>
            <w:noWrap/>
            <w:vAlign w:val="bottom"/>
          </w:tcPr>
          <w:p>
            <w:pPr>
              <w:keepNext w:val="0"/>
              <w:keepLines w:val="0"/>
              <w:pageBreakBefore w:val="0"/>
              <w:widowControl/>
              <w:kinsoku/>
              <w:wordWrap/>
              <w:overflowPunct/>
              <w:topLinePunct w:val="0"/>
              <w:autoSpaceDE/>
              <w:autoSpaceDN/>
              <w:bidi w:val="0"/>
              <w:adjustRightInd w:val="0"/>
              <w:snapToGrid w:val="0"/>
              <w:spacing w:after="164" w:afterLines="50" w:line="400" w:lineRule="exact"/>
              <w:ind w:firstLine="0" w:firstLineChars="0"/>
              <w:jc w:val="center"/>
              <w:textAlignment w:val="auto"/>
              <w:rPr>
                <w:rFonts w:eastAsia="等线" w:cs="Times New Roman"/>
                <w:b/>
                <w:bCs/>
                <w:color w:val="000000"/>
                <w:kern w:val="0"/>
                <w:sz w:val="18"/>
                <w:szCs w:val="18"/>
              </w:rPr>
            </w:pPr>
            <w:r>
              <w:rPr>
                <w:rFonts w:eastAsia="等线" w:cs="Times New Roman"/>
                <w:b/>
                <w:bCs/>
                <w:color w:val="000000"/>
                <w:kern w:val="0"/>
                <w:sz w:val="18"/>
                <w:szCs w:val="18"/>
              </w:rPr>
              <w:t>Table 1. Variable definition and measurement method</w:t>
            </w:r>
          </w:p>
        </w:tc>
      </w:tr>
      <w:tr>
        <w:tblPrEx>
          <w:tblCellMar>
            <w:top w:w="0" w:type="dxa"/>
            <w:left w:w="108" w:type="dxa"/>
            <w:bottom w:w="0" w:type="dxa"/>
            <w:right w:w="108" w:type="dxa"/>
          </w:tblCellMar>
        </w:tblPrEx>
        <w:trPr>
          <w:trHeight w:val="300" w:hRule="atLeast"/>
          <w:jc w:val="center"/>
        </w:trPr>
        <w:tc>
          <w:tcPr>
            <w:tcW w:w="1736" w:type="dxa"/>
            <w:tcBorders>
              <w:top w:val="nil"/>
              <w:left w:val="nil"/>
              <w:bottom w:val="single" w:color="auto" w:sz="12"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b/>
                <w:bCs/>
                <w:color w:val="000000"/>
                <w:kern w:val="0"/>
                <w:sz w:val="18"/>
                <w:szCs w:val="18"/>
              </w:rPr>
            </w:pPr>
            <w:r>
              <w:rPr>
                <w:rFonts w:eastAsia="等线" w:cs="Times New Roman"/>
                <w:b/>
                <w:bCs/>
                <w:color w:val="000000"/>
                <w:kern w:val="0"/>
                <w:sz w:val="18"/>
                <w:szCs w:val="18"/>
              </w:rPr>
              <w:t>Variable</w:t>
            </w:r>
          </w:p>
        </w:tc>
        <w:tc>
          <w:tcPr>
            <w:tcW w:w="6804" w:type="dxa"/>
            <w:tcBorders>
              <w:top w:val="nil"/>
              <w:left w:val="nil"/>
              <w:bottom w:val="single" w:color="auto" w:sz="12"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b/>
                <w:bCs/>
                <w:color w:val="000000"/>
                <w:kern w:val="0"/>
                <w:sz w:val="18"/>
                <w:szCs w:val="18"/>
              </w:rPr>
            </w:pPr>
            <w:r>
              <w:rPr>
                <w:rFonts w:eastAsia="等线" w:cs="Times New Roman"/>
                <w:b/>
                <w:bCs/>
                <w:color w:val="000000"/>
                <w:kern w:val="0"/>
                <w:sz w:val="18"/>
                <w:szCs w:val="18"/>
              </w:rPr>
              <w:t>Definition</w:t>
            </w:r>
          </w:p>
        </w:tc>
      </w:tr>
      <w:tr>
        <w:tblPrEx>
          <w:tblCellMar>
            <w:top w:w="0" w:type="dxa"/>
            <w:left w:w="108" w:type="dxa"/>
            <w:bottom w:w="0" w:type="dxa"/>
            <w:right w:w="108" w:type="dxa"/>
          </w:tblCellMar>
        </w:tblPrEx>
        <w:trPr>
          <w:trHeight w:val="280" w:hRule="atLeast"/>
          <w:jc w:val="center"/>
        </w:trPr>
        <w:tc>
          <w:tcPr>
            <w:tcW w:w="173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6804"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Text text text text text text text text text text.</w:t>
            </w:r>
          </w:p>
        </w:tc>
      </w:tr>
      <w:tr>
        <w:tblPrEx>
          <w:tblCellMar>
            <w:top w:w="0" w:type="dxa"/>
            <w:left w:w="108" w:type="dxa"/>
            <w:bottom w:w="0" w:type="dxa"/>
            <w:right w:w="108" w:type="dxa"/>
          </w:tblCellMar>
        </w:tblPrEx>
        <w:trPr>
          <w:trHeight w:val="280" w:hRule="atLeast"/>
          <w:jc w:val="center"/>
        </w:trPr>
        <w:tc>
          <w:tcPr>
            <w:tcW w:w="173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6804"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Text text text text text text text text text text.</w:t>
            </w:r>
          </w:p>
        </w:tc>
      </w:tr>
      <w:tr>
        <w:tblPrEx>
          <w:tblCellMar>
            <w:top w:w="0" w:type="dxa"/>
            <w:left w:w="108" w:type="dxa"/>
            <w:bottom w:w="0" w:type="dxa"/>
            <w:right w:w="108" w:type="dxa"/>
          </w:tblCellMar>
        </w:tblPrEx>
        <w:trPr>
          <w:trHeight w:val="280" w:hRule="atLeast"/>
          <w:jc w:val="center"/>
        </w:trPr>
        <w:tc>
          <w:tcPr>
            <w:tcW w:w="173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6804"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val="0"/>
              <w:snapToGrid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Text text text text text text text text text text.</w:t>
            </w:r>
          </w:p>
        </w:tc>
      </w:tr>
      <w:tr>
        <w:tblPrEx>
          <w:tblCellMar>
            <w:top w:w="0" w:type="dxa"/>
            <w:left w:w="108" w:type="dxa"/>
            <w:bottom w:w="0" w:type="dxa"/>
            <w:right w:w="108" w:type="dxa"/>
          </w:tblCellMar>
        </w:tblPrEx>
        <w:trPr>
          <w:trHeight w:val="280" w:hRule="atLeast"/>
          <w:jc w:val="center"/>
        </w:trPr>
        <w:tc>
          <w:tcPr>
            <w:tcW w:w="173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6804"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Text text text text text text text text text text.</w:t>
            </w:r>
          </w:p>
        </w:tc>
      </w:tr>
      <w:tr>
        <w:tblPrEx>
          <w:tblCellMar>
            <w:top w:w="0" w:type="dxa"/>
            <w:left w:w="108" w:type="dxa"/>
            <w:bottom w:w="0" w:type="dxa"/>
            <w:right w:w="108" w:type="dxa"/>
          </w:tblCellMar>
        </w:tblPrEx>
        <w:trPr>
          <w:trHeight w:val="280" w:hRule="atLeast"/>
          <w:jc w:val="center"/>
        </w:trPr>
        <w:tc>
          <w:tcPr>
            <w:tcW w:w="173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6804"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Text text text text text text text text text text.</w:t>
            </w:r>
          </w:p>
        </w:tc>
      </w:tr>
      <w:tr>
        <w:tblPrEx>
          <w:tblCellMar>
            <w:top w:w="0" w:type="dxa"/>
            <w:left w:w="108" w:type="dxa"/>
            <w:bottom w:w="0" w:type="dxa"/>
            <w:right w:w="108" w:type="dxa"/>
          </w:tblCellMar>
        </w:tblPrEx>
        <w:trPr>
          <w:trHeight w:val="280" w:hRule="atLeast"/>
          <w:jc w:val="center"/>
        </w:trPr>
        <w:tc>
          <w:tcPr>
            <w:tcW w:w="173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6804"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Text text text text text text text text text text.</w:t>
            </w:r>
          </w:p>
        </w:tc>
      </w:tr>
      <w:tr>
        <w:tblPrEx>
          <w:tblCellMar>
            <w:top w:w="0" w:type="dxa"/>
            <w:left w:w="108" w:type="dxa"/>
            <w:bottom w:w="0" w:type="dxa"/>
            <w:right w:w="108" w:type="dxa"/>
          </w:tblCellMar>
        </w:tblPrEx>
        <w:trPr>
          <w:trHeight w:val="280" w:hRule="atLeast"/>
          <w:jc w:val="center"/>
        </w:trPr>
        <w:tc>
          <w:tcPr>
            <w:tcW w:w="173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6804"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Text text text text text text text text text text.</w:t>
            </w:r>
          </w:p>
        </w:tc>
      </w:tr>
      <w:tr>
        <w:tblPrEx>
          <w:tblCellMar>
            <w:top w:w="0" w:type="dxa"/>
            <w:left w:w="108" w:type="dxa"/>
            <w:bottom w:w="0" w:type="dxa"/>
            <w:right w:w="108" w:type="dxa"/>
          </w:tblCellMar>
        </w:tblPrEx>
        <w:trPr>
          <w:trHeight w:val="280" w:hRule="atLeast"/>
          <w:jc w:val="center"/>
        </w:trPr>
        <w:tc>
          <w:tcPr>
            <w:tcW w:w="173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6804"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Text text text text text text text text text text.</w:t>
            </w:r>
          </w:p>
        </w:tc>
      </w:tr>
      <w:tr>
        <w:tblPrEx>
          <w:tblCellMar>
            <w:top w:w="0" w:type="dxa"/>
            <w:left w:w="108" w:type="dxa"/>
            <w:bottom w:w="0" w:type="dxa"/>
            <w:right w:w="108" w:type="dxa"/>
          </w:tblCellMar>
        </w:tblPrEx>
        <w:trPr>
          <w:trHeight w:val="280" w:hRule="atLeast"/>
          <w:jc w:val="center"/>
        </w:trPr>
        <w:tc>
          <w:tcPr>
            <w:tcW w:w="173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6804"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Text text text text text text text text text text.</w:t>
            </w:r>
          </w:p>
        </w:tc>
      </w:tr>
    </w:tbl>
    <w:p>
      <w:pPr>
        <w:pStyle w:val="3"/>
        <w:keepNext w:val="0"/>
        <w:keepLines w:val="0"/>
        <w:pageBreakBefore w:val="0"/>
        <w:kinsoku/>
        <w:wordWrap/>
        <w:overflowPunct/>
        <w:topLinePunct w:val="0"/>
        <w:autoSpaceDE/>
        <w:autoSpaceDN/>
        <w:bidi w:val="0"/>
        <w:spacing w:after="164" w:afterLines="50" w:line="400" w:lineRule="exact"/>
        <w:ind w:left="0" w:leftChars="0" w:firstLine="0" w:firstLineChars="0"/>
        <w:textAlignment w:val="auto"/>
      </w:pPr>
      <w:r>
        <w:t>4 Empirical Results and Analysis</w:t>
      </w:r>
    </w:p>
    <w:p>
      <w:pPr>
        <w:pStyle w:val="5"/>
        <w:keepNext w:val="0"/>
        <w:keepLines w:val="0"/>
        <w:pageBreakBefore w:val="0"/>
        <w:kinsoku/>
        <w:wordWrap/>
        <w:overflowPunct/>
        <w:topLinePunct w:val="0"/>
        <w:autoSpaceDE/>
        <w:autoSpaceDN/>
        <w:bidi w:val="0"/>
        <w:spacing w:after="164" w:afterLines="50" w:line="400" w:lineRule="exact"/>
        <w:textAlignment w:val="auto"/>
      </w:pPr>
      <w:r>
        <w:t>4.1 Descriptive Statistics</w:t>
      </w:r>
    </w:p>
    <w:p>
      <w:pPr>
        <w:keepNext w:val="0"/>
        <w:keepLines w:val="0"/>
        <w:pageBreakBefore w:val="0"/>
        <w:kinsoku/>
        <w:wordWrap/>
        <w:overflowPunct/>
        <w:topLinePunct w:val="0"/>
        <w:autoSpaceDE/>
        <w:autoSpaceDN/>
        <w:bidi w:val="0"/>
        <w:spacing w:after="164" w:afterLines="50" w:line="400" w:lineRule="exact"/>
        <w:ind w:firstLineChars="0"/>
        <w:textAlignment w:val="auto"/>
      </w:pPr>
      <w:r>
        <w:t>T</w:t>
      </w:r>
      <w:r>
        <w:rPr>
          <w:rFonts w:hint="eastAsia"/>
        </w:rPr>
        <w: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w:t>
      </w:r>
    </w:p>
    <w:p>
      <w:pPr>
        <w:keepNext w:val="0"/>
        <w:keepLines w:val="0"/>
        <w:pageBreakBefore w:val="0"/>
        <w:kinsoku/>
        <w:wordWrap/>
        <w:overflowPunct/>
        <w:topLinePunct w:val="0"/>
        <w:autoSpaceDE/>
        <w:autoSpaceDN/>
        <w:bidi w:val="0"/>
        <w:spacing w:after="164" w:afterLines="50" w:line="400" w:lineRule="exact"/>
        <w:textAlignment w:val="auto"/>
      </w:pPr>
    </w:p>
    <w:tbl>
      <w:tblPr>
        <w:tblStyle w:val="15"/>
        <w:tblW w:w="7960" w:type="dxa"/>
        <w:jc w:val="center"/>
        <w:tblLayout w:type="autofit"/>
        <w:tblCellMar>
          <w:top w:w="0" w:type="dxa"/>
          <w:left w:w="108" w:type="dxa"/>
          <w:bottom w:w="0" w:type="dxa"/>
          <w:right w:w="108" w:type="dxa"/>
        </w:tblCellMar>
      </w:tblPr>
      <w:tblGrid>
        <w:gridCol w:w="2923"/>
        <w:gridCol w:w="906"/>
        <w:gridCol w:w="906"/>
        <w:gridCol w:w="1256"/>
        <w:gridCol w:w="906"/>
        <w:gridCol w:w="1063"/>
      </w:tblGrid>
      <w:tr>
        <w:tblPrEx>
          <w:tblCellMar>
            <w:top w:w="0" w:type="dxa"/>
            <w:left w:w="108" w:type="dxa"/>
            <w:bottom w:w="0" w:type="dxa"/>
            <w:right w:w="108" w:type="dxa"/>
          </w:tblCellMar>
        </w:tblPrEx>
        <w:trPr>
          <w:trHeight w:val="290" w:hRule="atLeast"/>
          <w:jc w:val="center"/>
        </w:trPr>
        <w:tc>
          <w:tcPr>
            <w:tcW w:w="7960" w:type="dxa"/>
            <w:gridSpan w:val="6"/>
            <w:tcBorders>
              <w:top w:val="nil"/>
              <w:left w:val="nil"/>
              <w:bottom w:val="single" w:color="auto" w:sz="12" w:space="0"/>
              <w:right w:val="nil"/>
            </w:tcBorders>
            <w:shd w:val="clear" w:color="auto" w:fill="auto"/>
            <w:noWrap/>
            <w:vAlign w:val="bottom"/>
          </w:tcPr>
          <w:p>
            <w:pPr>
              <w:keepNext w:val="0"/>
              <w:keepLines w:val="0"/>
              <w:pageBreakBefore w:val="0"/>
              <w:widowControl/>
              <w:kinsoku/>
              <w:wordWrap/>
              <w:overflowPunct/>
              <w:topLinePunct w:val="0"/>
              <w:autoSpaceDE/>
              <w:autoSpaceDN/>
              <w:bidi w:val="0"/>
              <w:adjustRightInd w:val="0"/>
              <w:snapToGrid w:val="0"/>
              <w:spacing w:after="164" w:afterLines="50" w:line="400" w:lineRule="exact"/>
              <w:ind w:firstLine="0" w:firstLineChars="0"/>
              <w:jc w:val="center"/>
              <w:textAlignment w:val="auto"/>
              <w:rPr>
                <w:rFonts w:eastAsia="等线" w:cs="Times New Roman"/>
                <w:b/>
                <w:bCs/>
                <w:color w:val="000000"/>
                <w:kern w:val="0"/>
                <w:sz w:val="18"/>
                <w:szCs w:val="18"/>
              </w:rPr>
            </w:pPr>
            <w:r>
              <w:rPr>
                <w:rFonts w:eastAsia="等线" w:cs="Times New Roman"/>
                <w:b/>
                <w:bCs/>
                <w:color w:val="000000"/>
                <w:kern w:val="0"/>
                <w:sz w:val="18"/>
                <w:szCs w:val="18"/>
              </w:rPr>
              <w:t>Table 2. Descriptive statistics</w:t>
            </w:r>
          </w:p>
        </w:tc>
      </w:tr>
      <w:tr>
        <w:tblPrEx>
          <w:tblCellMar>
            <w:top w:w="0" w:type="dxa"/>
            <w:left w:w="108" w:type="dxa"/>
            <w:bottom w:w="0" w:type="dxa"/>
            <w:right w:w="108" w:type="dxa"/>
          </w:tblCellMar>
        </w:tblPrEx>
        <w:trPr>
          <w:trHeight w:val="300" w:hRule="atLeast"/>
          <w:jc w:val="center"/>
        </w:trPr>
        <w:tc>
          <w:tcPr>
            <w:tcW w:w="2923" w:type="dxa"/>
            <w:tcBorders>
              <w:top w:val="nil"/>
              <w:left w:val="nil"/>
              <w:bottom w:val="single" w:color="auto" w:sz="12"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b/>
                <w:bCs/>
                <w:color w:val="000000"/>
                <w:kern w:val="0"/>
                <w:sz w:val="18"/>
                <w:szCs w:val="18"/>
              </w:rPr>
            </w:pPr>
            <w:r>
              <w:rPr>
                <w:rFonts w:eastAsia="等线" w:cs="Times New Roman"/>
                <w:b/>
                <w:bCs/>
                <w:color w:val="000000"/>
                <w:kern w:val="0"/>
                <w:sz w:val="18"/>
                <w:szCs w:val="18"/>
              </w:rPr>
              <w:t>Variable</w:t>
            </w:r>
          </w:p>
        </w:tc>
        <w:tc>
          <w:tcPr>
            <w:tcW w:w="906" w:type="dxa"/>
            <w:tcBorders>
              <w:top w:val="nil"/>
              <w:left w:val="nil"/>
              <w:bottom w:val="single" w:color="auto" w:sz="12"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b/>
                <w:bCs/>
                <w:color w:val="000000"/>
                <w:kern w:val="0"/>
                <w:sz w:val="18"/>
                <w:szCs w:val="18"/>
              </w:rPr>
            </w:pPr>
            <w:r>
              <w:rPr>
                <w:rFonts w:eastAsia="等线" w:cs="Times New Roman"/>
                <w:b/>
                <w:bCs/>
                <w:color w:val="000000"/>
                <w:kern w:val="0"/>
                <w:sz w:val="18"/>
                <w:szCs w:val="18"/>
              </w:rPr>
              <w:t>Obs.</w:t>
            </w:r>
          </w:p>
        </w:tc>
        <w:tc>
          <w:tcPr>
            <w:tcW w:w="906" w:type="dxa"/>
            <w:tcBorders>
              <w:top w:val="nil"/>
              <w:left w:val="nil"/>
              <w:bottom w:val="single" w:color="auto" w:sz="12"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b/>
                <w:bCs/>
                <w:color w:val="000000"/>
                <w:kern w:val="0"/>
                <w:sz w:val="18"/>
                <w:szCs w:val="18"/>
              </w:rPr>
            </w:pPr>
            <w:r>
              <w:rPr>
                <w:rFonts w:eastAsia="等线" w:cs="Times New Roman"/>
                <w:b/>
                <w:bCs/>
                <w:color w:val="000000"/>
                <w:kern w:val="0"/>
                <w:sz w:val="18"/>
                <w:szCs w:val="18"/>
              </w:rPr>
              <w:t>Mean</w:t>
            </w:r>
          </w:p>
        </w:tc>
        <w:tc>
          <w:tcPr>
            <w:tcW w:w="1256" w:type="dxa"/>
            <w:tcBorders>
              <w:top w:val="nil"/>
              <w:left w:val="nil"/>
              <w:bottom w:val="single" w:color="auto" w:sz="12"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b/>
                <w:bCs/>
                <w:color w:val="000000"/>
                <w:kern w:val="0"/>
                <w:sz w:val="18"/>
                <w:szCs w:val="18"/>
              </w:rPr>
            </w:pPr>
            <w:r>
              <w:rPr>
                <w:rFonts w:eastAsia="等线" w:cs="Times New Roman"/>
                <w:b/>
                <w:bCs/>
                <w:color w:val="000000"/>
                <w:kern w:val="0"/>
                <w:sz w:val="18"/>
                <w:szCs w:val="18"/>
              </w:rPr>
              <w:t>Std. Dev.</w:t>
            </w:r>
          </w:p>
        </w:tc>
        <w:tc>
          <w:tcPr>
            <w:tcW w:w="906" w:type="dxa"/>
            <w:tcBorders>
              <w:top w:val="nil"/>
              <w:left w:val="nil"/>
              <w:bottom w:val="single" w:color="auto" w:sz="12"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b/>
                <w:bCs/>
                <w:color w:val="000000"/>
                <w:kern w:val="0"/>
                <w:sz w:val="18"/>
                <w:szCs w:val="18"/>
              </w:rPr>
            </w:pPr>
            <w:r>
              <w:rPr>
                <w:rFonts w:eastAsia="等线" w:cs="Times New Roman"/>
                <w:b/>
                <w:bCs/>
                <w:color w:val="000000"/>
                <w:kern w:val="0"/>
                <w:sz w:val="18"/>
                <w:szCs w:val="18"/>
              </w:rPr>
              <w:t>Min</w:t>
            </w:r>
          </w:p>
        </w:tc>
        <w:tc>
          <w:tcPr>
            <w:tcW w:w="1063" w:type="dxa"/>
            <w:tcBorders>
              <w:top w:val="nil"/>
              <w:left w:val="nil"/>
              <w:bottom w:val="single" w:color="auto" w:sz="12"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b/>
                <w:bCs/>
                <w:color w:val="000000"/>
                <w:kern w:val="0"/>
                <w:sz w:val="18"/>
                <w:szCs w:val="18"/>
              </w:rPr>
            </w:pPr>
            <w:r>
              <w:rPr>
                <w:rFonts w:eastAsia="等线" w:cs="Times New Roman"/>
                <w:b/>
                <w:bCs/>
                <w:color w:val="000000"/>
                <w:kern w:val="0"/>
                <w:sz w:val="18"/>
                <w:szCs w:val="18"/>
              </w:rPr>
              <w:t>Max</w:t>
            </w:r>
          </w:p>
        </w:tc>
      </w:tr>
      <w:tr>
        <w:tblPrEx>
          <w:tblCellMar>
            <w:top w:w="0" w:type="dxa"/>
            <w:left w:w="108" w:type="dxa"/>
            <w:bottom w:w="0" w:type="dxa"/>
            <w:right w:w="108" w:type="dxa"/>
          </w:tblCellMar>
        </w:tblPrEx>
        <w:trPr>
          <w:trHeight w:val="290" w:hRule="atLeast"/>
          <w:jc w:val="center"/>
        </w:trPr>
        <w:tc>
          <w:tcPr>
            <w:tcW w:w="2923"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40,698</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1.796</w:t>
            </w:r>
          </w:p>
        </w:tc>
        <w:tc>
          <w:tcPr>
            <w:tcW w:w="125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1.759</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0.000</w:t>
            </w:r>
          </w:p>
        </w:tc>
        <w:tc>
          <w:tcPr>
            <w:tcW w:w="1063"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9.533</w:t>
            </w:r>
          </w:p>
        </w:tc>
      </w:tr>
      <w:tr>
        <w:tblPrEx>
          <w:tblCellMar>
            <w:top w:w="0" w:type="dxa"/>
            <w:left w:w="108" w:type="dxa"/>
            <w:bottom w:w="0" w:type="dxa"/>
            <w:right w:w="108" w:type="dxa"/>
          </w:tblCellMar>
        </w:tblPrEx>
        <w:trPr>
          <w:trHeight w:val="280" w:hRule="atLeast"/>
          <w:jc w:val="center"/>
        </w:trPr>
        <w:tc>
          <w:tcPr>
            <w:tcW w:w="2923"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40,698</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0.980</w:t>
            </w:r>
          </w:p>
        </w:tc>
        <w:tc>
          <w:tcPr>
            <w:tcW w:w="125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1.300</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0.000</w:t>
            </w:r>
          </w:p>
        </w:tc>
        <w:tc>
          <w:tcPr>
            <w:tcW w:w="1063"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8.561</w:t>
            </w:r>
          </w:p>
        </w:tc>
      </w:tr>
      <w:tr>
        <w:tblPrEx>
          <w:tblCellMar>
            <w:top w:w="0" w:type="dxa"/>
            <w:left w:w="108" w:type="dxa"/>
            <w:bottom w:w="0" w:type="dxa"/>
            <w:right w:w="108" w:type="dxa"/>
          </w:tblCellMar>
        </w:tblPrEx>
        <w:trPr>
          <w:trHeight w:val="280" w:hRule="atLeast"/>
          <w:jc w:val="center"/>
        </w:trPr>
        <w:tc>
          <w:tcPr>
            <w:tcW w:w="2923"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40,698</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1.501</w:t>
            </w:r>
          </w:p>
        </w:tc>
        <w:tc>
          <w:tcPr>
            <w:tcW w:w="125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1.679</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0.000</w:t>
            </w:r>
          </w:p>
        </w:tc>
        <w:tc>
          <w:tcPr>
            <w:tcW w:w="1063"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9.204</w:t>
            </w:r>
          </w:p>
        </w:tc>
      </w:tr>
      <w:tr>
        <w:tblPrEx>
          <w:tblCellMar>
            <w:top w:w="0" w:type="dxa"/>
            <w:left w:w="108" w:type="dxa"/>
            <w:bottom w:w="0" w:type="dxa"/>
            <w:right w:w="108" w:type="dxa"/>
          </w:tblCellMar>
        </w:tblPrEx>
        <w:trPr>
          <w:trHeight w:val="280" w:hRule="atLeast"/>
          <w:jc w:val="center"/>
        </w:trPr>
        <w:tc>
          <w:tcPr>
            <w:tcW w:w="2923"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40,698</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12.654</w:t>
            </w:r>
          </w:p>
        </w:tc>
        <w:tc>
          <w:tcPr>
            <w:tcW w:w="125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28.185</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0.000</w:t>
            </w:r>
          </w:p>
        </w:tc>
        <w:tc>
          <w:tcPr>
            <w:tcW w:w="1063"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595.000</w:t>
            </w:r>
          </w:p>
        </w:tc>
      </w:tr>
      <w:tr>
        <w:tblPrEx>
          <w:tblCellMar>
            <w:top w:w="0" w:type="dxa"/>
            <w:left w:w="108" w:type="dxa"/>
            <w:bottom w:w="0" w:type="dxa"/>
            <w:right w:w="108" w:type="dxa"/>
          </w:tblCellMar>
        </w:tblPrEx>
        <w:trPr>
          <w:trHeight w:val="280" w:hRule="atLeast"/>
          <w:jc w:val="center"/>
        </w:trPr>
        <w:tc>
          <w:tcPr>
            <w:tcW w:w="2923"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40,698</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0.444</w:t>
            </w:r>
          </w:p>
        </w:tc>
        <w:tc>
          <w:tcPr>
            <w:tcW w:w="125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0.663</w:t>
            </w:r>
          </w:p>
        </w:tc>
        <w:tc>
          <w:tcPr>
            <w:tcW w:w="906"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0.009</w:t>
            </w:r>
          </w:p>
        </w:tc>
        <w:tc>
          <w:tcPr>
            <w:tcW w:w="1063"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6.502</w:t>
            </w:r>
          </w:p>
        </w:tc>
      </w:tr>
      <w:tr>
        <w:tblPrEx>
          <w:tblCellMar>
            <w:top w:w="0" w:type="dxa"/>
            <w:left w:w="108" w:type="dxa"/>
            <w:bottom w:w="0" w:type="dxa"/>
            <w:right w:w="108" w:type="dxa"/>
          </w:tblCellMar>
        </w:tblPrEx>
        <w:trPr>
          <w:trHeight w:val="290" w:hRule="atLeast"/>
          <w:jc w:val="center"/>
        </w:trPr>
        <w:tc>
          <w:tcPr>
            <w:tcW w:w="2923" w:type="dxa"/>
            <w:tcBorders>
              <w:top w:val="nil"/>
              <w:left w:val="nil"/>
              <w:bottom w:val="single" w:color="auto" w:sz="12"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spacing w:after="164" w:afterLines="50" w:line="400" w:lineRule="exact"/>
              <w:ind w:firstLine="0" w:firstLineChars="0"/>
              <w:jc w:val="left"/>
              <w:textAlignment w:val="auto"/>
              <w:rPr>
                <w:rFonts w:eastAsia="等线" w:cs="Times New Roman"/>
                <w:color w:val="000000"/>
                <w:kern w:val="0"/>
                <w:sz w:val="18"/>
                <w:szCs w:val="18"/>
              </w:rPr>
            </w:pPr>
            <w:r>
              <w:rPr>
                <w:rFonts w:eastAsia="等线" w:cs="Times New Roman"/>
                <w:color w:val="000000"/>
                <w:kern w:val="0"/>
                <w:sz w:val="18"/>
                <w:szCs w:val="18"/>
              </w:rPr>
              <w:t>Variable</w:t>
            </w:r>
          </w:p>
        </w:tc>
        <w:tc>
          <w:tcPr>
            <w:tcW w:w="906" w:type="dxa"/>
            <w:tcBorders>
              <w:top w:val="nil"/>
              <w:left w:val="nil"/>
              <w:bottom w:val="single" w:color="auto" w:sz="12"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40,698</w:t>
            </w:r>
          </w:p>
        </w:tc>
        <w:tc>
          <w:tcPr>
            <w:tcW w:w="906" w:type="dxa"/>
            <w:tcBorders>
              <w:top w:val="nil"/>
              <w:left w:val="nil"/>
              <w:bottom w:val="single" w:color="auto" w:sz="12"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0.264</w:t>
            </w:r>
          </w:p>
        </w:tc>
        <w:tc>
          <w:tcPr>
            <w:tcW w:w="1256" w:type="dxa"/>
            <w:tcBorders>
              <w:top w:val="nil"/>
              <w:left w:val="nil"/>
              <w:bottom w:val="single" w:color="auto" w:sz="12"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0.187</w:t>
            </w:r>
          </w:p>
        </w:tc>
        <w:tc>
          <w:tcPr>
            <w:tcW w:w="906" w:type="dxa"/>
            <w:tcBorders>
              <w:top w:val="nil"/>
              <w:left w:val="nil"/>
              <w:bottom w:val="single" w:color="auto" w:sz="12"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0.003</w:t>
            </w:r>
          </w:p>
        </w:tc>
        <w:tc>
          <w:tcPr>
            <w:tcW w:w="1063" w:type="dxa"/>
            <w:tcBorders>
              <w:top w:val="nil"/>
              <w:left w:val="nil"/>
              <w:bottom w:val="single" w:color="auto" w:sz="12"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after="164" w:afterLines="50" w:line="400" w:lineRule="exact"/>
              <w:ind w:firstLine="0" w:firstLineChars="0"/>
              <w:jc w:val="center"/>
              <w:textAlignment w:val="auto"/>
              <w:rPr>
                <w:rFonts w:eastAsia="等线" w:cs="Times New Roman"/>
                <w:color w:val="000000"/>
                <w:kern w:val="0"/>
                <w:sz w:val="18"/>
                <w:szCs w:val="18"/>
              </w:rPr>
            </w:pPr>
            <w:r>
              <w:rPr>
                <w:rFonts w:eastAsia="等线" w:cs="Times New Roman"/>
                <w:color w:val="000000"/>
                <w:kern w:val="0"/>
                <w:sz w:val="18"/>
                <w:szCs w:val="18"/>
              </w:rPr>
              <w:t>0.793</w:t>
            </w:r>
          </w:p>
        </w:tc>
      </w:tr>
    </w:tbl>
    <w:p>
      <w:pPr>
        <w:keepNext w:val="0"/>
        <w:keepLines w:val="0"/>
        <w:pageBreakBefore w:val="0"/>
        <w:kinsoku/>
        <w:wordWrap/>
        <w:overflowPunct/>
        <w:topLinePunct w:val="0"/>
        <w:autoSpaceDE/>
        <w:autoSpaceDN/>
        <w:bidi w:val="0"/>
        <w:spacing w:after="164" w:afterLines="50" w:line="400" w:lineRule="exact"/>
        <w:ind w:firstLine="480"/>
        <w:textAlignment w:val="auto"/>
      </w:pPr>
    </w:p>
    <w:p>
      <w:pPr>
        <w:pStyle w:val="5"/>
        <w:keepNext w:val="0"/>
        <w:keepLines w:val="0"/>
        <w:pageBreakBefore w:val="0"/>
        <w:kinsoku/>
        <w:wordWrap/>
        <w:overflowPunct/>
        <w:topLinePunct w:val="0"/>
        <w:autoSpaceDE/>
        <w:autoSpaceDN/>
        <w:bidi w:val="0"/>
        <w:spacing w:after="164" w:afterLines="50" w:line="400" w:lineRule="exact"/>
        <w:textAlignment w:val="auto"/>
      </w:pPr>
      <w:r>
        <w:rPr>
          <w:rFonts w:hint="eastAsia"/>
        </w:rPr>
        <w:t>4</w:t>
      </w:r>
      <w:r>
        <w:t>.2 Regression Analysis and Hypothesis Test</w:t>
      </w:r>
    </w:p>
    <w:p>
      <w:pPr>
        <w:keepNext w:val="0"/>
        <w:keepLines w:val="0"/>
        <w:pageBreakBefore w:val="0"/>
        <w:kinsoku/>
        <w:wordWrap/>
        <w:overflowPunct/>
        <w:topLinePunct w:val="0"/>
        <w:autoSpaceDE/>
        <w:autoSpaceDN/>
        <w:bidi w:val="0"/>
        <w:spacing w:after="164" w:afterLines="50" w:line="400" w:lineRule="exact"/>
        <w:ind w:firstLineChars="0"/>
        <w:textAlignment w:val="auto"/>
      </w:pPr>
      <w:r>
        <w:t>T</w:t>
      </w:r>
      <w:r>
        <w:rPr>
          <w:rFonts w:hint="eastAsia"/>
        </w:rPr>
        <w: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w:t>
      </w:r>
    </w:p>
    <w:p>
      <w:pPr>
        <w:pStyle w:val="5"/>
        <w:keepNext w:val="0"/>
        <w:keepLines w:val="0"/>
        <w:pageBreakBefore w:val="0"/>
        <w:kinsoku/>
        <w:wordWrap/>
        <w:overflowPunct/>
        <w:topLinePunct w:val="0"/>
        <w:autoSpaceDE/>
        <w:autoSpaceDN/>
        <w:bidi w:val="0"/>
        <w:spacing w:after="164" w:afterLines="50" w:line="400" w:lineRule="exact"/>
        <w:textAlignment w:val="auto"/>
      </w:pPr>
      <w:r>
        <w:rPr>
          <w:rFonts w:hint="eastAsia"/>
        </w:rPr>
        <w:t>4</w:t>
      </w:r>
      <w:r>
        <w:t xml:space="preserve">.3 Robustness Tests </w:t>
      </w:r>
      <w:r>
        <w:rPr>
          <w:rFonts w:hint="eastAsia"/>
        </w:rPr>
        <w:t>and</w:t>
      </w:r>
      <w:r>
        <w:t xml:space="preserve"> E</w:t>
      </w:r>
      <w:r>
        <w:rPr>
          <w:rFonts w:hint="eastAsia"/>
        </w:rPr>
        <w:t>xten</w:t>
      </w:r>
      <w:r>
        <w:t>ded Analysis</w:t>
      </w:r>
    </w:p>
    <w:p>
      <w:pPr>
        <w:keepNext w:val="0"/>
        <w:keepLines w:val="0"/>
        <w:pageBreakBefore w:val="0"/>
        <w:kinsoku/>
        <w:wordWrap/>
        <w:overflowPunct/>
        <w:topLinePunct w:val="0"/>
        <w:autoSpaceDE/>
        <w:autoSpaceDN/>
        <w:bidi w:val="0"/>
        <w:spacing w:after="164" w:afterLines="50" w:line="400" w:lineRule="exact"/>
        <w:ind w:firstLineChars="0"/>
        <w:textAlignment w:val="auto"/>
        <w:rPr>
          <w:rFonts w:hint="eastAsia" w:eastAsiaTheme="minorEastAsia"/>
          <w:lang w:val="en-US" w:eastAsia="zh-CN"/>
        </w:rPr>
      </w:pPr>
      <w:r>
        <w:t>T</w:t>
      </w:r>
      <w:r>
        <w:rPr>
          <w:rFonts w:hint="eastAsia"/>
        </w:rPr>
        <w: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w:t>
      </w:r>
    </w:p>
    <w:p>
      <w:pPr>
        <w:pStyle w:val="3"/>
        <w:keepNext w:val="0"/>
        <w:keepLines w:val="0"/>
        <w:pageBreakBefore w:val="0"/>
        <w:kinsoku/>
        <w:wordWrap/>
        <w:overflowPunct/>
        <w:topLinePunct w:val="0"/>
        <w:autoSpaceDE/>
        <w:autoSpaceDN/>
        <w:bidi w:val="0"/>
        <w:spacing w:after="164" w:afterLines="50" w:line="400" w:lineRule="exact"/>
        <w:textAlignment w:val="auto"/>
      </w:pPr>
      <w:r>
        <w:t>5 Discussion</w:t>
      </w:r>
    </w:p>
    <w:p>
      <w:pPr>
        <w:keepNext w:val="0"/>
        <w:keepLines w:val="0"/>
        <w:pageBreakBefore w:val="0"/>
        <w:kinsoku/>
        <w:wordWrap/>
        <w:overflowPunct/>
        <w:topLinePunct w:val="0"/>
        <w:autoSpaceDE/>
        <w:autoSpaceDN/>
        <w:bidi w:val="0"/>
        <w:spacing w:after="164" w:afterLines="50" w:line="400" w:lineRule="exact"/>
        <w:ind w:firstLineChars="0"/>
        <w:textAlignment w:val="auto"/>
      </w:pPr>
      <w:r>
        <w:t>T</w:t>
      </w:r>
      <w:r>
        <w:rPr>
          <w:rFonts w:hint="eastAsia"/>
        </w:rPr>
        <w: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 text</w:t>
      </w:r>
      <w:r>
        <w:t xml:space="preserve"> </w:t>
      </w:r>
      <w:r>
        <w:rPr>
          <w:rFonts w:hint="eastAsia"/>
        </w:rPr>
        <w:t>text</w:t>
      </w:r>
      <w:r>
        <w:t xml:space="preserve"> </w:t>
      </w:r>
      <w:r>
        <w:rPr>
          <w:rFonts w:hint="eastAsia"/>
        </w:rPr>
        <w:t>text.</w:t>
      </w:r>
    </w:p>
    <w:p>
      <w:pPr>
        <w:keepNext w:val="0"/>
        <w:keepLines w:val="0"/>
        <w:pageBreakBefore w:val="0"/>
        <w:kinsoku/>
        <w:wordWrap/>
        <w:overflowPunct/>
        <w:topLinePunct w:val="0"/>
        <w:autoSpaceDE/>
        <w:autoSpaceDN/>
        <w:bidi w:val="0"/>
        <w:spacing w:after="164" w:afterLines="50" w:line="400" w:lineRule="exact"/>
        <w:ind w:left="0" w:leftChars="0" w:firstLine="0" w:firstLineChars="0"/>
        <w:textAlignment w:val="auto"/>
      </w:pPr>
    </w:p>
    <w:p>
      <w:pPr>
        <w:pStyle w:val="3"/>
        <w:keepNext w:val="0"/>
        <w:keepLines w:val="0"/>
        <w:pageBreakBefore w:val="0"/>
        <w:kinsoku/>
        <w:wordWrap/>
        <w:overflowPunct/>
        <w:topLinePunct w:val="0"/>
        <w:autoSpaceDE/>
        <w:autoSpaceDN/>
        <w:bidi w:val="0"/>
        <w:spacing w:after="164" w:afterLines="50" w:line="400" w:lineRule="exact"/>
        <w:textAlignment w:val="auto"/>
      </w:pPr>
      <w:r>
        <w:t>References</w:t>
      </w:r>
    </w:p>
    <w:p>
      <w:pPr>
        <w:keepNext w:val="0"/>
        <w:keepLines w:val="0"/>
        <w:pageBreakBefore w:val="0"/>
        <w:kinsoku/>
        <w:wordWrap/>
        <w:overflowPunct/>
        <w:topLinePunct w:val="0"/>
        <w:autoSpaceDE/>
        <w:autoSpaceDN/>
        <w:bidi w:val="0"/>
        <w:adjustRightInd w:val="0"/>
        <w:snapToGrid w:val="0"/>
        <w:spacing w:after="164" w:afterLines="50" w:line="400" w:lineRule="exact"/>
        <w:ind w:left="480" w:right="-12" w:rightChars="-5" w:hanging="480" w:hangingChars="200"/>
        <w:textAlignment w:val="auto"/>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Nikolov, B., Whited, T.M., 2014. Agency conflicts and cash: Estimates from a dynamic model. The Journal of Finance, 69(5), 1883-1921.</w:t>
      </w:r>
    </w:p>
    <w:p>
      <w:pPr>
        <w:keepNext w:val="0"/>
        <w:keepLines w:val="0"/>
        <w:pageBreakBefore w:val="0"/>
        <w:kinsoku/>
        <w:wordWrap/>
        <w:overflowPunct/>
        <w:topLinePunct w:val="0"/>
        <w:autoSpaceDE/>
        <w:autoSpaceDN/>
        <w:bidi w:val="0"/>
        <w:adjustRightInd w:val="0"/>
        <w:snapToGrid w:val="0"/>
        <w:spacing w:after="164" w:afterLines="50" w:line="400" w:lineRule="exact"/>
        <w:ind w:left="480" w:right="-12" w:rightChars="-5" w:hanging="480" w:hangingChars="200"/>
        <w:textAlignment w:val="auto"/>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O'Brien, P.C., Tan, H., 2015. Geographic proximity and analyst coverage decisions: Evidence from IPOs. Journal of Accounting and Economics, 59(1), 41-59.</w:t>
      </w:r>
    </w:p>
    <w:p>
      <w:pPr>
        <w:keepNext w:val="0"/>
        <w:keepLines w:val="0"/>
        <w:pageBreakBefore w:val="0"/>
        <w:kinsoku/>
        <w:wordWrap/>
        <w:overflowPunct/>
        <w:topLinePunct w:val="0"/>
        <w:autoSpaceDE/>
        <w:autoSpaceDN/>
        <w:bidi w:val="0"/>
        <w:adjustRightInd w:val="0"/>
        <w:snapToGrid w:val="0"/>
        <w:spacing w:after="164" w:afterLines="50" w:line="400" w:lineRule="exact"/>
        <w:ind w:left="480" w:right="-12" w:rightChars="-5" w:hanging="480" w:hangingChars="200"/>
        <w:textAlignment w:val="auto"/>
        <w:rPr>
          <w:rFonts w:eastAsia="宋体" w:cs="Times New Roman"/>
          <w:color w:val="000000" w:themeColor="text1"/>
          <w14:textFill>
            <w14:solidFill>
              <w14:schemeClr w14:val="tx1"/>
            </w14:solidFill>
          </w14:textFill>
        </w:rPr>
      </w:pPr>
      <w:r>
        <w:rPr>
          <w:rFonts w:eastAsia="宋体" w:cs="Times New Roman"/>
          <w:color w:val="000000" w:themeColor="text1"/>
          <w14:textFill>
            <w14:solidFill>
              <w14:schemeClr w14:val="tx1"/>
            </w14:solidFill>
          </w14:textFill>
        </w:rPr>
        <w:t>Opler, T., Pinkowitz, L., Stulz, R., Williamson, R., 1999. The determinants and implications of corporate cash holdings. Journal of Financial Economics, 52(1), 3-46.</w:t>
      </w:r>
    </w:p>
    <w:p>
      <w:pPr>
        <w:keepNext w:val="0"/>
        <w:keepLines w:val="0"/>
        <w:pageBreakBefore w:val="0"/>
        <w:kinsoku/>
        <w:wordWrap/>
        <w:overflowPunct/>
        <w:topLinePunct w:val="0"/>
        <w:autoSpaceDE/>
        <w:autoSpaceDN/>
        <w:bidi w:val="0"/>
        <w:spacing w:after="164" w:afterLines="50" w:line="400" w:lineRule="exact"/>
        <w:ind w:firstLineChars="0"/>
        <w:textAlignment w:val="auto"/>
      </w:pPr>
    </w:p>
    <w:p>
      <w:pPr>
        <w:keepNext w:val="0"/>
        <w:keepLines w:val="0"/>
        <w:pageBreakBefore w:val="0"/>
        <w:kinsoku/>
        <w:wordWrap/>
        <w:overflowPunct/>
        <w:topLinePunct w:val="0"/>
        <w:autoSpaceDE/>
        <w:autoSpaceDN/>
        <w:bidi w:val="0"/>
        <w:spacing w:after="164" w:afterLines="50" w:line="400" w:lineRule="exact"/>
        <w:ind w:firstLineChars="0"/>
        <w:textAlignment w:val="auto"/>
      </w:pPr>
    </w:p>
    <w:p>
      <w:pPr>
        <w:keepNext w:val="0"/>
        <w:keepLines w:val="0"/>
        <w:pageBreakBefore w:val="0"/>
        <w:kinsoku/>
        <w:wordWrap/>
        <w:overflowPunct/>
        <w:topLinePunct w:val="0"/>
        <w:autoSpaceDE/>
        <w:autoSpaceDN/>
        <w:bidi w:val="0"/>
        <w:spacing w:after="164" w:afterLines="50" w:line="400" w:lineRule="exact"/>
        <w:ind w:firstLineChars="0"/>
        <w:textAlignment w:val="auto"/>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850"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6594505C-9097-413F-930F-B42AD1CE653E}"/>
  </w:font>
  <w:font w:name="宋体">
    <w:panose1 w:val="02010600030101010101"/>
    <w:charset w:val="86"/>
    <w:family w:val="auto"/>
    <w:pitch w:val="default"/>
    <w:sig w:usb0="00000203" w:usb1="288F0000" w:usb2="00000006" w:usb3="00000000" w:csb0="00040001" w:csb1="00000000"/>
    <w:embedRegular r:id="rId2" w:fontKey="{C9BBF199-EE2D-4A67-AB69-9FA3EECB78A5}"/>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5E1683E8-443C-45BA-9E64-D28B0BC8031E}"/>
  </w:font>
  <w:font w:name="楷体">
    <w:panose1 w:val="02010609060101010101"/>
    <w:charset w:val="86"/>
    <w:family w:val="modern"/>
    <w:pitch w:val="default"/>
    <w:sig w:usb0="800002BF" w:usb1="38CF7CFA" w:usb2="00000016" w:usb3="00000000" w:csb0="00040001" w:csb1="00000000"/>
    <w:embedRegular r:id="rId4" w:fontKey="{A554CF98-016D-4D6C-9B1C-88C05D53164A}"/>
  </w:font>
  <w:font w:name="等线">
    <w:panose1 w:val="02010600030101010101"/>
    <w:charset w:val="86"/>
    <w:family w:val="auto"/>
    <w:pitch w:val="default"/>
    <w:sig w:usb0="A00002BF" w:usb1="38CF7CFA" w:usb2="00000016" w:usb3="00000000" w:csb0="0004000F" w:csb1="00000000"/>
    <w:embedRegular r:id="rId5" w:fontKey="{E0B3A46A-6FA8-4E79-A925-0657F956AC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73727244"/>
      <w:docPartObj>
        <w:docPartGallery w:val="autotext"/>
      </w:docPartObj>
    </w:sdtPr>
    <w:sdtContent>
      <w:p>
        <w:pPr>
          <w:pStyle w:val="11"/>
          <w:tabs>
            <w:tab w:val="left" w:pos="6960"/>
          </w:tabs>
          <w:ind w:firstLine="480"/>
          <w:jc w:val="center"/>
        </w:pPr>
        <w:r>
          <w:fldChar w:fldCharType="begin"/>
        </w:r>
        <w:r>
          <w:instrText xml:space="preserve">PAGE   \* MERGEFORMAT</w:instrText>
        </w:r>
        <w:r>
          <w:fldChar w:fldCharType="separate"/>
        </w:r>
        <w:r>
          <w:rPr>
            <w:lang w:val="zh-CN"/>
          </w:rPr>
          <w:t>8</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4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312" w:lineRule="auto"/>
        <w:ind w:firstLine="480"/>
      </w:pPr>
      <w:r>
        <w:separator/>
      </w:r>
    </w:p>
  </w:footnote>
  <w:footnote w:type="continuationSeparator" w:id="3">
    <w:p>
      <w:pPr>
        <w:spacing w:line="312" w:lineRule="auto"/>
        <w:ind w:firstLine="480"/>
      </w:pPr>
      <w:r>
        <w:continuationSeparator/>
      </w:r>
    </w:p>
  </w:footnote>
  <w:footnote w:id="0">
    <w:p>
      <w:pPr>
        <w:pStyle w:val="13"/>
        <w:ind w:firstLine="480"/>
      </w:pPr>
      <w:r>
        <w:rPr>
          <w:rStyle w:val="21"/>
        </w:rPr>
        <w:footnoteRef/>
      </w:r>
      <w:r>
        <w:t xml:space="preserve"> </w:t>
      </w:r>
      <w:r>
        <w:rPr>
          <w:rFonts w:hint="eastAsia"/>
        </w:rPr>
        <w:t>C</w:t>
      </w:r>
      <w:r>
        <w:t xml:space="preserve">orresponding Author: </w:t>
      </w:r>
      <w:r>
        <w:rPr>
          <w:rFonts w:hint="eastAsia"/>
          <w:color w:val="000000"/>
          <w:sz w:val="22"/>
          <w:szCs w:val="22"/>
          <w:lang w:val="en-US" w:eastAsia="zh-CN"/>
        </w:rPr>
        <w:t>Li Lin</w:t>
      </w:r>
      <w:r>
        <w:rPr>
          <w:color w:val="000000"/>
          <w:sz w:val="22"/>
          <w:szCs w:val="22"/>
        </w:rPr>
        <w:t xml:space="preserve">, </w:t>
      </w:r>
      <w:r>
        <w:rPr>
          <w:rFonts w:hint="eastAsia"/>
          <w:color w:val="000000"/>
          <w:sz w:val="22"/>
          <w:szCs w:val="22"/>
        </w:rPr>
        <w:t>xxx</w:t>
      </w:r>
      <w:r>
        <w:rPr>
          <w:color w:val="000000"/>
          <w:sz w:val="22"/>
          <w:szCs w:val="22"/>
        </w:rPr>
        <w:t>@xxx.edu.cn</w:t>
      </w:r>
    </w:p>
    <w:p>
      <w:pPr>
        <w:pStyle w:val="13"/>
        <w:snapToGrid w:v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embedSystemFonts/>
  <w:saveSubset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ljMDFjOTY5MGY1YTAwYzc5ZTVhOTBmMzM1ZjkzMjYifQ=="/>
    <w:docVar w:name="NE.Ref{00C78D7A-D176-42D1-B4FB-9FE7B7D00BA9}" w:val=" ADDIN NE.Ref.{00C78D7A-D176-42D1-B4FB-9FE7B7D00BA9}&lt;Citation&gt;&lt;Group&gt;&lt;References&gt;&lt;Item&gt;&lt;ID&gt;2555&lt;/ID&gt;&lt;UID&gt;{594B743B-934C-43B0-AB89-388FFCF6C4B1}&lt;/UID&gt;&lt;Title&gt;我国企业跨国并购绩效影响因素的研究&lt;/Title&gt;&lt;Template&gt;Journal Article&lt;/Template&gt;&lt;Star&gt;0&lt;/Star&gt;&lt;Tag&gt;5&lt;/Tag&gt;&lt;Author&gt;刘勰; 李元旭&lt;/Author&gt;&lt;Year&gt;2016&lt;/Year&gt;&lt;Details&gt;&lt;_accessed&gt;63055928&lt;/_accessed&gt;&lt;_author_adr&gt;复旦大学管理学院;&lt;/_author_adr&gt;&lt;_created&gt;63044442&lt;/_created&gt;&lt;_db_provider&gt;CNKI&lt;/_db_provider&gt;&lt;_isbn&gt;1002-4034&lt;/_isbn&gt;&lt;_issue&gt;03&lt;/_issue&gt;&lt;_journal&gt;国际商务(对外经济贸易大学学报)&lt;/_journal&gt;&lt;_keywords&gt;跨国并购绩效;;正式制度距离;;地理距离;;国际经验&lt;/_keywords&gt;&lt;_modified&gt;63051740&lt;/_modified&gt;&lt;_pages&gt;65-73&lt;/_pages&gt;&lt;_url&gt;http://epub.cnki.net/kns/download.aspx?filename=1clMWdFc5IXW5kWVzNldOhlSQBFeRJUb69yaaRGaMJWc3FmWwVlbrBDWnV1aY1kQkRmV0QmaGdGVyREWzhkMJxkY5w2UkF3c1o0VChWY09CO0gkVwZEOwsmNvNkY0EnSol2dE5kSjdFdjllU2ckUEdFSZdVaHdke&amp;amp;tablename=CJFDLAST2016&amp;amp;dflag=pdfdown 全文链接_x000d__x000a_&lt;/_url&gt;&lt;_translated_author&gt;Liu, Xie;Li, Yuanxu&lt;/_translated_author&gt;&lt;/Details&gt;&lt;Extra&gt;&lt;DBUID&gt;{F96A950B-833F-4880-A151-76DA2D6A2879}&lt;/DBUID&gt;&lt;/Extra&gt;&lt;/Item&gt;&lt;/References&gt;&lt;/Group&gt;&lt;/Citation&gt;_x000a_"/>
    <w:docVar w:name="NE.Ref{01DB2F2F-745D-4485-8E93-A2ED2E77CDC8}" w:val=" ADDIN NE.Ref.{01DB2F2F-745D-4485-8E93-A2ED2E77CDC8}&lt;Citation SecTmpl=&quot;1&quot;&gt;&lt;Group&gt;&lt;References&gt;&lt;Item&gt;&lt;ID&gt;5032&lt;/ID&gt;&lt;UID&gt;{F639B9A8-6536-436B-9EF7-85485023D2C9}&lt;/UID&gt;&lt;Title&gt;Cultures and Organizations: Software of the Mind&lt;/Title&gt;&lt;Template&gt;Book&lt;/Template&gt;&lt;Star&gt;0&lt;/Star&gt;&lt;Tag&gt;0&lt;/Tag&gt;&lt;Author&gt;Hofstede, G; Hofstede, G J; Minkov, M&lt;/Author&gt;&lt;Year&gt;2010&lt;/Year&gt;&lt;Details&gt;&lt;_created&gt;63176870&lt;/_created&gt;&lt;_isbn&gt;9780071770156&lt;/_isbn&gt;&lt;_modified&gt;63176870&lt;/_modified&gt;&lt;_number&gt;2053&lt;/_number&gt;&lt;_publisher&gt;McGraw-Hill Education&lt;/_publisher&gt;&lt;_url&gt;https://books.google.nl/books?id=o4OqTgV3V00C&lt;/_url&gt;&lt;/Details&gt;&lt;Extra&gt;&lt;DBUID&gt;{F96A950B-833F-4880-A151-76DA2D6A2879}&lt;/DBUID&gt;&lt;/Extra&gt;&lt;/Item&gt;&lt;/References&gt;&lt;/Group&gt;&lt;/Citation&gt;_x000a_"/>
    <w:docVar w:name="NE.Ref{03BA3694-2A2D-4E98-BC40-CAB30F99082D}" w:val=" ADDIN NE.Ref.{03BA3694-2A2D-4E98-BC40-CAB30F99082D}&lt;Citation&gt;&lt;Group&gt;&lt;References&gt;&lt;Item&gt;&lt;ID&gt;423&lt;/ID&gt;&lt;UID&gt;{F48D4767-A227-4265-A47E-E5A55C63EA25}&lt;/UID&gt;&lt;Title&gt;“海归”加盟地方中小民营科技企业的影响研究&lt;/Title&gt;&lt;Template&gt;Journal Article&lt;/Template&gt;&lt;Star&gt;0&lt;/Star&gt;&lt;Tag&gt;0&lt;/Tag&gt;&lt;Author&gt;张琰&lt;/Author&gt;&lt;Year&gt;2016&lt;/Year&gt;&lt;Details&gt;&lt;_accessed&gt;62835065&lt;/_accessed&gt;&lt;_author_aff&gt;浙江越秀外国语学院;&lt;/_author_aff&gt;&lt;_created&gt;62835064&lt;/_created&gt;&lt;_date&gt;61044480&lt;/_date&gt;&lt;_db_provider&gt;CNKI: 期刊&lt;/_db_provider&gt;&lt;_db_updated&gt;CNKI - Reference&lt;/_db_updated&gt;&lt;_issue&gt;01&lt;/_issue&gt;&lt;_journal&gt;新丝路(下旬)&lt;/_journal&gt;&lt;_keywords&gt;“海归”;中小民营科技企业;核心竞争力&lt;/_keywords&gt;&lt;_language&gt;Chinese&lt;/_language&gt;&lt;_modified&gt;62835065&lt;/_modified&gt;&lt;_pages&gt;131-132&lt;/_pages&gt;&lt;_url&gt;http://kns.cnki.net/KCMS/detail/detail.aspx?FileName=XISL201601107&amp;amp;DbName=CJFQ2016&lt;/_url&gt;&lt;_translated_author&gt;Zhang, Yan&lt;/_translated_author&gt;&lt;/Details&gt;&lt;Extra&gt;&lt;DBUID&gt;{F96A950B-833F-4880-A151-76DA2D6A2879}&lt;/DBUID&gt;&lt;/Extra&gt;&lt;/Item&gt;&lt;/References&gt;&lt;/Group&gt;&lt;/Citation&gt;_x000a_"/>
    <w:docVar w:name="NE.Ref{0562AB12-1F97-4186-AF97-D3800A7D71EC}" w:val=" ADDIN NE.Ref.{0562AB12-1F97-4186-AF97-D3800A7D71EC}&lt;Citation&gt;&lt;Group&gt;&lt;References&gt;&lt;Item&gt;&lt;ID&gt;14436&lt;/ID&gt;&lt;UID&gt;{6985F1AE-BABC-4EE0-A121-4F338C8FCE8C}&lt;/UID&gt;&lt;Title&gt;责任铁律的动态检验:来自中国上市公司并购样本的经验证据&lt;/Title&gt;&lt;Template&gt;Journal Article&lt;/Template&gt;&lt;Star&gt;0&lt;/Star&gt;&lt;Tag&gt;0&lt;/Tag&gt;&lt;Author&gt;肖红军; 李井林&lt;/Author&gt;&lt;Year&gt;2018&lt;/Year&gt;&lt;Details&gt;&lt;_author_adr&gt;中国社会科学院工业经济研究所;湖北经济学院会计学院/湖北会计发展研究中心;&lt;/_author_adr&gt;&lt;_db_provider&gt;CNKI&lt;/_db_provider&gt;&lt;_isbn&gt;1002-5502&lt;/_isbn&gt;&lt;_issue&gt;07&lt;/_issue&gt;&lt;_journal&gt;管理世界&lt;/_journal&gt;&lt;_keywords&gt;责任铁律;外延式边界扩张;企业社会责任;利益相关方&lt;/_keywords&gt;&lt;_pages&gt;114-135&lt;/_pages&gt;&lt;_volume&gt;34&lt;/_volume&gt;&lt;_created&gt;64123003&lt;/_created&gt;&lt;_modified&gt;64123009&lt;/_modified&gt;&lt;_collection_scope&gt;CSSCI-C;PKU&lt;/_collection_scope&gt;&lt;_url&gt;https://bar.cnki.net/bar/download/order?id=jBGETXBNdPImvx70aLAuJPYxPoFw%2bp%2bi0fIiSrcN6lUia%2bbnOtf8oSYdStHILtS6IPqgR38m15LFMAZn%2bx0j%2f%2fxcK7E%2b1%2bNriIb3ea%2bN9O%2fl8E%2bCUVp5GtDTYhVF2dNUoJeGx62Ssygg68TNXJ%2b5JrigejDAar8Xqw%2f6WR22OFXUdUGh4At8VBYSvh%2fCUD5a09xZID8UWuF9BByHIfynTiMKpkchz4FhDB3rwF6z1gE%3d _x000d__x000a_&lt;/_url&gt;&lt;_translated_author&gt;Xiao, Hongjun;Li, Jinglin&lt;/_translated_author&gt;&lt;/Details&gt;&lt;Extra&gt;&lt;DBUID&gt;{37678579-60CC-4984-B5B0-BFF309B81065}&lt;/DBUID&gt;&lt;/Extra&gt;&lt;/Item&gt;&lt;/References&gt;&lt;/Group&gt;&lt;/Citation&gt;_x000a_"/>
    <w:docVar w:name="NE.Ref{0563D19A-140E-44E2-90FA-02951A06E6A0}" w:val=" ADDIN NE.Ref.{0563D19A-140E-44E2-90FA-02951A06E6A0}&lt;Citation&gt;&lt;Group&gt;&lt;References&gt;&lt;Item&gt;&lt;ID&gt;1448&lt;/ID&gt;&lt;UID&gt;{1FDF4656-890B-4CF5-BD20-6AEDB9D04F6F}&lt;/UID&gt;&lt;Title&gt;国际经验、文化距离与中国企业海外并购的经营绩效&lt;/Title&gt;&lt;Template&gt;Journal Article&lt;/Template&gt;&lt;Star&gt;1&lt;/Star&gt;&lt;Tag&gt;5&lt;/Tag&gt;&lt;Author&gt;阎大颖&lt;/Author&gt;&lt;Year&gt;2009&lt;/Year&gt;&lt;Details&gt;&lt;_accessed&gt;63007850&lt;/_accessed&gt;&lt;_author_adr&gt;南开大学经济学院国际经济学研究所;&lt;/_author_adr&gt;&lt;_collection_scope&gt;CSSCI-C;PKU&lt;/_collection_scope&gt;&lt;_created&gt;62936040&lt;/_created&gt;&lt;_db_provider&gt;CNKI&lt;/_db_provider&gt;&lt;_isbn&gt;1005-3425&lt;/_isbn&gt;&lt;_issue&gt;01&lt;/_issue&gt;&lt;_journal&gt;经济评论&lt;/_journal&gt;&lt;_keywords&gt;海外并购;;国际经验;;文化差距&lt;/_keywords&gt;&lt;_modified&gt;63044271&lt;/_modified&gt;&lt;_pages&gt;83-92&lt;/_pages&gt;&lt;_url&gt;http://epub.cnki.net/kns/download.aspx?filename=zE3SnRXW1cWSjZmQphXY3YjW4F2c6NlU6hGVPl3RNhWZmFETGl1LjtmdYVlbzcHR5YjYkRHSFlETJJFZ5MkZ5U1VwZ1dOxWcXFFSyNWQwUHS1MUe4d2QYtWO0s0K5M1a4JjNh5WesF2U0Zld18yKnR3TxoVdll2T&amp;amp;tablename=CJFD2009&amp;amp;dflag=pdfdown 全文链接_x000d__x000a_&lt;/_url&gt;&lt;_translated_author&gt;Yan, Daying&lt;/_translated_author&gt;&lt;/Details&gt;&lt;Extra&gt;&lt;DBUID&gt;{F96A950B-833F-4880-A151-76DA2D6A2879}&lt;/DBUID&gt;&lt;/Extra&gt;&lt;/Item&gt;&lt;/References&gt;&lt;/Group&gt;&lt;/Citation&gt;_x000a_"/>
    <w:docVar w:name="NE.Ref{062384B4-906D-4227-BB28-242AE594538B}" w:val=" ADDIN NE.Ref.{062384B4-906D-4227-BB28-242AE594538B}&lt;Citation&gt;&lt;Group&gt;&lt;References&gt;&lt;Item&gt;&lt;ID&gt;1747&lt;/ID&gt;&lt;UID&gt;{DEED9DFC-878E-4B0F-BB50-C32F11025C24}&lt;/UID&gt;&lt;Title&gt;Investor protection and corporate governance&lt;/Title&gt;&lt;Template&gt;Journal Article&lt;/Template&gt;&lt;Star&gt;0&lt;/Star&gt;&lt;Tag&gt;0&lt;/Tag&gt;&lt;Author&gt;La Porta, Rafael; Lopez-de-Silanes, Florencio; Shleifer, Andrei; Vishny, Robert&lt;/Author&gt;&lt;Year&gt;2000&lt;/Year&gt;&lt;Details&gt;&lt;_collection_scope&gt;SSCI;&lt;/_collection_scope&gt;&lt;_created&gt;60973910&lt;/_created&gt;&lt;_impact_factor&gt;   4.047&lt;/_impact_factor&gt;&lt;_issue&gt;1&lt;/_issue&gt;&lt;_journal&gt;Journal of financial economics&lt;/_journal&gt;&lt;_modified&gt;60973911&lt;/_modified&gt;&lt;_pages&gt;3--27&lt;/_pages&gt;&lt;_volume&gt;58&lt;/_volume&gt;&lt;/Details&gt;&lt;Extra&gt;&lt;DBUID&gt;{B5E82309-BD99-4517-8677-745C3981094C}&lt;/DBUID&gt;&lt;/Extra&gt;&lt;/Item&gt;&lt;/References&gt;&lt;/Group&gt;&lt;/Citation&gt;_x000a_"/>
    <w:docVar w:name="NE.Ref{06DAAC7A-C841-40E9-B7FF-9C426D790D63}" w:val=" ADDIN NE.Ref.{06DAAC7A-C841-40E9-B7FF-9C426D790D63}&lt;Citation&gt;&lt;Group&gt;&lt;References&gt;&lt;Item&gt;&lt;ID&gt;4933&lt;/ID&gt;&lt;UID&gt;{F3E32954-CA50-4EA0-8652-C42BE0ABCC56}&lt;/UID&gt;&lt;Title&gt;Moral Hazard in Teams&lt;/Title&gt;&lt;Template&gt;Journal Article&lt;/Template&gt;&lt;Star&gt;0&lt;/Star&gt;&lt;Tag&gt;0&lt;/Tag&gt;&lt;Author&gt;Holmstrom, Bengt&lt;/Author&gt;&lt;Year&gt;1982&lt;/Year&gt;&lt;Details&gt;&lt;_created&gt;63158469&lt;/_created&gt;&lt;_db_provider&gt;超星&lt;/_db_provider&gt;&lt;_issue&gt;No.2&lt;/_issue&gt;&lt;_journal&gt;The Bell Journal of Economics&lt;/_journal&gt;&lt;_modified&gt;63158469&lt;/_modified&gt;&lt;_pages&gt;324-340&lt;/_pages&gt;&lt;/Details&gt;&lt;Extra&gt;&lt;DBUID&gt;{F96A950B-833F-4880-A151-76DA2D6A2879}&lt;/DBUID&gt;&lt;/Extra&gt;&lt;/Item&gt;&lt;/References&gt;&lt;/Group&gt;&lt;/Citation&gt;_x000a_"/>
    <w:docVar w:name="NE.Ref{0770DC20-3B28-4466-8047-51F7259ECCF8}" w:val=" ADDIN NE.Ref.{0770DC20-3B28-4466-8047-51F7259ECCF8}&lt;Citation&gt;&lt;Group&gt;&lt;References&gt;&lt;Item&gt;&lt;ID&gt;420&lt;/ID&gt;&lt;UID&gt;{F367AC0B-91BA-4148-B456-4A4D1EE1994E}&lt;/UID&gt;&lt;Title&gt;海归高管能促进企业风险承担吗——来自中国A股上市公司的经验证据&lt;/Title&gt;&lt;Template&gt;Journal Article&lt;/Template&gt;&lt;Star&gt;1&lt;/Star&gt;&lt;Tag&gt;0&lt;/Tag&gt;&lt;Author&gt;宋建波; 文雯; 王德宏&lt;/Author&gt;&lt;Year&gt;2017&lt;/Year&gt;&lt;Details&gt;&lt;_accessed&gt;62835065&lt;/_accessed&gt;&lt;_author_aff&gt;中国人民大学商学院;Renmin University;北京外国语大学国际商学院;&lt;/_author_aff&gt;&lt;_collection_scope&gt;CSSCI-C;PKU&lt;/_collection_scope&gt;&lt;_created&gt;62835064&lt;/_created&gt;&lt;_date&gt;62038080&lt;/_date&gt;&lt;_db_provider&gt;CNKI: 期刊&lt;/_db_provider&gt;&lt;_db_updated&gt;CNKI - Reference&lt;/_db_updated&gt;&lt;_issue&gt;12&lt;/_issue&gt;&lt;_journal&gt;财贸经济&lt;/_journal&gt;&lt;_keywords&gt;海归高管;企业风险承担;高阶梯队理论;职位特征;制度背景&lt;/_keywords&gt;&lt;_language&gt;Chinese&lt;/_language&gt;&lt;_modified&gt;62836771&lt;/_modified&gt;&lt;_pages&gt;111-126&lt;/_pages&gt;&lt;_url&gt;http://kns.cnki.net/KCMS/detail/detail.aspx?FileName=CMJJ201712009&amp;amp;DbName=CJFQ2017&lt;/_url&gt;&lt;_volume&gt;38&lt;/_volume&gt;&lt;_translated_author&gt;Song, Jianbo;Wen, Wen;Wang, Dehong&lt;/_translated_author&gt;&lt;/Details&gt;&lt;Extra&gt;&lt;DBUID&gt;{F96A950B-833F-4880-A151-76DA2D6A2879}&lt;/DBUID&gt;&lt;/Extra&gt;&lt;/Item&gt;&lt;/References&gt;&lt;/Group&gt;&lt;/Citation&gt;_x000a_"/>
    <w:docVar w:name="NE.Ref{08A3BA91-1A4C-492D-9EAA-1877D9126C43}" w:val=" ADDIN NE.Ref.{08A3BA91-1A4C-492D-9EAA-1877D9126C43}&lt;Citation&gt;&lt;Group&gt;&lt;References&gt;&lt;Item&gt;&lt;ID&gt;435&lt;/ID&gt;&lt;UID&gt;{104BA77B-DD74-47CD-9B64-CF029E093E87}&lt;/UID&gt;&lt;Title&gt;Are Overconfident CEOs Better Innovators?&lt;/Title&gt;&lt;Template&gt;Journal Article&lt;/Template&gt;&lt;Star&gt;1&lt;/Star&gt;&lt;Tag&gt;0&lt;/Tag&gt;&lt;Author&gt;HIRSHLEIFER, DAVID; LOW, ANGIE; TEOH, SIEW HONG&lt;/Author&gt;&lt;Year&gt;2012&lt;/Year&gt;&lt;Details&gt;&lt;_created&gt;62836710&lt;/_created&gt;&lt;_modified&gt;62836716&lt;/_modified&gt;&lt;_url&gt;http://pku.summon.serialssolutions.com/2.0.0/link/0/eLvHCXMwrV1LT8JAEJ4gB-PFN7E-SC_GeABpt92lJ4MEAkSDB714aXa3ux5MgFBI_PnObAsB48EYL82m2TbT2cd833R2BoCFzVbj254gIh5LzhNppUYTg21hWChCpUIbKUm88e2p_fgc9nvxqAKD1dGYIl3E2v9GC8Vt37TepcrvNgJz6A8_onPifOTfowyUTQcuRUKkLBh3N2BxHK-yiAdoA7cjfH580ZbZKjfvIoBxG9U6s9Q_-L8vOIT9Epr6nWIuHUHFTI5hdxUZfwK3nbnxxzj1kUJbqkW68Lu9ce4_uBNB_rCorzqd5_en8NrvvXQHjbLSQgPhRMwakgkETpHEoeCMxZk1SCutFswwzdtc6jDJGCINFEmzQAqWSG1NFrYyzrVGs1-D6mQ6MWfgR5y3VawypEkiUlmmTBLJwFrVsppnSnsQrBSZzoqEGukGEYkp1Ax1kJIOUqeD9NODa9J4WtblxEtOnov8XS7zPO0g62GCoJMHN64frc3FXGpZHjFAySjL1VbPmhu8tQgILDlF_Hkg3Bj9WrZ0NO4PqXn-5ycvYI_uF2GFl1BdzJfmCnZmH8u6m7d1l_b5C5Tm650&lt;/_url&gt;&lt;_place_published&gt;Malden, USA_x000d__x000a_&lt;/_place_published&gt;&lt;_journal&gt;The Journal of Finance&lt;/_journal&gt;&lt;_volume&gt;67&lt;/_volume&gt;&lt;_issue&gt;4_x000d__x000a_&lt;/_issue&gt;&lt;_number&gt;1&lt;/_number&gt;&lt;_pages&gt;1457_x000d__x000a_-1498_x000d__x000a_&lt;/_pages&gt;&lt;_doi&gt;10.1111/j.1540-6261.2012.01753.x&lt;/_doi&gt;&lt;_date_display&gt;2012&lt;/_date_display&gt;&lt;_date&gt;58906080&lt;/_date&gt;&lt;_isbn&gt;0022-1082_x000d__x000a_&lt;/_isbn&gt;&lt;_ori_publication&gt;Wiley Subscription Services_x000d__x000a_&lt;/_ori_publication&gt;&lt;_keywords&gt;Patents_x000d__x000a_; Technological innovation_x000d__x000a_; Stock options_x000d__x000a_; Linear regression_x000d__x000a_; Investment strategies_x000d__x000a_; Financial management_x000d__x000a_; Chief executive officers_x000d__x000a_; Business innovation_x000d__x000a_; Business structures_x000d__x000a_; Control variables_x000d__x000a_&lt;/_keywords&gt;&lt;_accessed&gt;62836710&lt;/_accessed&gt;&lt;_db_updated&gt;PKU Search&lt;/_db_updated&gt;&lt;_impact_factor&gt;   5.397&lt;/_impact_factor&gt;&lt;/Details&gt;&lt;Extra&gt;&lt;DBUID&gt;{F96A950B-833F-4880-A151-76DA2D6A2879}&lt;/DBUID&gt;&lt;/Extra&gt;&lt;/Item&gt;&lt;/References&gt;&lt;/Group&gt;&lt;/Citation&gt;_x000a_"/>
    <w:docVar w:name="NE.Ref{0915675A-25EC-486D-B9B0-E5E15A9BCC02}" w:val=" ADDIN NE.Ref.{0915675A-25EC-486D-B9B0-E5E15A9BCC02}&lt;Citation&gt;&lt;Group&gt;&lt;References&gt;&lt;Item&gt;&lt;ID&gt;1811&lt;/ID&gt;&lt;UID&gt;{761734EE-6D5C-4B0E-9BF8-D90664343931}&lt;/UID&gt;&lt;Title&gt;环境不确定性、组织冗余与原始性创新的关系研究&lt;/Title&gt;&lt;Template&gt;Journal Article&lt;/Template&gt;&lt;Star&gt;0&lt;/Star&gt;&lt;Tag&gt;0&lt;/Tag&gt;&lt;Author&gt;李妹;高山行;&lt;/Author&gt;&lt;Year&gt;2014&lt;/Year&gt;&lt;Details&gt;&lt;_author_adr&gt;西安交通大学管理学院;&lt;/_author_adr&gt;&lt;_call_num&gt;11-5057/F&lt;/_call_num&gt;&lt;_isbn&gt;1003-1952&lt;/_isbn&gt;&lt;_issue&gt;01&lt;/_issue&gt;&lt;_journal&gt;管理评论&lt;/_journal&gt;&lt;_keywords&gt;技术不确定性;市场不确定性;已吸收冗余;未吸收冗余;原始性创新_x000d__x000a_ technological uncertainty;market uncertainty;absorbed slack;unabsorbed slack;original innovation&lt;/_keywords&gt;&lt;_created&gt;61141867&lt;/_created&gt;&lt;_modified&gt;61141920&lt;/_modified&gt;&lt;_collection_scope&gt;CSSCI;中国科技核心期刊;中文核心期刊;&lt;/_collection_scope&gt;&lt;_url&gt;http://www.cnki.net/kcms/download.aspx?filename=rlkV1EVM4UGM4MmeslkekNXerZHZCl1RhtGOHx2a0dWNVZzdTRFenpUYLVndCFjcvNDTyNFVKt0RwJXTTllZStkQ0JmcUZWSWBVd2AnSspHchdmcPxWUFZlT1d3ZZBHcChEaCREN4E0T1t0cOV2VjJjSnVHMNllY&amp;amp;tablename=CJFD2014&amp;amp;dflag=pdfdown 全文链接_x000d__x000a_&lt;/_url&gt;&lt;_translated_author&gt;Li, Mei;Gao, Shanxing&lt;/_translated_author&gt;&lt;/Details&gt;&lt;Extra&gt;&lt;DBUID&gt;{B5E82309-BD99-4517-8677-745C3981094C}&lt;/DBUID&gt;&lt;/Extra&gt;&lt;/Item&gt;&lt;/References&gt;&lt;/Group&gt;&lt;/Citation&gt;_x000a_"/>
    <w:docVar w:name="NE.Ref{0A5B1AE3-04F6-4EAF-AF4A-B3A48503D970}" w:val=" ADDIN NE.Ref.{0A5B1AE3-04F6-4EAF-AF4A-B3A48503D970}&lt;Citation&gt;&lt;Group&gt;&lt;References&gt;&lt;Item&gt;&lt;ID&gt;1600&lt;/ID&gt;&lt;UID&gt;{89849819-196A-49F3-B910-9F49FFF41598}&lt;/UID&gt;&lt;Title&gt;Do Cultural Differences Matter in Mergers and Acquisitions? A Tentative Model and Examination&lt;/Title&gt;&lt;Template&gt;Journal Article&lt;/Template&gt;&lt;Star&gt;1&lt;/Star&gt;&lt;Tag&gt;5&lt;/Tag&gt;&lt;Author&gt;Stahl, Günter K; Voigt, Andreas&lt;/Author&gt;&lt;Year&gt;2008&lt;/Year&gt;&lt;Details&gt;&lt;_accessed&gt;63042418&lt;/_accessed&gt;&lt;_collection_scope&gt;SSCI&lt;/_collection_scope&gt;&lt;_created&gt;62984945&lt;/_created&gt;&lt;_db_updated&gt;CrossRef&lt;/_db_updated&gt;&lt;_doi&gt;10.1287/orsc.1070.0270&lt;/_doi&gt;&lt;_impact_factor&gt;   3.257&lt;/_impact_factor&gt;&lt;_isbn&gt;1047-7039&lt;/_isbn&gt;&lt;_issue&gt;1&lt;/_issue&gt;&lt;_journal&gt;Organization Science&lt;/_journal&gt;&lt;_modified&gt;63042418&lt;/_modified&gt;&lt;_pages&gt;160-176&lt;/_pages&gt;&lt;_tertiary_title&gt;Organization Science&lt;/_tertiary_title&gt;&lt;_url&gt;http://pubsonline.informs.org/doi/abs/10.1287/orsc.1070.0270_x000d__x000a_https://pubsonline.informs.org/doi/pdf/10.1287/orsc.1070.0270&lt;/_url&gt;&lt;_volume&gt;19&lt;/_volume&gt;&lt;/Details&gt;&lt;Extra&gt;&lt;DBUID&gt;{F96A950B-833F-4880-A151-76DA2D6A2879}&lt;/DBUID&gt;&lt;/Extra&gt;&lt;/Item&gt;&lt;/References&gt;&lt;/Group&gt;&lt;/Citation&gt;_x000a_"/>
    <w:docVar w:name="NE.Ref{0A6D0424-6A9C-4647-9822-A35B4426B900}" w:val=" ADDIN NE.Ref.{0A6D0424-6A9C-4647-9822-A35B4426B900}&lt;Citation&gt;&lt;Group&gt;&lt;References&gt;&lt;Item&gt;&lt;ID&gt;429&lt;/ID&gt;&lt;UID&gt;{923E8BEC-6541-46C1-83C9-38F500ED0456}&lt;/UID&gt;&lt;Title&gt;Returnees Versus Locals: Who Perform Better in China&amp;apos;s Technology Entrepreneurship?&lt;/Title&gt;&lt;Template&gt;Journal Article&lt;/Template&gt;&lt;Star&gt;1&lt;/Star&gt;&lt;Tag&gt;0&lt;/Tag&gt;&lt;Author&gt;Li, Haiyang; Zhang, Yan; Li, Yu; Zhou, Li-An; Zhang, Weiying&lt;/Author&gt;&lt;Year&gt;2012&lt;/Year&gt;&lt;Details&gt;&lt;_doi&gt;10.1002/sej.1139&lt;/_doi&gt;&lt;_created&gt;62836527&lt;/_created&gt;&lt;_modified&gt;62836527&lt;/_modified&gt;&lt;_url&gt;http://doi.wiley.com/10.1002/sej.1139_x000d__x000a_https://api.wiley.com/onlinelibrary/tdm/v1/articles/10.1002%2Fsej.1139&lt;/_url&gt;&lt;_journal&gt;Strategic Entrepreneurship Journal&lt;/_journal&gt;&lt;_volume&gt;6&lt;/_volume&gt;&lt;_issue&gt;3&lt;/_issue&gt;&lt;_pages&gt;257-272&lt;/_pages&gt;&lt;_tertiary_title&gt;Strategic Entrepreneurship Journal&lt;/_tertiary_title&gt;&lt;_accessed&gt;62836527&lt;/_accessed&gt;&lt;_db_updated&gt;CrossRef&lt;/_db_updated&gt;&lt;_impact_factor&gt;   3.488&lt;/_impact_factor&gt;&lt;_collection_scope&gt;SSCI&lt;/_collection_scope&gt;&lt;/Details&gt;&lt;Extra&gt;&lt;DBUID&gt;{F96A950B-833F-4880-A151-76DA2D6A2879}&lt;/DBUID&gt;&lt;/Extra&gt;&lt;/Item&gt;&lt;/References&gt;&lt;/Group&gt;&lt;/Citation&gt;_x000a_"/>
    <w:docVar w:name="NE.Ref{0ACA4C52-A642-434E-8178-40DB6E4FBD6C}" w:val=" ADDIN NE.Ref.{0ACA4C52-A642-434E-8178-40DB6E4FBD6C}&lt;Citation&gt;&lt;Group&gt;&lt;References&gt;&lt;Item&gt;&lt;ID&gt;1862&lt;/ID&gt;&lt;UID&gt;{9B77DF6B-52DD-4E53-9E93-510092DBB697}&lt;/UID&gt;&lt;Title&gt;Econometric analysis, 5th&lt;/Title&gt;&lt;Template&gt;Journal Article&lt;/Template&gt;&lt;Star&gt;0&lt;/Star&gt;&lt;Tag&gt;0&lt;/Tag&gt;&lt;Author&gt;Greene, William H&lt;/Author&gt;&lt;Year&gt;2003&lt;/Year&gt;&lt;Details&gt;&lt;_journal&gt;Ed.. Upper Saddle River, NJ&lt;/_journal&gt;&lt;_created&gt;61142328&lt;/_created&gt;&lt;_modified&gt;61142328&lt;/_modified&gt;&lt;_accessed&gt;61142328&lt;/_accessed&gt;&lt;/Details&gt;&lt;Extra&gt;&lt;DBUID&gt;{B5E82309-BD99-4517-8677-745C3981094C}&lt;/DBUID&gt;&lt;/Extra&gt;&lt;/Item&gt;&lt;/References&gt;&lt;/Group&gt;&lt;/Citation&gt;_x000a_"/>
    <w:docVar w:name="NE.Ref{0B67141E-0484-4951-B849-50A89A2A23D8}" w:val=" ADDIN NE.Ref.{0B67141E-0484-4951-B849-50A89A2A23D8}&lt;Citation&gt;&lt;Group&gt;&lt;References&gt;&lt;Item&gt;&lt;ID&gt;2216&lt;/ID&gt;&lt;UID&gt;{948C00CA-C55E-4D8B-86DE-F1C4BAB92AE1}&lt;/UID&gt;&lt;Title&gt;Mars-Venus marriages: Culture and cross-border M &amp;amp; A(Article)&lt;/Title&gt;&lt;Template&gt;Journal Article&lt;/Template&gt;&lt;Star&gt;1&lt;/Star&gt;&lt;Tag&gt;5&lt;/Tag&gt;&lt;Author&gt;Chakrabarti, R; Gupta-Mukherjee, S; Jayaraman, N&lt;/Author&gt;&lt;Year&gt;2009&lt;/Year&gt;&lt;Details&gt;&lt;_accessed&gt;63008559&lt;/_accessed&gt;&lt;_author_adr&gt;aIndian School of Business, Hyderabad, India;bSchool of Business Administration, Loyola University Chicago, Chicago, United States;cCollege of Management, Georgia Institute of Technology, Atlanta, United States;dCollege of Management, Georgia Institute of Technology, 800 West Peachtree Street, Atlanta, GA 30332, United States&lt;/_author_adr&gt;&lt;_collection_scope&gt;SSCI&lt;/_collection_scope&gt;&lt;_created&gt;62998442&lt;/_created&gt;&lt;_db_provider&gt;超星&lt;/_db_provider&gt;&lt;_impact_factor&gt;   7.724&lt;/_impact_factor&gt;&lt;_issue&gt;No.2&lt;/_issue&gt;&lt;_journal&gt;Journal of International Business Studies&lt;/_journal&gt;&lt;_keywords&gt;Acquisitions;Cross-border;Culture;Mergers&lt;/_keywords&gt;&lt;_modified&gt;63008559&lt;/_modified&gt;&lt;_pages&gt;216-236&lt;/_pages&gt;&lt;/Details&gt;&lt;Extra&gt;&lt;DBUID&gt;{F96A950B-833F-4880-A151-76DA2D6A2879}&lt;/DBUID&gt;&lt;/Extra&gt;&lt;/Item&gt;&lt;/References&gt;&lt;/Group&gt;&lt;/Citation&gt;_x000a_"/>
    <w:docVar w:name="NE.Ref{0BD3663E-88AA-4A51-B072-7B6C94F2F04F}" w:val=" ADDIN NE.Ref.{0BD3663E-88AA-4A51-B072-7B6C94F2F04F}&lt;Citation&gt;&lt;Group&gt;&lt;References&gt;&lt;Item&gt;&lt;ID&gt;2181&lt;/ID&gt;&lt;UID&gt;{8A61AC67-A7B8-4C56-B264-ECE23E5574AB}&lt;/UID&gt;&lt;Title&gt;The motives and performance of cross-border acquirers from emerging economies: Comparison between Chinese and Indian firms&lt;/Title&gt;&lt;Template&gt;Journal Article&lt;/Template&gt;&lt;Star&gt;1&lt;/Star&gt;&lt;Tag&gt;5&lt;/Tag&gt;&lt;Author&gt;By Nicholson, R R; Salaber, J&lt;/Author&gt;&lt;Year&gt;2013&lt;/Year&gt;&lt;Details&gt;&lt;_accessed&gt;63008549&lt;/_accessed&gt;&lt;_collection_scope&gt;SSCI&lt;/_collection_scope&gt;&lt;_created&gt;62998438&lt;/_created&gt;&lt;_db_provider&gt;超星&lt;/_db_provider&gt;&lt;_impact_factor&gt;   3.639&lt;/_impact_factor&gt;&lt;_issue&gt;No.6&lt;/_issue&gt;&lt;_journal&gt;International Business Review&lt;/_journal&gt;&lt;_keywords&gt;Cross-border acquisitions;Short-term performance;China;India;Competitive advantage;Cultural distance&lt;/_keywords&gt;&lt;_modified&gt;63005545&lt;/_modified&gt;&lt;_pages&gt;963-980&lt;/_pages&gt;&lt;/Details&gt;&lt;Extra&gt;&lt;DBUID&gt;{F96A950B-833F-4880-A151-76DA2D6A2879}&lt;/DBUID&gt;&lt;/Extra&gt;&lt;/Item&gt;&lt;/References&gt;&lt;/Group&gt;&lt;/Citation&gt;_x000a_"/>
    <w:docVar w:name="NE.Ref{0C0BF2B7-23D7-4C52-9872-AE11937D9530}" w:val=" ADDIN NE.Ref.{0C0BF2B7-23D7-4C52-9872-AE11937D9530}&lt;Citation&gt;&lt;Group&gt;&lt;References&gt;&lt;Item&gt;&lt;ID&gt;1499&lt;/ID&gt;&lt;UID&gt;{B4D9A41D-5B71-4CBE-AFF1-0EC13616DEC4}&lt;/UID&gt;&lt;Title&gt;中国企业海外并购溢价研究&lt;/Title&gt;&lt;Template&gt;Journal Article&lt;/Template&gt;&lt;Star&gt;1&lt;/Star&gt;&lt;Tag&gt;5&lt;/Tag&gt;&lt;Author&gt;孙淑伟; 何贤杰; 赵瑞光; 牛建军&lt;/Author&gt;&lt;Year&gt;2017&lt;/Year&gt;&lt;Details&gt;&lt;_accessed&gt;63044277&lt;/_accessed&gt;&lt;_author_adr&gt;上海对外经贸大学会计学院;上海财经大学会计与财务研究院;上海财经大学会计学院;&lt;/_author_adr&gt;&lt;_collection_scope&gt;CSSCI-C;PKU&lt;/_collection_scope&gt;&lt;_created&gt;62965369&lt;/_created&gt;&lt;_db_provider&gt;CNKI&lt;/_db_provider&gt;&lt;_isbn&gt;1008-3448&lt;/_isbn&gt;&lt;_issue&gt;03&lt;/_issue&gt;&lt;_journal&gt;南开管理评论&lt;/_journal&gt;&lt;_keywords&gt;海外并购溢价;;产权性质;;敏感行业;;文化差异&lt;/_keywords&gt;&lt;_modified&gt;63044281&lt;/_modified&gt;&lt;_pages&gt;77-89&lt;/_pages&gt;&lt;_url&gt;http://epub.cnki.net/kns/download.aspx?filename=alUR3d1bqR3VW5mQk5kbtZ3btJHM19SS4tCbXZ3RxhnSJRFRxRDNTdVYys2KroUSkBXdjpVY1pWcExkRqB3VWR1dYN0dL5Gez4mSmlERjN2TyITSidTZwB3UzYWcYxmT2hmU2UHV2NETopWMIxUNBVHW1hHVmpGS&amp;amp;tablename=CJFDLAST2017&amp;amp;dflag=pdfdown 全文链接_x000d__x000a_&lt;/_url&gt;&lt;_volume&gt;20&lt;/_volume&gt;&lt;_translated_author&gt;Sun, Shuwei;He, Xianjie;Zhao, Ruiguang;Niu, Jianjun&lt;/_translated_author&gt;&lt;/Details&gt;&lt;Extra&gt;&lt;DBUID&gt;{F96A950B-833F-4880-A151-76DA2D6A2879}&lt;/DBUID&gt;&lt;/Extra&gt;&lt;/Item&gt;&lt;/References&gt;&lt;/Group&gt;&lt;/Citation&gt;_x000a_"/>
    <w:docVar w:name="NE.Ref{0FBBDD38-D982-469C-B372-FCA4D2AF9D9D}" w:val=" ADDIN NE.Ref.{0FBBDD38-D982-469C-B372-FCA4D2AF9D9D}&lt;Citation&gt;&lt;Group&gt;&lt;References&gt;&lt;Item&gt;&lt;ID&gt;14485&lt;/ID&gt;&lt;UID&gt;{3C29952C-F67F-4CB7-B639-036A8F8847F8}&lt;/UID&gt;&lt;Title&gt;Theory of the firm: Managerial behavior, agency costs, and ownership structure&lt;/Title&gt;&lt;Template&gt;Journal Article&lt;/Template&gt;&lt;Star&gt;1&lt;/Star&gt;&lt;Tag&gt;0&lt;/Tag&gt;&lt;Author&gt;Jensen, Michael C; Meckling, William H&lt;/Author&gt;&lt;Year&gt;1976&lt;/Year&gt;&lt;Details&gt;&lt;_author_adr&gt;&amp;amp;copy; Copyright 2003 Elsevier Science B.V., Amsterdam. All rights reserved.&lt;/_author_adr&gt;&lt;_collection_scope&gt;SSCI&lt;/_collection_scope&gt;&lt;_created&gt;64134548&lt;/_created&gt;&lt;_db_provider&gt;超星&lt;/_db_provider&gt;&lt;_impact_factor&gt;   6.988&lt;/_impact_factor&gt;&lt;_issue&gt;No.4&lt;/_issue&gt;&lt;_journal&gt;Journal of Financial Economics&lt;/_journal&gt;&lt;_modified&gt;64134548&lt;/_modified&gt;&lt;_pages&gt;5-50&lt;/_pages&gt;&lt;/Details&gt;&lt;Extra&gt;&lt;DBUID&gt;{37678579-60CC-4984-B5B0-BFF309B81065}&lt;/DBUID&gt;&lt;/Extra&gt;&lt;/Item&gt;&lt;/References&gt;&lt;/Group&gt;&lt;/Citation&gt;_x000a_"/>
    <w:docVar w:name="NE.Ref{0FEF52D2-0095-417E-8296-CA8FAD5E82F4}" w:val=" ADDIN NE.Ref.{0FEF52D2-0095-417E-8296-CA8FAD5E82F4}&lt;Citation&gt;&lt;Group&gt;&lt;References&gt;&lt;Item&gt;&lt;ID&gt;440&lt;/ID&gt;&lt;UID&gt;{F129447C-D96C-4C6E-A5F3-2F8E942BBCF1}&lt;/UID&gt;&lt;Title&gt;海归回流对中国技术进步的影响效应实证&lt;/Title&gt;&lt;Template&gt;Journal Article&lt;/Template&gt;&lt;Star&gt;0&lt;/Star&gt;&lt;Tag&gt;0&lt;/Tag&gt;&lt;Author&gt;陈怡安; 杨河清&lt;/Author&gt;&lt;Year&gt;2013&lt;/Year&gt;&lt;Details&gt;&lt;_language&gt;Chinese&lt;/_language&gt;&lt;_created&gt;62836844&lt;/_created&gt;&lt;_modified&gt;62836844&lt;/_modified&gt;&lt;_url&gt;http://kns.cnki.net/KCMS/detail/detail.aspx?FileName=JJGU201304011&amp;amp;DbName=CJFQ2013&lt;/_url&gt;&lt;_journal&gt;经济管理&lt;/_journal&gt;&lt;_volume&gt;35&lt;/_volume&gt;&lt;_issue&gt;04&lt;/_issue&gt;&lt;_pages&gt;82-93&lt;/_pages&gt;&lt;_date&gt;59582880&lt;/_date&gt;&lt;_keywords&gt;海归;海归回流;技术溢出;实证检验&lt;/_keywords&gt;&lt;_author_aff&gt;首都经济贸易大学劳动经济学院;&lt;/_author_aff&gt;&lt;_db_provider&gt;CNKI: 期刊&lt;/_db_provider&gt;&lt;_accessed&gt;62836844&lt;/_accessed&gt;&lt;_db_updated&gt;CNKI - Reference&lt;/_db_updated&gt;&lt;_collection_scope&gt;CSSCI-C&lt;/_collection_scope&gt;&lt;_translated_author&gt;Chen, Yi&amp;apos;an;Yang, Heqing&lt;/_translated_author&gt;&lt;/Details&gt;&lt;Extra&gt;&lt;DBUID&gt;{F96A950B-833F-4880-A151-76DA2D6A2879}&lt;/DBUID&gt;&lt;/Extra&gt;&lt;/Item&gt;&lt;/References&gt;&lt;/Group&gt;&lt;/Citation&gt;_x000a_"/>
    <w:docVar w:name="NE.Ref{103801B8-4E00-4098-BEB9-60E635A6EE5E}" w:val=" ADDIN NE.Ref.{103801B8-4E00-4098-BEB9-60E635A6EE5E}&lt;Citation&gt;&lt;Group&gt;&lt;References&gt;&lt;Item&gt;&lt;ID&gt;1423&lt;/ID&gt;&lt;UID&gt;{BCD052B4-AF26-4722-BB1D-45F0B133D7D2}&lt;/UID&gt;&lt;Title&gt;影响企业跨国并购绩效的制度因素分析——基于2000～2012年中国上市企业数据的研究&lt;/Title&gt;&lt;Template&gt;Journal Article&lt;/Template&gt;&lt;Star&gt;1&lt;/Star&gt;&lt;Tag&gt;5&lt;/Tag&gt;&lt;Author&gt;田海峰; 黄祎; 孙广生&lt;/Author&gt;&lt;Year&gt;2015&lt;/Year&gt;&lt;Details&gt;&lt;_accessed&gt;63007820&lt;/_accessed&gt;&lt;_author_adr&gt;东北大学工商管理学院;&lt;/_author_adr&gt;&lt;_collection_scope&gt;CSSCI-C;PKU&lt;/_collection_scope&gt;&lt;_created&gt;62936040&lt;/_created&gt;&lt;_db_provider&gt;CNKI&lt;/_db_provider&gt;&lt;_isbn&gt;1007-6964&lt;/_isbn&gt;&lt;_issue&gt;06&lt;/_issue&gt;&lt;_journal&gt;世界经济研究&lt;/_journal&gt;&lt;_keywords&gt;跨国并购;;事件研究法;;并购绩效;;制度因素论&lt;/_keywords&gt;&lt;_modified&gt;63044269&lt;/_modified&gt;&lt;_pages&gt;111-118+129&lt;/_pages&gt;&lt;_url&gt;http://epub.cnki.net/kns/download.aspx?filename=jJGOycDRrYkc3pXewcXMJJTN1kWc2RVSElUMoRTW6tWVwAHUlpUeDdVZGhlQLN2dWplYrIUdmR2YDlWTDBjQNljMNhlbPtmQ2RETHRGVCNzawomd4QFSFBndRhDTKR1aNRTb2NlTJlWSodHWwJXbmNFR5YVRTdWZ&amp;amp;tablename=CJFDLAST2015&amp;amp;dflag=pdfdown 全文链接_x000d__x000a_&lt;/_url&gt;&lt;_translated_author&gt;Tian, Haifeng;Huang, Yi;Sun, Guangsheng&lt;/_translated_author&gt;&lt;/Details&gt;&lt;Extra&gt;&lt;DBUID&gt;{F96A950B-833F-4880-A151-76DA2D6A2879}&lt;/DBUID&gt;&lt;/Extra&gt;&lt;/Item&gt;&lt;/References&gt;&lt;/Group&gt;&lt;/Citation&gt;_x000a_"/>
    <w:docVar w:name="NE.Ref{10419E0B-35E0-435F-9B77-3956CB859BDB}" w:val=" ADDIN NE.Ref.{10419E0B-35E0-435F-9B77-3956CB859BDB}&lt;Citation&gt;&lt;Group&gt;&lt;References&gt;&lt;Item&gt;&lt;ID&gt;1417&lt;/ID&gt;&lt;UID&gt;{9C5F4D67-10AC-4B72-B6B7-7DA2ED2BE618}&lt;/UID&gt;&lt;Title&gt;制度距离、文化差异与中国企业海外并购的短期市场反应&lt;/Title&gt;&lt;Template&gt;Journal Article&lt;/Template&gt;&lt;Star&gt;1&lt;/Star&gt;&lt;Tag&gt;0&lt;/Tag&gt;&lt;Author&gt;潘旵; 向东静; 沈敏&lt;/Author&gt;&lt;Year&gt;2016&lt;/Year&gt;&lt;Details&gt;&lt;_accessed&gt;62964838&lt;/_accessed&gt;&lt;_author_adr&gt;武汉大学经济与管理学院;&lt;/_author_adr&gt;&lt;_collection_scope&gt;CSSCI-C&lt;/_collection_scope&gt;&lt;_created&gt;62936040&lt;/_created&gt;&lt;_db_provider&gt;CNKI&lt;/_db_provider&gt;&lt;_isbn&gt;1006-4885&lt;/_isbn&gt;&lt;_issue&gt;03&lt;/_issue&gt;&lt;_journal&gt;科学决策&lt;/_journal&gt;&lt;_keywords&gt;海外并购;;制度距离;;文化差异;;累积异常收益率&lt;/_keywords&gt;&lt;_modified&gt;62970715&lt;/_modified&gt;&lt;_pages&gt;10-26&lt;/_pages&gt;&lt;_url&gt;http://epub.cnki.net/kns/download.aspx?filename=LlGN4RWcGlTW1pVWwEzYKVUYSlVQyAHbJJ1b4dDbjhTT0hkdsZjeBFlerF2YYFTQStENIhGS4VmeMVlanVjNNV2Sx10dEFVOrQjQ2JDRHhjTpVmSIFWWr1UbkRjR09SNwolU0p0bQ1UUHdTZy1US4JWbrllR1EFd&amp;amp;tablename=CJFDLAST2016&amp;amp;dflag=pdfdown 全文链接_x000d__x000a_&lt;/_url&gt;&lt;_translated_author&gt;Pan, Chan;Xiang, Dongjing;Shen, Min&lt;/_translated_author&gt;&lt;/Details&gt;&lt;Extra&gt;&lt;DBUID&gt;{F96A950B-833F-4880-A151-76DA2D6A2879}&lt;/DBUID&gt;&lt;/Extra&gt;&lt;/Item&gt;&lt;/References&gt;&lt;/Group&gt;&lt;/Citation&gt;_x000a_"/>
    <w:docVar w:name="NE.Ref{108A5ECF-A224-47AF-A8A0-84C75D587CB2}" w:val=" ADDIN NE.Ref.{108A5ECF-A224-47AF-A8A0-84C75D587CB2}&lt;Citation&gt;&lt;Group&gt;&lt;References&gt;&lt;Item&gt;&lt;ID&gt;4390&lt;/ID&gt;&lt;UID&gt;{CA5329EE-DA50-48E8-A4D3-16C04BFE8F21}&lt;/UID&gt;&lt;Title&gt;M&amp;amp;A and innovation: The role of integration and cultural differences A central European targets perspective&lt;/Title&gt;&lt;Template&gt;Journal Article&lt;/Template&gt;&lt;Star&gt;0&lt;/Star&gt;&lt;Tag&gt;5&lt;/Tag&gt;&lt;Author&gt;Bauer, Florian; Matzler, Kurt; Wolf, Stefan&lt;/Author&gt;&lt;Year&gt;2016&lt;/Year&gt;&lt;Details&gt;&lt;_accessed&gt;63065402&lt;/_accessed&gt;&lt;_accession_num&gt;WOS:000367637800008_x000d__x000a_ER&lt;/_accession_num&gt;&lt;_cited_count&gt;27&lt;/_cited_count&gt;&lt;_collection_scope&gt;SSCI&lt;/_collection_scope&gt;&lt;_created&gt;63061264&lt;/_created&gt;&lt;_date_display&gt;2016, FEB 2016&lt;/_date_display&gt;&lt;_db_provider&gt;ISI&lt;/_db_provider&gt;&lt;_doi&gt;10.1016/j.ibusrev.2014.07.010&lt;/_doi&gt;&lt;_impact_factor&gt;   3.639&lt;/_impact_factor&gt;&lt;_isbn&gt;0969-5931&lt;/_isbn&gt;&lt;_issue&gt;1SIA&lt;/_issue&gt;&lt;_journal&gt;INTERNATIONAL BUSINESS REVIEW&lt;/_journal&gt;&lt;_modified&gt;63065402&lt;/_modified&gt;&lt;_pages&gt;76-86&lt;/_pages&gt;&lt;_url&gt;http://gateway.isiknowledge.com/gateway/Gateway.cgi?GWVersion=2&amp;amp;SrcAuth=AegeanSoftware&amp;amp;SrcApp=NoteExpress&amp;amp;DestLinkType=FullRecord&amp;amp;DestApp=WOS&amp;amp;KeyUT=000367637800008 _x000d__x000a_https://pdf.sciencedirectassets.com/271686/1-s2.0-S0969593115X00072/1-s2.0-S0969593114001152/main.pdf?X-Amz-Security-Token=IQoJb3JpZ2luX2VjEB8aCXVzLWVhc3QtMSJHMEUCIH0LJm9g6crJNOcmSPu8dNToR9xCc18ocD3HdBGzeNIrAiEAlczOnUkTx2b3FA3%2BgHkagIEB%2FDUbMGeBRT0Ubt6qgcwqzwIIWBACGgwwNTkwMDM1NDY4NjUiDAbDfcMG0waWWi1fRSqsAvulRiiY8utDmBVAo0IqJCySFE6NyqqUr0tLtUyaTP9%2B6Zt7Idshu8NU1q2gdZj0n8Fw8H%2BSt1yR3Oo4pfdiHK1EnxXHulfuYVdg8eGjbJKhLGP49oVTvZEURRhOX6CN29%2FpPn6nbSHLVEvfJPOyFjFvOECV9fSDepX0k6pfvwQUkqeysd0VigtePqYRQwXkiZllOhXK4zY09QrTRNuN7DawNprNPN9COZ7iViuQ62Kuwxzrk7y%2BR%2BLri3zTT9AQf8yGeYpC7pxmra0YHRfDq2OfkHo0Fc%2FfvfopxvhHFzciDxjhiob1giPYEkItCCH5JfUQZjSVl1dKkBL4erVQW9RVz66ywWAP9ptATRi%2BsyOkA5QqE2YnDpbYcRLoTcyWn2lhpdb9zKB69GYocDCi6%2B3uBTrQAhx2HKmVWe3ucASlwz26dAH%2BmFrqyn04zo91OVIYEpkvby4lXq2O%2Bth9%2FjPOm0Yk%2F1sG236ArIkJhR2fgo3zul5QcDqQJCXZJTlWPRTCVr4BJZKR41HIUM2rUyT5LOKOVsZRvEhvGZlN6uevo07FZmQKUuafkPo54Xv84mtK8rhtiM25BCkSVF9uYxGbcRBtRBnSurLSz0TkdnpRU9A77p5ThU4UdVBUr1RFYZramVxVBjNhxrf8uU9KkRWkBzfvnsf%2FFLEg46MnxdA3Cia3caHoHDppkpOFILTppjjWPTyK10zzE%2Ff85Xlb%2BHsrGbbWahCMRVxg592iVCau5sf3oOvA0GG7rg7l6r5ovM9WUhu200dCxVAcIVzgZ5Su6wAvbj9GEEexZAlb0wJBEaN6S%2F6qznmeBcvGg2PKwud38poS6KL0a0n4n2JtP8WZhPyehw%3D%3D&amp;amp;X-Amz-Algorithm=AWS4-HMAC-SHA256&amp;amp;X-Amz-Date=20191125T074136Z&amp;amp;X-Amz-SignedHeaders=host&amp;amp;X-Amz-Expires=300&amp;amp;X-Amz-Credential=ASIAQ3PHCVTYRM2HPT7O%2F20191125%2Fus-east-1%2Fs3%2Faws4_request&amp;amp;X-Amz-Signature=8a9068dce01210f437d06fdb22f1bc7902ab43e5fe3a90b8ee1371151073a5da&amp;amp;hash=cac549f48cc986b524325f39786cf9f43ab310f3e2827d591ad84b62198506b2&amp;amp;host=68042c943591013ac2b2430a89b270f6af2c76d8dfd086a07176afe7c76c2c61&amp;amp;pii=S0969593114001152&amp;amp;tid=spdf-0961d98a-485b-48ac-a9bd-a4ef4e43890b&amp;amp;sid=633aa0a8600a5742110b96743f9d30f4a016gxrqb&amp;amp;type=client 全文链接_x000d__x000a_&lt;/_url&gt;&lt;_volume&gt;25&lt;/_volume&gt;&lt;/Details&gt;&lt;Extra&gt;&lt;DBUID&gt;{F96A950B-833F-4880-A151-76DA2D6A2879}&lt;/DBUID&gt;&lt;/Extra&gt;&lt;/Item&gt;&lt;/References&gt;&lt;/Group&gt;&lt;/Citation&gt;_x000a_"/>
    <w:docVar w:name="NE.Ref{117905F4-6FA8-4ABD-9970-0CA2C7C5957C}" w:val=" ADDIN NE.Ref.{117905F4-6FA8-4ABD-9970-0CA2C7C5957C}&lt;Citation&gt;&lt;Group&gt;&lt;References&gt;&lt;Item&gt;&lt;ID&gt;4925&lt;/ID&gt;&lt;UID&gt;{B8B4844A-12BD-427D-9EB8-075D918FDF95}&lt;/UID&gt;&lt;Title&gt;The Dynamics of the Liability of Foreignness: A Global Study of Survival in Financial Services&lt;/Title&gt;&lt;Template&gt;Journal Article&lt;/Template&gt;&lt;Star&gt;0&lt;/Star&gt;&lt;Tag&gt;0&lt;/Tag&gt;&lt;Author&gt;SRILATA, ZAHEER; MOSAKOWSKI, ELAINE&lt;/Author&gt;&lt;Year&gt;1997&lt;/Year&gt;&lt;Details&gt;&lt;_accessed&gt;63158427&lt;/_accessed&gt;&lt;_author_adr&gt;1 Carlson School of Management, University of Minnesota, Minneapolis, Minnesota, U.S.A.2 Anderson School of Management, University of California, Los Angeles, California, U.S.A.&lt;/_author_adr&gt;&lt;_collection_scope&gt;SSCI;EI&lt;/_collection_scope&gt;&lt;_created&gt;63158427&lt;/_created&gt;&lt;_db_provider&gt;超星&lt;/_db_provider&gt;&lt;_impact_factor&gt;   5.572&lt;/_impact_factor&gt;&lt;_issue&gt;No.6&lt;/_issue&gt;&lt;_journal&gt;Strategic Management Journal&lt;/_journal&gt;&lt;_keywords&gt;dynamic competitive advantage;multinational enterprise;organizational ecology;liability of foreignness;financial services&lt;/_keywords&gt;&lt;_modified&gt;63158428&lt;/_modified&gt;&lt;_pages&gt;439-463&lt;/_pages&gt;&lt;/Details&gt;&lt;Extra&gt;&lt;DBUID&gt;{F96A950B-833F-4880-A151-76DA2D6A2879}&lt;/DBUID&gt;&lt;/Extra&gt;&lt;/Item&gt;&lt;/References&gt;&lt;/Group&gt;&lt;/Citation&gt;_x000a_"/>
    <w:docVar w:name="NE.Ref{12A47E35-9A0B-4BD3-A198-1D047D273767}" w:val=" ADDIN NE.Ref.{12A47E35-9A0B-4BD3-A198-1D047D273767}&lt;Citation&gt;&lt;Group&gt;&lt;References&gt;&lt;Item&gt;&lt;ID&gt;1291&lt;/ID&gt;&lt;UID&gt;{045DA2B4-79BE-4502-8CE0-183AC387F39C}&lt;/UID&gt;&lt;Title&gt;创业者网络能力与创业机会:网络位置和网络跨度的作用机制&lt;/Title&gt;&lt;Template&gt;Journal Article&lt;/Template&gt;&lt;Star&gt;0&lt;/Star&gt;&lt;Tag&gt;0&lt;/Tag&gt;&lt;Author&gt;任胜钢;舒睿;&lt;/Author&gt;&lt;Year&gt;2014&lt;/Year&gt;&lt;Details&gt;&lt;_accessed&gt;60680765&lt;/_accessed&gt;&lt;_author_adr&gt;中南大学商学院;上海交通大学安泰经济与管理学院;&lt;/_author_adr&gt;&lt;_bibtex_key&gt;任胜钢舒睿-1291&lt;/_bibtex_key&gt;&lt;_call_num&gt;12-1288/F&lt;/_call_num&gt;&lt;_collection_scope&gt;CSSCI;中文核心期刊;&lt;/_collection_scope&gt;&lt;_created&gt;60669336&lt;/_created&gt;&lt;_isbn&gt;1008-3448&lt;/_isbn&gt;&lt;_issue&gt;01&lt;/_issue&gt;&lt;_journal&gt;南开管理评论&lt;/_journal&gt;&lt;_keywords&gt;网络能力;创业机会;网络位置;网络跨度 Network Capabilities;Entrepreneurial Opportunity;Network Position;Network Range&lt;/_keywords&gt;&lt;_modified&gt;60916111&lt;/_modified&gt;&lt;_url&gt;http://www.cnki.net/kcms/download.aspx?filename=oZmemd2SwEHOxgEa0c2c3MjMXVGUDVlRUNnVEFmNRlGNh5meDh1LDdnc3ITVP50TVR0KwZWW1FlYpl2SuBlRy0kWXdjejlVdykkQH9mVKRlSolXQ0h1NvUnallmNKVmMmV0cthFSJV1RXtkYDpkVzdUbvhXYvkVZ&amp;amp;tablename=CJFD2014&amp;amp;dflag=pdfdown 全文链接_x000d__x000a_&lt;/_url&gt;&lt;_translated_author&gt;Ren, Shenggang;Shu, Rui&lt;/_translated_author&gt;&lt;/Details&gt;&lt;Extra&gt;&lt;DBUID&gt;{B5E82309-BD99-4517-8677-745C3981094C}&lt;/DBUID&gt;&lt;/Extra&gt;&lt;/Item&gt;&lt;/References&gt;&lt;/Group&gt;&lt;/Citation&gt;_x000a_"/>
    <w:docVar w:name="NE.Ref{13E0C51C-FF3C-4525-9210-AEAEA38D8A5B}" w:val=" ADDIN NE.Ref.{13E0C51C-FF3C-4525-9210-AEAEA38D8A5B}&lt;Citation&gt;&lt;Group&gt;&lt;References&gt;&lt;Item&gt;&lt;ID&gt;402&lt;/ID&gt;&lt;UID&gt;{30E37FBF-CB98-4A89-BF6E-E2DCF3BD10B9}&lt;/UID&gt;&lt;Title&gt;何种人力资本对海归创业者更有效:管理还是技术?&lt;/Title&gt;&lt;Template&gt;Journal Article&lt;/Template&gt;&lt;Star&gt;0&lt;/Star&gt;&lt;Tag&gt;0&lt;/Tag&gt;&lt;Author&gt;王舒扬; 高旭东&lt;/Author&gt;&lt;Year&gt;2018&lt;/Year&gt;&lt;Details&gt;&lt;_accessed&gt;62834925&lt;/_accessed&gt;&lt;_author_aff&gt;清华大学经济管理学院;清华大学技术创新研究中心;&lt;/_author_aff&gt;&lt;_collection_scope&gt;CSSCI-C;PKU&lt;/_collection_scope&gt;&lt;_created&gt;62833899&lt;/_created&gt;&lt;_date&gt;62134560&lt;/_date&gt;&lt;_db_provider&gt;CNKI: 期刊&lt;/_db_provider&gt;&lt;_db_updated&gt;CNKI - Reference&lt;/_db_updated&gt;&lt;_issue&gt;02&lt;/_issue&gt;&lt;_journal&gt;科研管理&lt;/_journal&gt;&lt;_keywords&gt;海归创业者;海归创业者内部差异;海归创业绩效;管理和技术的协同效应&lt;/_keywords&gt;&lt;_language&gt;Chinese&lt;/_language&gt;&lt;_modified&gt;62834925&lt;/_modified&gt;&lt;_pages&gt;1-9&lt;/_pages&gt;&lt;_url&gt;http://kns.cnki.net/KCMS/detail/detail.aspx?FileName=KYGL201802001&amp;amp;DbName=CJFQ2018&lt;/_url&gt;&lt;_volume&gt;39&lt;/_volume&gt;&lt;_translated_author&gt;Wang, Shuyang;Gao, Xudong&lt;/_translated_author&gt;&lt;/Details&gt;&lt;Extra&gt;&lt;DBUID&gt;{F96A950B-833F-4880-A151-76DA2D6A2879}&lt;/DBUID&gt;&lt;/Extra&gt;&lt;/Item&gt;&lt;/References&gt;&lt;/Group&gt;&lt;/Citation&gt;_x000a_"/>
    <w:docVar w:name="NE.Ref{142BBFF5-2296-4EB6-A8CF-FCAEE219D580}" w:val=" ADDIN NE.Ref.{142BBFF5-2296-4EB6-A8CF-FCAEE219D580}&lt;Citation&gt;&lt;Group&gt;&lt;References&gt;&lt;Item&gt;&lt;ID&gt;1448&lt;/ID&gt;&lt;UID&gt;{1FDF4656-890B-4CF5-BD20-6AEDB9D04F6F}&lt;/UID&gt;&lt;Title&gt;国际经验、文化距离与中国企业海外并购的经营绩效&lt;/Title&gt;&lt;Template&gt;Journal Article&lt;/Template&gt;&lt;Star&gt;1&lt;/Star&gt;&lt;Tag&gt;5&lt;/Tag&gt;&lt;Author&gt;阎大颖&lt;/Author&gt;&lt;Year&gt;2009&lt;/Year&gt;&lt;Details&gt;&lt;_accessed&gt;63007850&lt;/_accessed&gt;&lt;_author_adr&gt;南开大学经济学院国际经济学研究所;&lt;/_author_adr&gt;&lt;_collection_scope&gt;CSSCI-C;PKU&lt;/_collection_scope&gt;&lt;_created&gt;62936040&lt;/_created&gt;&lt;_db_provider&gt;CNKI&lt;/_db_provider&gt;&lt;_isbn&gt;1005-3425&lt;/_isbn&gt;&lt;_issue&gt;01&lt;/_issue&gt;&lt;_journal&gt;经济评论&lt;/_journal&gt;&lt;_keywords&gt;海外并购;;国际经验;;文化差距&lt;/_keywords&gt;&lt;_modified&gt;63044271&lt;/_modified&gt;&lt;_pages&gt;83-92&lt;/_pages&gt;&lt;_url&gt;http://epub.cnki.net/kns/download.aspx?filename=zE3SnRXW1cWSjZmQphXY3YjW4F2c6NlU6hGVPl3RNhWZmFETGl1LjtmdYVlbzcHR5YjYkRHSFlETJJFZ5MkZ5U1VwZ1dOxWcXFFSyNWQwUHS1MUe4d2QYtWO0s0K5M1a4JjNh5WesF2U0Zld18yKnR3TxoVdll2T&amp;amp;tablename=CJFD2009&amp;amp;dflag=pdfdown 全文链接_x000d__x000a_&lt;/_url&gt;&lt;_translated_author&gt;Yan, Daying&lt;/_translated_author&gt;&lt;/Details&gt;&lt;Extra&gt;&lt;DBUID&gt;{F96A950B-833F-4880-A151-76DA2D6A2879}&lt;/DBUID&gt;&lt;/Extra&gt;&lt;/Item&gt;&lt;/References&gt;&lt;/Group&gt;&lt;/Citation&gt;_x000a_"/>
    <w:docVar w:name="NE.Ref{144E242C-AA68-4AD0-888C-8A376FF618FE}" w:val=" ADDIN NE.Ref.{144E242C-AA68-4AD0-888C-8A376FF618FE}&lt;Citation&gt;&lt;Group&gt;&lt;References&gt;&lt;Item&gt;&lt;ID&gt;416&lt;/ID&gt;&lt;UID&gt;{15886BCE-46B9-438E-9AB2-6804186747A9}&lt;/UID&gt;&lt;Title&gt;“海归”高管回流与企业社会责任绩效改善——基于文化趋同视角的实证研究&lt;/Title&gt;&lt;Template&gt;Journal Article&lt;/Template&gt;&lt;Star&gt;0&lt;/Star&gt;&lt;Tag&gt;0&lt;/Tag&gt;&lt;Author&gt;徐细雄; 朱红艳; 淦未宇; 李万利&lt;/Author&gt;&lt;Year&gt;2018&lt;/Year&gt;&lt;Details&gt;&lt;_accessed&gt;62835065&lt;/_accessed&gt;&lt;_author_aff&gt;重庆大学经济与工商管理学院;重庆大学公司财务与会计创新治理研究院;西南政法大学商学院;&lt;/_author_aff&gt;&lt;_collection_scope&gt;CSSCI-C;PKU&lt;/_collection_scope&gt;&lt;_created&gt;62835064&lt;/_created&gt;&lt;_date&gt;62262720&lt;/_date&gt;&lt;_db_provider&gt;CNKI: 期刊&lt;/_db_provider&gt;&lt;_db_updated&gt;CNKI - Reference&lt;/_db_updated&gt;&lt;_issue&gt;05&lt;/_issue&gt;&lt;_journal&gt;外国经济与管理&lt;/_journal&gt;&lt;_keywords&gt;“海归”高管;文化趋同;企业社会责任;制度环境&lt;/_keywords&gt;&lt;_language&gt;Chinese&lt;/_language&gt;&lt;_modified&gt;62835065&lt;/_modified&gt;&lt;_pages&gt;99-112&lt;/_pages&gt;&lt;_url&gt;http://kns.cnki.net/KCMS/detail/detail.aspx?FileName=WGJG201805008&amp;amp;DbName=CJFQ2018&lt;/_url&gt;&lt;_volume&gt;40&lt;/_volume&gt;&lt;_translated_author&gt;Xu, Xixiong;Zhu, Hongyan;Gan, Weiyu;Li, Wanli&lt;/_translated_author&gt;&lt;/Details&gt;&lt;Extra&gt;&lt;DBUID&gt;{F96A950B-833F-4880-A151-76DA2D6A2879}&lt;/DBUID&gt;&lt;/Extra&gt;&lt;/Item&gt;&lt;/References&gt;&lt;/Group&gt;&lt;/Citation&gt;_x000a_"/>
    <w:docVar w:name="NE.Ref{14650340-B64A-4505-B4E6-B2A25EB13357}" w:val=" ADDIN NE.Ref.{14650340-B64A-4505-B4E6-B2A25EB13357}&lt;Citation&gt;&lt;Group&gt;&lt;References&gt;&lt;Item&gt;&lt;ID&gt;4971&lt;/ID&gt;&lt;UID&gt;{76B5B959-EBD0-4FF9-BBF4-7A344629FFDD}&lt;/UID&gt;&lt;Title&gt;Born digitals: Thoughts on their internationalization and a research agenda&lt;/Title&gt;&lt;Template&gt;Journal Article&lt;/Template&gt;&lt;Star&gt;0&lt;/Star&gt;&lt;Tag&gt;0&lt;/Tag&gt;&lt;Author&gt;Monaghan, Sinéad; Tippmann, Esther; Coviello, Nicole&lt;/Author&gt;&lt;Year&gt;2020&lt;/Year&gt;&lt;Details&gt;&lt;_alternate_title&gt;Journal of International Business Studies&lt;/_alternate_title&gt;&lt;_author_adr&gt;[Monaghan, Sinead] Trinity Coll Dublin, Coll Green, Trinity Business Sch, Dublin 2, Ireland; [Tippmann, Esther] Natl Univ Ireland Galway, JE Cairnes Sch Business &amp;amp; Econ, Galway, Ireland; [Coviello, Nicole] Wilfrid Laurier Univ, Lazaridis Sch Business &amp;amp; Econ, 75 Univ Ave W, Waterloo, ON N2L 3C5, Canada&lt;/_author_adr&gt;&lt;_collection_scope&gt;SSCI&lt;/_collection_scope&gt;&lt;_created&gt;63176870&lt;/_created&gt;&lt;_date&gt;2020-01-01&lt;/_date&gt;&lt;_date_display&gt;2020&lt;/_date_display&gt;&lt;_impact_factor&gt;   7.724&lt;/_impact_factor&gt;&lt;_isbn&gt;1478-6990&lt;/_isbn&gt;&lt;_issue&gt;1&lt;/_issue&gt;&lt;_journal&gt;Journal of International Business Studies&lt;/_journal&gt;&lt;_modified&gt;63176870&lt;/_modified&gt;&lt;_number&gt;2895&lt;/_number&gt;&lt;_pages&gt;11-22&lt;/_pages&gt;&lt;_url&gt;https://doi.org/10.1057/s41267-019-00290-0&lt;/_url&gt;&lt;_volume&gt;51&lt;/_volume&gt;&lt;/Details&gt;&lt;Extra&gt;&lt;DBUID&gt;{F96A950B-833F-4880-A151-76DA2D6A2879}&lt;/DBUID&gt;&lt;/Extra&gt;&lt;/Item&gt;&lt;/References&gt;&lt;/Group&gt;&lt;/Citation&gt;_x000a_"/>
    <w:docVar w:name="NE.Ref{151094E6-BE8B-4C24-949B-AE5267C4FA00}" w:val=" ADDIN NE.Ref.{151094E6-BE8B-4C24-949B-AE5267C4FA00}&lt;Citation&gt;&lt;Group&gt;&lt;References&gt;&lt;Item&gt;&lt;ID&gt;435&lt;/ID&gt;&lt;UID&gt;{104BA77B-DD74-47CD-9B64-CF029E093E87}&lt;/UID&gt;&lt;Title&gt;Are Overconfident CEOs Better Innovators?&lt;/Title&gt;&lt;Template&gt;Journal Article&lt;/Template&gt;&lt;Star&gt;1&lt;/Star&gt;&lt;Tag&gt;0&lt;/Tag&gt;&lt;Author&gt;HIRSHLEIFER, DAVID; LOW, ANGIE; TEOH, SIEW HONG&lt;/Author&gt;&lt;Year&gt;2012&lt;/Year&gt;&lt;Details&gt;&lt;_created&gt;62836710&lt;/_created&gt;&lt;_modified&gt;62836716&lt;/_modified&gt;&lt;_url&gt;http://pku.summon.serialssolutions.com/2.0.0/link/0/eLvHCXMwrV1LT8JAEJ4gB-PFN7E-SC_GeABpt92lJ4MEAkSDB714aXa3ux5MgFBI_PnObAsB48EYL82m2TbT2cd833R2BoCFzVbj254gIh5LzhNppUYTg21hWChCpUIbKUm88e2p_fgc9nvxqAKD1dGYIl3E2v9GC8Vt37TepcrvNgJz6A8_onPifOTfowyUTQcuRUKkLBh3N2BxHK-yiAdoA7cjfH580ZbZKjfvIoBxG9U6s9Q_-L8vOIT9Epr6nWIuHUHFTI5hdxUZfwK3nbnxxzj1kUJbqkW68Lu9ce4_uBNB_rCorzqd5_en8NrvvXQHjbLSQgPhRMwakgkETpHEoeCMxZk1SCutFswwzdtc6jDJGCINFEmzQAqWSG1NFrYyzrVGs1-D6mQ6MWfgR5y3VawypEkiUlmmTBLJwFrVsppnSnsQrBSZzoqEGukGEYkp1Ax1kJIOUqeD9NODa9J4WtblxEtOnov8XS7zPO0g62GCoJMHN64frc3FXGpZHjFAySjL1VbPmhu8tQgILDlF_Hkg3Bj9WrZ0NO4PqXn-5ycvYI_uF2GFl1BdzJfmCnZmH8u6m7d1l_b5C5Tm650&lt;/_url&gt;&lt;_place_published&gt;Malden, USA_x000d__x000a_&lt;/_place_published&gt;&lt;_journal&gt;The Journal of Finance&lt;/_journal&gt;&lt;_volume&gt;67&lt;/_volume&gt;&lt;_issue&gt;4_x000d__x000a_&lt;/_issue&gt;&lt;_number&gt;1&lt;/_number&gt;&lt;_pages&gt;1457_x000d__x000a_-1498_x000d__x000a_&lt;/_pages&gt;&lt;_doi&gt;10.1111/j.1540-6261.2012.01753.x&lt;/_doi&gt;&lt;_date_display&gt;2012&lt;/_date_display&gt;&lt;_date&gt;58906080&lt;/_date&gt;&lt;_isbn&gt;0022-1082_x000d__x000a_&lt;/_isbn&gt;&lt;_ori_publication&gt;Wiley Subscription Services_x000d__x000a_&lt;/_ori_publication&gt;&lt;_keywords&gt;Patents_x000d__x000a_; Technological innovation_x000d__x000a_; Stock options_x000d__x000a_; Linear regression_x000d__x000a_; Investment strategies_x000d__x000a_; Financial management_x000d__x000a_; Chief executive officers_x000d__x000a_; Business innovation_x000d__x000a_; Business structures_x000d__x000a_; Control variables_x000d__x000a_&lt;/_keywords&gt;&lt;_accessed&gt;62836710&lt;/_accessed&gt;&lt;_db_updated&gt;PKU Search&lt;/_db_updated&gt;&lt;_impact_factor&gt;   5.397&lt;/_impact_factor&gt;&lt;/Details&gt;&lt;Extra&gt;&lt;DBUID&gt;{F96A950B-833F-4880-A151-76DA2D6A2879}&lt;/DBUID&gt;&lt;/Extra&gt;&lt;/Item&gt;&lt;/References&gt;&lt;/Group&gt;&lt;/Citation&gt;_x000a_"/>
    <w:docVar w:name="NE.Ref{161F6210-B45B-4618-B9C3-0B2DAF6C25D8}" w:val=" ADDIN NE.Ref.{161F6210-B45B-4618-B9C3-0B2DAF6C25D8}&lt;Citation&gt;&lt;Group&gt;&lt;References&gt;&lt;Item&gt;&lt;ID&gt;426&lt;/ID&gt;&lt;UID&gt;{51530010-0587-4B9F-982D-BE7EA0C4F014}&lt;/UID&gt;&lt;Title&gt;Upper Echelons: The Organization as a Reflection of Its Top Managers Author(s): Donald C. Hambrick and Phyllis A. Mason Source: The Academy of Management Review, Vol. 9, No. 2 (Apr., 1984), pp. 193-206 Published by: Academy of Management Stable URL: https://www.jstor.org/stable/258434 Accessed: 09-05-2019 00:44 UTC&lt;/Title&gt;&lt;Template&gt;Journal Article&lt;/Template&gt;&lt;Star&gt;0&lt;/Star&gt;&lt;Tag&gt;0&lt;/Tag&gt;&lt;Author/&gt;&lt;Year&gt;0&lt;/Year&gt;&lt;Details&gt;&lt;_created&gt;62835704&lt;/_created&gt;&lt;_modified&gt;62835704&lt;/_modified&gt;&lt;/Details&gt;&lt;Extra&gt;&lt;DBUID&gt;{F96A950B-833F-4880-A151-76DA2D6A2879}&lt;/DBUID&gt;&lt;/Extra&gt;&lt;/Item&gt;&lt;/References&gt;&lt;/Group&gt;&lt;Group&gt;&lt;References&gt;&lt;Item&gt;&lt;ID&gt;427&lt;/ID&gt;&lt;UID&gt;{716421DE-D63E-42F3-ADED-5DEE90E74F68}&lt;/UID&gt;&lt;Title&gt;Upper Echelons Theory: An Update Author(s): Donald C. Hambrick Source: The Academy of Management Review, Vol. 32, No. 2 (Apr., 2007), pp. 334-343 Published by: Academy of Management Stable URL: https://www.jstor.org/stable/20159303 Accessed: 12-05-2019 07:10 UTC&lt;/Title&gt;&lt;Template&gt;Journal Article&lt;/Template&gt;&lt;Star&gt;0&lt;/Star&gt;&lt;Tag&gt;0&lt;/Tag&gt;&lt;Author/&gt;&lt;Year&gt;0&lt;/Year&gt;&lt;Details&gt;&lt;_created&gt;62835704&lt;/_created&gt;&lt;_modified&gt;62835704&lt;/_modified&gt;&lt;/Details&gt;&lt;Extra&gt;&lt;DBUID&gt;{F96A950B-833F-4880-A151-76DA2D6A2879}&lt;/DBUID&gt;&lt;/Extra&gt;&lt;/Item&gt;&lt;/References&gt;&lt;/Group&gt;&lt;/Citation&gt;_x000a_"/>
    <w:docVar w:name="NE.Ref{17CB74CB-78F0-400E-A85D-07BDDB27E056}" w:val=" ADDIN NE.Ref.{17CB74CB-78F0-400E-A85D-07BDDB27E056}&lt;Citation&gt;&lt;Group&gt;&lt;References&gt;&lt;Item&gt;&lt;ID&gt;437&lt;/ID&gt;&lt;UID&gt;{F3E225E8-A672-47DD-8E24-92D47BF7FCD9}&lt;/UID&gt;&lt;Title&gt;Expatriates&amp;apos; hesitation and the localization of Western business operations in China&lt;/Title&gt;&lt;Template&gt;Journal Article&lt;/Template&gt;&lt;Star&gt;0&lt;/Star&gt;&lt;Tag&gt;0&lt;/Tag&gt;&lt;Author&gt;Selmer, Jan&lt;/Author&gt;&lt;Year&gt;2004&lt;/Year&gt;&lt;Details&gt;&lt;_created&gt;62836819&lt;/_created&gt;&lt;_modified&gt;62836820&lt;/_modified&gt;&lt;_url&gt;http://pku.summon.serialssolutions.com/2.0.0/link/0/eLvHCXMwpV3JTsMwEB1BD8CFpYAIm3xBnAJJnMU5VqgRQiBxKKrEJYqTCVRIaYVTqZ-Pl0S0qOQAHzC2Y49nnp3xewDUu3HsHzEhlnm3CHnkxCXjAcMIAyYzEYaB5wdcc7q-PrHHZy8ZBg-t7KkpslQn6tLQRujIrbZ6xkVbH3crMYJEDbHjuxq_RJF0URWSGVVuP0rG3z8VAi1DqQxsaeG1L-l-aWQlUzXxeoXOdCkRJXv_HvM-7DYYlAyM0xzABlZ92GpL4Puw3b5WFocwGi7UdflEQdJr8q5UBPRaEtk3keCR6GTYPOYk05KMDfUCadQtBZnO0HiZIJOKaL3uI3hJhqO7e7tRYrBzGiq9BBd5IaN6hJSFhYsMi9CLnazIuM8xkqjBLX2KEp15IWKImePFmaLRCdwsViWCx9CrphWeAPF5zIq8lIsuTUoZL33kTl4gMnl4oW5ugd3OejozhBup2_KYrpk2C67U0qTtV00qoW41xFs2FyIdKPIMqjjMLKDLa5fW-kKkNOola1tO60VtQdRh1T0u1mFJu0xP_9zpGeyYyiJVA3cOvfpzjhewOfuYX-qt8AWDZgUo&lt;/_url&gt;&lt;_journal&gt;The International Journal of Human Resource Management&lt;/_journal&gt;&lt;_volume&gt;15&lt;/_volume&gt;&lt;_issue&gt;6_x000d__x000a_&lt;/_issue&gt;&lt;_number&gt;1&lt;/_number&gt;&lt;_pages&gt;1094_x000d__x000a_-1107_x000d__x000a_&lt;/_pages&gt;&lt;_doi&gt;10.1080/09585190410001677322&lt;/_doi&gt;&lt;_date_display&gt;2004&lt;/_date_display&gt;&lt;_date&gt;54698400&lt;/_date&gt;&lt;_isbn&gt;0958-5192_x000d__x000a_&lt;/_isbn&gt;&lt;_ori_publication&gt;Taylor &amp;amp; Francis GroupAbingdon, UK_x000d__x000a_&lt;/_ori_publication&gt;&lt;_keywords&gt;inability_x000d__x000a_; unwillingness_x000d__x000a_; Localization_x000d__x000a_; Western business expatriates_x000d__x000a_; China_x000d__x000a_; Executives_x000d__x000a_; Foreign business enterprises_x000d__x000a_; Forecasts and trends_x000d__x000a_; Management_x000d__x000a_; Social aspects_x000d__x000a_; Beliefs, opinions and attitudes_x000d__x000a_&lt;/_keywords&gt;&lt;_accessed&gt;62836820&lt;/_accessed&gt;&lt;_db_updated&gt;PKU Search&lt;/_db_updated&gt;&lt;_impact_factor&gt;   2.425&lt;/_impact_factor&gt;&lt;/Details&gt;&lt;Extra&gt;&lt;DBUID&gt;{F96A950B-833F-4880-A151-76DA2D6A2879}&lt;/DBUID&gt;&lt;/Extra&gt;&lt;/Item&gt;&lt;/References&gt;&lt;/Group&gt;&lt;/Citation&gt;_x000a_"/>
    <w:docVar w:name="NE.Ref{18D7E8B8-2C3C-40C6-9341-CC0F64717FBD}" w:val=" ADDIN NE.Ref.{18D7E8B8-2C3C-40C6-9341-CC0F64717FBD}&lt;Citation&gt;&lt;Group&gt;&lt;References&gt;&lt;Item&gt;&lt;ID&gt;1420&lt;/ID&gt;&lt;UID&gt;{4FA4EEA7-CCF8-487F-9E49-12E44727BAF3}&lt;/UID&gt;&lt;Title&gt;经验是如何影响中国企业跨国并购成败的——基于地理距离与政府角色的视角&lt;/Title&gt;&lt;Template&gt;Journal Article&lt;/Template&gt;&lt;Star&gt;1&lt;/Star&gt;&lt;Tag&gt;5&lt;/Tag&gt;&lt;Author&gt;贾镜渝; 李文; 郭斌&lt;/Author&gt;&lt;Year&gt;2015&lt;/Year&gt;&lt;Details&gt;&lt;_accessed&gt;63007806&lt;/_accessed&gt;&lt;_author_adr&gt;对外经济贸易大学国际经济贸易学院;浙江大学管理学院;&lt;/_author_adr&gt;&lt;_collection_scope&gt;CSSCI-C;PKU&lt;/_collection_scope&gt;&lt;_created&gt;62936040&lt;/_created&gt;&lt;_db_provider&gt;CNKI&lt;/_db_provider&gt;&lt;_isbn&gt;1002-4670&lt;/_isbn&gt;&lt;_issue&gt;10&lt;/_issue&gt;&lt;_journal&gt;国际贸易问题&lt;/_journal&gt;&lt;_keywords&gt;经验;;地理距离;;国有股权;;跨国并购&lt;/_keywords&gt;&lt;_modified&gt;63044271&lt;/_modified&gt;&lt;_pages&gt;87-97&lt;/_pages&gt;&lt;_url&gt;http://epub.cnki.net/kns/download.aspx?filename=UlkTSRlRYZTe2o0dvRnYrQHasRUc3xWQKF2caFkbxoVSqRkZW1kUIhkYVt0SKl1QGVlZ3g0dX9mbDJ0QJ92ctl3U3EVNsVnW1ZTa5BlercVZvpHcyZzKxZGTh5mWnBzax1WV5sWMDF1Ns1GMvlzUyVzLRl1LV9yM&amp;amp;tablename=CJFDLAST2015&amp;amp;dflag=pdfdown 全文链接_x000d__x000a_&lt;/_url&gt;&lt;_translated_author&gt;Jia, Jingyu;Li, Wen;Guo, Bin&lt;/_translated_author&gt;&lt;/Details&gt;&lt;Extra&gt;&lt;DBUID&gt;{F96A950B-833F-4880-A151-76DA2D6A2879}&lt;/DBUID&gt;&lt;/Extra&gt;&lt;/Item&gt;&lt;/References&gt;&lt;/Group&gt;&lt;/Citation&gt;_x000a_"/>
    <w:docVar w:name="NE.Ref{18F126AE-7BAE-4565-A31D-26EAA9DEB3A2}" w:val=" ADDIN NE.Ref.{18F126AE-7BAE-4565-A31D-26EAA9DEB3A2}&lt;Citation&gt;&lt;Group&gt;&lt;References&gt;&lt;Item&gt;&lt;ID&gt;5049&lt;/ID&gt;&lt;UID&gt;{BE1E6789-0335-44AC-B3E6-E6FE3CBEE2BB}&lt;/UID&gt;&lt;Title&gt;Culture&amp;apos;s consequences&lt;/Title&gt;&lt;Template&gt;Book&lt;/Template&gt;&lt;Star&gt;0&lt;/Star&gt;&lt;Tag&gt;0&lt;/Tag&gt;&lt;Author&gt;Hofstede, Geert&lt;/Author&gt;&lt;Year&gt;1980&lt;/Year&gt;&lt;Details&gt;&lt;_created&gt;63176870&lt;/_created&gt;&lt;_modified&gt;63176870&lt;/_modified&gt;&lt;_number&gt;2052&lt;/_number&gt;&lt;_publisher&gt;Sage Publications&lt;/_publisher&gt;&lt;/Details&gt;&lt;Extra&gt;&lt;DBUID&gt;{F96A950B-833F-4880-A151-76DA2D6A2879}&lt;/DBUID&gt;&lt;/Extra&gt;&lt;/Item&gt;&lt;/References&gt;&lt;/Group&gt;&lt;/Citation&gt;_x000a_"/>
    <w:docVar w:name="NE.Ref{18FD4C79-74F0-494D-A17C-CD9290C47526}" w:val=" ADDIN NE.Ref.{18FD4C79-74F0-494D-A17C-CD9290C47526}&lt;Citation&gt;&lt;Group&gt;&lt;References&gt;&lt;Item&gt;&lt;ID&gt;1853&lt;/ID&gt;&lt;UID&gt;{AA38F32E-51D7-4FDA-B240-5BF88E565C64}&lt;/UID&gt;&lt;Title&gt;东道国制度质量对中国企业跨国并购区位选择的影响&lt;/Title&gt;&lt;Template&gt;Journal Article&lt;/Template&gt;&lt;Star&gt;1&lt;/Star&gt;&lt;Tag&gt;5&lt;/Tag&gt;&lt;Author&gt;俞萍萍; 赵永亮&lt;/Author&gt;&lt;Year&gt;2015&lt;/Year&gt;&lt;Details&gt;&lt;_accessed&gt;63008029&lt;/_accessed&gt;&lt;_author_adr&gt;盐城工学院经济学院;&lt;/_author_adr&gt;&lt;_collection_scope&gt;CSSCI-C;PKU&lt;/_collection_scope&gt;&lt;_created&gt;62994815&lt;/_created&gt;&lt;_db_provider&gt;CNKI&lt;/_db_provider&gt;&lt;_isbn&gt;1002-0594&lt;/_isbn&gt;&lt;_issue&gt;10&lt;/_issue&gt;&lt;_journal&gt;国际经贸探索&lt;/_journal&gt;&lt;_keywords&gt;制度质量;;跨国并购;;区位选择&lt;/_keywords&gt;&lt;_modified&gt;63044271&lt;/_modified&gt;&lt;_pages&gt;96-112&lt;/_pages&gt;&lt;_url&gt;http://epub.cnki.net/kns/download.aspx?filename=LRWTvl0VyYlb0UFWl1WNkxEMsdXeNh2KHhXRVBFR1QmVVtiMrB1cNVWcxo3LzZETs5WVMFnTY52QmV1cTtGR2l0dSNXUxkjZsJFV2kFb0UjT0V3dLdkcoBVOBJWV5EjT2c0aup0d0pkUnlHcrNTbJd3aiRzYIN2Z&amp;amp;tablename=CJFDLAST2015&amp;amp;dflag=pdfdown 全文链接_x000d__x000a_&lt;/_url&gt;&lt;_volume&gt;31&lt;/_volume&gt;&lt;_translated_author&gt;Yu, Pingping;Zhao, Yongliang&lt;/_translated_author&gt;&lt;/Details&gt;&lt;Extra&gt;&lt;DBUID&gt;{F96A950B-833F-4880-A151-76DA2D6A2879}&lt;/DBUID&gt;&lt;/Extra&gt;&lt;/Item&gt;&lt;/References&gt;&lt;/Group&gt;&lt;/Citation&gt;_x000a_"/>
    <w:docVar w:name="NE.Ref{1A4519E0-070F-4F62-B11E-5E90F404F3DE}" w:val=" ADDIN NE.Ref.{1A4519E0-070F-4F62-B11E-5E90F404F3DE}&lt;Citation&gt;&lt;Group&gt;&lt;References&gt;&lt;Item&gt;&lt;ID&gt;1862&lt;/ID&gt;&lt;UID&gt;{9B77DF6B-52DD-4E53-9E93-510092DBB697}&lt;/UID&gt;&lt;Title&gt;Econometric analysis, 5th&lt;/Title&gt;&lt;Template&gt;Journal Article&lt;/Template&gt;&lt;Star&gt;0&lt;/Star&gt;&lt;Tag&gt;0&lt;/Tag&gt;&lt;Author&gt;Greene, William H&lt;/Author&gt;&lt;Year&gt;2003&lt;/Year&gt;&lt;Details&gt;&lt;_journal&gt;Ed.. Upper Saddle River, NJ&lt;/_journal&gt;&lt;_created&gt;61142328&lt;/_created&gt;&lt;_modified&gt;61142328&lt;/_modified&gt;&lt;_accessed&gt;61142328&lt;/_accessed&gt;&lt;/Details&gt;&lt;Extra&gt;&lt;DBUID&gt;{B5E82309-BD99-4517-8677-745C3981094C}&lt;/DBUID&gt;&lt;/Extra&gt;&lt;/Item&gt;&lt;/References&gt;&lt;/Group&gt;&lt;/Citation&gt;_x000a_"/>
    <w:docVar w:name="NE.Ref{1D2D397F-949B-427E-BE4B-985B446513ED}" w:val=" ADDIN NE.Ref.{1D2D397F-949B-427E-BE4B-985B446513ED}&lt;Citation&gt;&lt;Group&gt;&lt;References&gt;&lt;Item&gt;&lt;ID&gt;5031&lt;/ID&gt;&lt;UID&gt;{377586D4-3046-4097-8FFB-DE72EA410FBA}&lt;/UID&gt;&lt;Title&gt;Cross-border acquisition abandonment and completion: The effect of institutional differences and organizational learning in the international business service industry, 1981-2001&lt;/Title&gt;&lt;Template&gt;Journal Article&lt;/Template&gt;&lt;Star&gt;0&lt;/Star&gt;&lt;Tag&gt;0&lt;/Tag&gt;&lt;Author&gt;Dikova, Desislava; Sahib, Padma Rao; van Witteloostuijn, Arjen&lt;/Author&gt;&lt;Year&gt;2010&lt;/Year&gt;&lt;Details&gt;&lt;_collection_scope&gt;SSCI&lt;/_collection_scope&gt;&lt;_created&gt;63176870&lt;/_created&gt;&lt;_date&gt;2010-01-01&lt;/_date&gt;&lt;_date_display&gt;2010&lt;/_date_display&gt;&lt;_impact_factor&gt;   7.724&lt;/_impact_factor&gt;&lt;_isbn&gt;0047-2506&lt;/_isbn&gt;&lt;_issue&gt;2&lt;/_issue&gt;&lt;_journal&gt;Journal of International Business Studies&lt;/_journal&gt;&lt;_keywords&gt;Business service industries_x000d__x000a_; Expropriation_x000d__x000a_; Target acquisitions_x000d__x000a_; Data acquisition_x000d__x000a_; Corporate mergers_x000d__x000a_; Business structures_x000d__x000a_; Modeling_x000d__x000a_; Corporate strategies_x000d__x000a_; Acquisition agreements_x000d__x000a_; Learning experiences_x000d__x000a_; Business services_x000d__x000a_; Organizational learning_x000d__x000a_; Research_x000d__x000a_; Mergers, acquisitions and divestments_x000d__x000a_; Studies_x000d__x000a_; Political economy_x000d__x000a_; Cross border transactions_x000d__x000a_; Acquisitions &amp;amp; mergers&lt;/_keywords&gt;&lt;_modified&gt;63176870&lt;/_modified&gt;&lt;_number&gt;3075&lt;/_number&gt;&lt;_pages&gt;223-245&lt;/_pages&gt;&lt;_url&gt;http://gateway.isiknowledge.com/gateway/Gateway.cgi?GWVersion=2&amp;amp;SrcAuth=AegeanSoftware&amp;amp;SrcApp=NoteExpress&amp;amp;DestLinkType=FullRecord&amp;amp;DestApp=WOS&amp;amp;KeyUT=000274317800005&lt;/_url&gt;&lt;_volume&gt;41&lt;/_volume&gt;&lt;/Details&gt;&lt;Extra&gt;&lt;DBUID&gt;{F96A950B-833F-4880-A151-76DA2D6A2879}&lt;/DBUID&gt;&lt;/Extra&gt;&lt;/Item&gt;&lt;/References&gt;&lt;/Group&gt;&lt;/Citation&gt;_x000a_"/>
    <w:docVar w:name="NE.Ref{1D7B69DC-8D68-45D5-B6CA-B3013687CAE6}" w:val=" ADDIN NE.Ref.{1D7B69DC-8D68-45D5-B6CA-B3013687CAE6}&lt;Citation&gt;&lt;Group&gt;&lt;References&gt;&lt;Item&gt;&lt;ID&gt;436&lt;/ID&gt;&lt;UID&gt;{431C0D4B-456D-4198-BB2A-BD0781A6A20F}&lt;/UID&gt;&lt;Title&gt; 留学人员回国创业环境报告&lt;/Title&gt;&lt;Template&gt;Book&lt;/Template&gt;&lt;Star&gt;0&lt;/Star&gt;&lt;Tag&gt;0&lt;/Tag&gt;&lt;Author&gt;范巍; 蔡学军&lt;/Author&gt;&lt;Year&gt;2011&lt;/Year&gt;&lt;Details&gt;&lt;_accessed&gt;62836729&lt;/_accessed&gt;&lt;_created&gt;62836727&lt;/_created&gt;&lt;_modified&gt;62836729&lt;/_modified&gt;&lt;_place_published&gt;北京&lt;/_place_published&gt;&lt;_publisher&gt;北京大学出版社&lt;/_publisher&gt;&lt;_translated_author&gt;Fan, Wei;Cai, Xuejun&lt;/_translated_author&gt;&lt;/Details&gt;&lt;Extra&gt;&lt;DBUID&gt;{F96A950B-833F-4880-A151-76DA2D6A2879}&lt;/DBUID&gt;&lt;/Extra&gt;&lt;/Item&gt;&lt;/References&gt;&lt;/Group&gt;&lt;/Citation&gt;_x000a_"/>
    <w:docVar w:name="NE.Ref{1DBBB8C6-1CD8-4DDB-A130-581DAFD34BFC}" w:val=" ADDIN NE.Ref.{1DBBB8C6-1CD8-4DDB-A130-581DAFD34BFC}&lt;Citation&gt;&lt;Group&gt;&lt;References&gt;&lt;Item&gt;&lt;ID&gt;4991&lt;/ID&gt;&lt;UID&gt;{A2FA6E48-2965-45A0-B7C0-681A67F5C468}&lt;/UID&gt;&lt;Title&gt;A retrospective on Culture&amp;apos;s Consequences: The 35-year journey&lt;/Title&gt;&lt;Template&gt;Journal Article&lt;/Template&gt;&lt;Star&gt;0&lt;/Star&gt;&lt;Tag&gt;0&lt;/Tag&gt;&lt;Author&gt;Kirkman, Bradley L; Lowe, Kevin B; Gibson, Cristina B&lt;/Author&gt;&lt;Year&gt;2017&lt;/Year&gt;&lt;Details&gt;&lt;_collection_scope&gt;SSCI&lt;/_collection_scope&gt;&lt;_created&gt;63176870&lt;/_created&gt;&lt;_date&gt;2017-01-01&lt;/_date&gt;&lt;_date_display&gt;2017&lt;/_date_display&gt;&lt;_impact_factor&gt;   7.724&lt;/_impact_factor&gt;&lt;_isbn&gt;0047-2506&lt;/_isbn&gt;&lt;_issue&gt;1&lt;/_issue&gt;&lt;_journal&gt;Journal of International Business Studies&lt;/_journal&gt;&lt;_modified&gt;63176870&lt;/_modified&gt;&lt;_number&gt;2906&lt;/_number&gt;&lt;_pages&gt;12-29&lt;/_pages&gt;&lt;_url&gt;http://gateway.isiknowledge.com/gateway/Gateway.cgi?GWVersion=2&amp;amp;SrcAuth=AegeanSoftware&amp;amp;SrcApp=NoteExpress&amp;amp;DestLinkType=FullRecord&amp;amp;DestApp=WOS&amp;amp;KeyUT=000393717100003&lt;/_url&gt;&lt;_volume&gt;48&lt;/_volume&gt;&lt;/Details&gt;&lt;Extra&gt;&lt;DBUID&gt;{F96A950B-833F-4880-A151-76DA2D6A2879}&lt;/DBUID&gt;&lt;/Extra&gt;&lt;/Item&gt;&lt;/References&gt;&lt;/Group&gt;&lt;/Citation&gt;_x000a_"/>
    <w:docVar w:name="NE.Ref{1E4691B6-DD27-4B08-8062-A9A4FF0C7480}" w:val=" ADDIN NE.Ref.{1E4691B6-DD27-4B08-8062-A9A4FF0C7480}&lt;Citation&gt;&lt;Group&gt;&lt;References&gt;&lt;Item&gt;&lt;ID&gt;5045&lt;/ID&gt;&lt;UID&gt;{E3EEDD4D-2713-4FD4-99F9-4025A51E521E}&lt;/UID&gt;&lt;Title&gt;Cultural-Differences and Shareholder Value in Related Mergers - Linking Equity and Human-Capital&lt;/Title&gt;&lt;Template&gt;Journal Article&lt;/Template&gt;&lt;Star&gt;0&lt;/Star&gt;&lt;Tag&gt;0&lt;/Tag&gt;&lt;Author&gt;Chatterjee, S; Lubatkin, M H; Schweiger, D M; Weber, Y&lt;/Author&gt;&lt;Year&gt;1992&lt;/Year&gt;&lt;Details&gt;&lt;_collection_scope&gt;SSCI;EI&lt;/_collection_scope&gt;&lt;_created&gt;63176870&lt;/_created&gt;&lt;_date&gt;1992-01-01&lt;/_date&gt;&lt;_date_display&gt;1992&lt;/_date_display&gt;&lt;_impact_factor&gt;   5.572&lt;/_impact_factor&gt;&lt;_isbn&gt;0143-2095&lt;/_isbn&gt;&lt;_issue&gt;5&lt;/_issue&gt;&lt;_journal&gt;Strategic Management Journal&lt;/_journal&gt;&lt;_modified&gt;63176870&lt;/_modified&gt;&lt;_number&gt;3072&lt;/_number&gt;&lt;_pages&gt;319-334&lt;/_pages&gt;&lt;_url&gt;http://gateway.isiknowledge.com/gateway/Gateway.cgi?GWVersion=2&amp;amp;SrcAuth=AegeanSoftware&amp;amp;SrcApp=NoteExpress&amp;amp;DestLinkType=FullRecord&amp;amp;DestApp=WOS&amp;amp;KeyUT=A1992HX51800001&lt;/_url&gt;&lt;_volume&gt;13&lt;/_volume&gt;&lt;/Details&gt;&lt;Extra&gt;&lt;DBUID&gt;{F96A950B-833F-4880-A151-76DA2D6A2879}&lt;/DBUID&gt;&lt;/Extra&gt;&lt;/Item&gt;&lt;/References&gt;&lt;/Group&gt;&lt;/Citation&gt;_x000a_"/>
    <w:docVar w:name="NE.Ref{1F1427DA-1A42-4B00-83B3-FB12EAFBC98A}" w:val=" ADDIN NE.Ref.{1F1427DA-1A42-4B00-83B3-FB12EAFBC98A}&lt;Citation&gt;&lt;Group&gt;&lt;References&gt;&lt;Item&gt;&lt;ID&gt;14449&lt;/ID&gt;&lt;UID&gt;{928EF4B0-5109-4622-9036-D055BB8A5875}&lt;/UID&gt;&lt;Title&gt;组织演化理论视角下的股权结构与子公司生存——环境突变、冗余资源的调节作用&lt;/Title&gt;&lt;Template&gt;Journal Article&lt;/Template&gt;&lt;Star&gt;0&lt;/Star&gt;&lt;Tag&gt;0&lt;/Tag&gt;&lt;Author&gt;于飞; 刘明霞&lt;/Author&gt;&lt;Year&gt;2014&lt;/Year&gt;&lt;Details&gt;&lt;_author_adr&gt;武汉大学经济与管理学院;桂林电子科技大学商学院;&lt;/_author_adr&gt;&lt;_collection_scope&gt;CSSCI-C;PKU&lt;/_collection_scope&gt;&lt;_created&gt;64123003&lt;/_created&gt;&lt;_db_provider&gt;CNKI&lt;/_db_provider&gt;&lt;_isbn&gt;1003-207X&lt;/_isbn&gt;&lt;_issue&gt;05&lt;/_issue&gt;&lt;_journal&gt;中国管理科学&lt;/_journal&gt;&lt;_keywords&gt;股权结构;冗余资源;环境突变;生存分析&lt;/_keywords&gt;&lt;_modified&gt;64123019&lt;/_modified&gt;&lt;_pages&gt;138-148&lt;/_pages&gt;&lt;_url&gt;https://bar.cnki.net/bar/download/order?id=jBGETXBNdPImvx70aLAuJPYxPoFw%2bp%2bi0fIiSrcN6lUHWi%2fxDV9qUMDnUxnz7VD27xjkRlvGO8J6KALxJ1GxhWHgiO0UtQt9x07MuJvq%2bx0tqddCdidyosdSaMNWur3ZJBjdlDrNnftoR5pdZPiFRNlKM4sfpT3nRHSqBOA4sms8GQBtE8Z8mK%2fNwS15YoSESPNi%2bb44DwpOzB7y8R8x9Q%3d%3d _x000d__x000a_&lt;/_url&gt;&lt;_volume&gt;22&lt;/_volume&gt;&lt;_translated_author&gt;Yu, Fei;Liu, Mingxia&lt;/_translated_author&gt;&lt;/Details&gt;&lt;Extra&gt;&lt;DBUID&gt;{37678579-60CC-4984-B5B0-BFF309B81065}&lt;/DBUID&gt;&lt;/Extra&gt;&lt;/Item&gt;&lt;/References&gt;&lt;/Group&gt;&lt;/Citation&gt;_x000a_"/>
    <w:docVar w:name="NE.Ref{2055FF4E-95C3-4F36-AF25-F13C888D9940}" w:val=" ADDIN NE.Ref.{2055FF4E-95C3-4F36-AF25-F13C888D9940}&lt;Citation&gt;&lt;Group&gt;&lt;References&gt;&lt;Item&gt;&lt;ID&gt;2221&lt;/ID&gt;&lt;UID&gt;{063821FE-41BD-4650-B595-0DC8877DDCBA}&lt;/UID&gt;&lt;Title&gt;Multilatinas and Value Creation from Cross-Border Acquisitions: An Event Study Approach.&lt;/Title&gt;&lt;Template&gt;Journal Article&lt;/Template&gt;&lt;Star&gt;1&lt;/Star&gt;&lt;Tag&gt;5&lt;/Tag&gt;&lt;Author&gt;Dakessian, Leon Chant; Feldmann, Paulo Roberto&lt;/Author&gt;&lt;Year&gt;2013&lt;/Year&gt;&lt;Details&gt;&lt;_accessed&gt;63008688&lt;/_accessed&gt;&lt;_author_adr&gt;[ 1 ] Universidade de São Paulo, Brazil[ 2 ] Universidade de São Paulo, Brazil&lt;/_author_adr&gt;&lt;_created&gt;62998442&lt;/_created&gt;&lt;_db_provider&gt;超星&lt;/_db_provider&gt;&lt;_issue&gt;No.4&lt;/_issue&gt;&lt;_journal&gt;BAR - Brazilian Administration Review&lt;/_journal&gt;&lt;_keywords&gt;abnormal returns;event study;internalization theory;internationalization;multilatinas&lt;/_keywords&gt;&lt;_modified&gt;63008688&lt;/_modified&gt;&lt;_pages&gt;462-489&lt;/_pages&gt;&lt;/Details&gt;&lt;Extra&gt;&lt;DBUID&gt;{F96A950B-833F-4880-A151-76DA2D6A2879}&lt;/DBUID&gt;&lt;/Extra&gt;&lt;/Item&gt;&lt;/References&gt;&lt;/Group&gt;&lt;/Citation&gt;_x000a_"/>
    <w:docVar w:name="NE.Ref{20ED0254-300F-4933-BFDD-BF319771C925}" w:val=" ADDIN NE.Ref.{20ED0254-300F-4933-BFDD-BF319771C925}&lt;Citation&gt;&lt;Group&gt;&lt;References&gt;&lt;Item&gt;&lt;ID&gt;1538&lt;/ID&gt;&lt;UID&gt;{03CBE8E6-1C9E-44AC-A990-C2A65D713883}&lt;/UID&gt;&lt;Title&gt;Structural Holes: The Social Structure of Competition&lt;/Title&gt;&lt;Template&gt;Book&lt;/Template&gt;&lt;Star&gt;0&lt;/Star&gt;&lt;Tag&gt;0&lt;/Tag&gt;&lt;Author&gt;Burt, Ronald S&lt;/Author&gt;&lt;Year&gt;1992&lt;/Year&gt;&lt;Details&gt;&lt;_accessed&gt;60898648&lt;/_accessed&gt;&lt;_bibtex_key&gt;Burt-1538&lt;/_bibtex_key&gt;&lt;_created&gt;60754417&lt;/_created&gt;&lt;_journal&gt;Social Science Electronic Publishing&lt;/_journal&gt;&lt;_modified&gt;60916111&lt;/_modified&gt;&lt;_publisher&gt;Harvard university press&lt;/_publisher&gt;&lt;/Details&gt;&lt;Extra&gt;&lt;DBUID&gt;{B5E82309-BD99-4517-8677-745C3981094C}&lt;/DBUID&gt;&lt;/Extra&gt;&lt;/Item&gt;&lt;/References&gt;&lt;/Group&gt;&lt;/Citation&gt;_x000a_"/>
    <w:docVar w:name="NE.Ref{20F6CC42-A3FC-4EEB-AC64-C3A0EEE5AC72}" w:val=" ADDIN NE.Ref.{20F6CC42-A3FC-4EEB-AC64-C3A0EEE5AC72}&lt;Citation&gt;&lt;Group&gt;&lt;References&gt;&lt;Item&gt;&lt;ID&gt;1861&lt;/ID&gt;&lt;UID&gt;{E18CAEEB-D6D1-44F5-992C-29A4B2BE2017}&lt;/UID&gt;&lt;Title&gt;Econometric analysis of cross section and panel data&lt;/Title&gt;&lt;Template&gt;Book&lt;/Template&gt;&lt;Star&gt;0&lt;/Star&gt;&lt;Tag&gt;0&lt;/Tag&gt;&lt;Author&gt;Wooldridge, Jeffrey M&lt;/Author&gt;&lt;Year&gt;2010&lt;/Year&gt;&lt;Details&gt;&lt;_publisher&gt;MIT press&lt;/_publisher&gt;&lt;_created&gt;61142310&lt;/_created&gt;&lt;_modified&gt;61142310&lt;/_modified&gt;&lt;/Details&gt;&lt;Extra&gt;&lt;DBUID&gt;{B5E82309-BD99-4517-8677-745C3981094C}&lt;/DBUID&gt;&lt;/Extra&gt;&lt;/Item&gt;&lt;/References&gt;&lt;/Group&gt;&lt;/Citation&gt;_x000a_"/>
    <w:docVar w:name="NE.Ref{2237EDFC-D644-4BA8-88C0-4A3E744BB784}" w:val=" ADDIN NE.Ref.{2237EDFC-D644-4BA8-88C0-4A3E744BB784}&lt;Citation&gt;&lt;Group&gt;&lt;References&gt;&lt;Item&gt;&lt;ID&gt;1879&lt;/ID&gt;&lt;UID&gt;{37A0FBC7-9E61-4156-9787-005D567DF997}&lt;/UID&gt;&lt;Title&gt;知识距离与中国企业跨国并购的创新绩效研究&lt;/Title&gt;&lt;Template&gt;Journal Article&lt;/Template&gt;&lt;Star&gt;1&lt;/Star&gt;&lt;Tag&gt;5&lt;/Tag&gt;&lt;Author&gt;李洪; 叶广宇; 赵文丽&lt;/Author&gt;&lt;Year&gt;2019&lt;/Year&gt;&lt;Details&gt;&lt;_accessed&gt;63008077&lt;/_accessed&gt;&lt;_author_adr&gt;华南理工大学工商管理学院;&lt;/_author_adr&gt;&lt;_collection_scope&gt;CSSCI-C;PKU&lt;/_collection_scope&gt;&lt;_created&gt;62995008&lt;/_created&gt;&lt;_db_provider&gt;CNKI&lt;/_db_provider&gt;&lt;_isbn&gt;1672-884X&lt;/_isbn&gt;&lt;_issue&gt;09&lt;/_issue&gt;&lt;_journal&gt;管理学报&lt;/_journal&gt;&lt;_keywords&gt;知识距离;;跨国并购;;创新绩效&lt;/_keywords&gt;&lt;_modified&gt;63044269&lt;/_modified&gt;&lt;_pages&gt;1366-1374&lt;/_pages&gt;&lt;_url&gt;http://epub.cnki.net/kns/download.aspx?filename=1MzUmbORDbIxmbXBDVxBFba9GUyRmTTJ1TIhjVwRWejhUSQhFMwFlUzlUa3FFURRDeGNGUZ50cyh0c=0DOIpkQzonUXB1QhJ0ZHF3aopFZGNnckh3TGRXcVFnR5MkZnVERydGOkRWUNZHZ00ETn12YoZVM0h&amp;amp;tablename=CJFDTEMP&amp;amp;dflag=pdfdown 全文链接_x000d__x000a_&lt;/_url&gt;&lt;_volume&gt;16&lt;/_volume&gt;&lt;_translated_author&gt;Li, Hong;Ye, Guangyu;Zhao, Wenli&lt;/_translated_author&gt;&lt;/Details&gt;&lt;Extra&gt;&lt;DBUID&gt;{F96A950B-833F-4880-A151-76DA2D6A2879}&lt;/DBUID&gt;&lt;/Extra&gt;&lt;/Item&gt;&lt;/References&gt;&lt;/Group&gt;&lt;/Citation&gt;_x000a_"/>
    <w:docVar w:name="NE.Ref{2248B03F-B0A8-4558-BB8C-3139AE61B72C}" w:val=" ADDIN NE.Ref.{2248B03F-B0A8-4558-BB8C-3139AE61B72C}&lt;Citation&gt;&lt;Group&gt;&lt;References&gt;&lt;Item&gt;&lt;ID&gt;4923&lt;/ID&gt;&lt;UID&gt;{7C8739A0-D88E-4A07-A05F-5F64BCE44E0B}&lt;/UID&gt;&lt;Title&gt;The double-edged sword of cultural distance in international acquisitions(Article)&lt;/Title&gt;&lt;Template&gt;Journal Article&lt;/Template&gt;&lt;Star&gt;0&lt;/Star&gt;&lt;Tag&gt;0&lt;/Tag&gt;&lt;Author&gt;Reus, T H; Lamont, B T&lt;/Author&gt;&lt;Year&gt;2009&lt;/Year&gt;&lt;Details&gt;&lt;_author_adr&gt;aRotterdam School of Management, Erasmus University, Burgemeester Oudlaan 50, 3062 PA Rotterdam, Netherlands;bDepartment of Management, Florida State University, Tallahassee, United States&lt;/_author_adr&gt;&lt;_collection_scope&gt;SSCI&lt;/_collection_scope&gt;&lt;_created&gt;63158420&lt;/_created&gt;&lt;_db_provider&gt;超星&lt;/_db_provider&gt;&lt;_impact_factor&gt;   7.724&lt;/_impact_factor&gt;&lt;_issue&gt;No.8&lt;/_issue&gt;&lt;_journal&gt;Journal of International Business Studies&lt;/_journal&gt;&lt;_keywords&gt;Capabilities and capability development;Cultural distance;International acquisitions&lt;/_keywords&gt;&lt;_modified&gt;63158420&lt;/_modified&gt;&lt;_pages&gt;1298-1316&lt;/_pages&gt;&lt;/Details&gt;&lt;Extra&gt;&lt;DBUID&gt;{F96A950B-833F-4880-A151-76DA2D6A2879}&lt;/DBUID&gt;&lt;/Extra&gt;&lt;/Item&gt;&lt;/References&gt;&lt;/Group&gt;&lt;/Citation&gt;_x000a_"/>
    <w:docVar w:name="NE.Ref{228B7A57-BD95-4E51-B750-618E29D2E6E7}" w:val=" ADDIN NE.Ref.{228B7A57-BD95-4E51-B750-618E29D2E6E7}&lt;Citation&gt;&lt;Group&gt;&lt;References&gt;&lt;Item&gt;&lt;ID&gt;560&lt;/ID&gt;&lt;UID&gt;{AB5F5AE5-6A8E-4430-AA87-CD783FFF7FB8}&lt;/UID&gt;&lt;Title&gt;检查Cox模型比例风险假定的几种图示法&lt;/Title&gt;&lt;Template&gt;Journal Article&lt;/Template&gt;&lt;Star&gt;0&lt;/Star&gt;&lt;Tag&gt;0&lt;/Tag&gt;&lt;Author&gt;余红梅; 何大卫&lt;/Author&gt;&lt;Year&gt;2000&lt;/Year&gt;&lt;Details&gt;&lt;_accessed&gt;62875299&lt;/_accessed&gt;&lt;_author_adr&gt;山西医科大学; 山西医科大学&lt;/_author_adr&gt;&lt;_author_aff&gt;山西医科大学; 山西医科大学&lt;/_author_aff&gt;&lt;_collection_scope&gt;CSCD;PKU&lt;/_collection_scope&gt;&lt;_created&gt;62875298&lt;/_created&gt;&lt;_db_provider&gt;北京万方数据股份有限公司&lt;/_db_provider&gt;&lt;_db_updated&gt;Wanfangdata&lt;/_db_updated&gt;&lt;_doi&gt;10.3969/j.issn.1002-3674.2000.04.007&lt;/_doi&gt;&lt;_isbn&gt;1002-3674&lt;/_isbn&gt;&lt;_issue&gt;4&lt;/_issue&gt;&lt;_journal&gt;中国卫生统计&lt;/_journal&gt;&lt;_keywords&gt;Cox模型; 比例风险; 拟合优度; 残差&lt;/_keywords&gt;&lt;_language&gt;chi&lt;/_language&gt;&lt;_modified&gt;62875299&lt;/_modified&gt;&lt;_pages&gt;215-218&lt;/_pages&gt;&lt;_tertiary_title&gt;CHINESE JOURNAL OF HEALTH STATISTICS&lt;/_tertiary_title&gt;&lt;_translated_author&gt;Hongmei, Yu; Dawei, He&lt;/_translated_author&gt;&lt;_translated_title&gt;Graphical Methods for Investigating the Proportional Hazards Assumption in Cox Model&lt;/_translated_title&gt;&lt;_url&gt;http://www.wanfangdata.com.cn/details/detail.do?_type=perio&amp;amp;id=zgwstj200004007&lt;/_url&gt;&lt;_volume&gt;17&lt;/_volume&gt;&lt;/Details&gt;&lt;Extra&gt;&lt;DBUID&gt;{F96A950B-833F-4880-A151-76DA2D6A2879}&lt;/DBUID&gt;&lt;/Extra&gt;&lt;/Item&gt;&lt;/References&gt;&lt;/Group&gt;&lt;/Citation&gt;_x000a_"/>
    <w:docVar w:name="NE.Ref{22A97074-CF39-4DD6-BB17-C4C289268128}" w:val=" ADDIN NE.Ref.{22A97074-CF39-4DD6-BB17-C4C289268128}&lt;Citation&gt;&lt;Group&gt;&lt;References&gt;&lt;Item&gt;&lt;ID&gt;1535&lt;/ID&gt;&lt;UID&gt;{0979362D-FD38-431B-81B3-32A36D92AE70}&lt;/UID&gt;&lt;Title&gt;Network Location and Learning: The Influence of Network Resources and Firm Capabilities on Alliance Formation&lt;/Title&gt;&lt;Template&gt;Journal Article&lt;/Template&gt;&lt;Star&gt;0&lt;/Star&gt;&lt;Tag&gt;0&lt;/Tag&gt;&lt;Author&gt;Gulati, Ranjay&lt;/Author&gt;&lt;Year&gt;1999&lt;/Year&gt;&lt;Details&gt;&lt;_accessed&gt;60754440&lt;/_accessed&gt;&lt;_alternate_title&gt;Strategic Management Journal&lt;/_alternate_title&gt;&lt;_bibtex_key&gt;Gulati-1535&lt;/_bibtex_key&gt;&lt;_collection_scope&gt;EI;SSCI;&lt;/_collection_scope&gt;&lt;_created&gt;60754405&lt;/_created&gt;&lt;_date&gt;1999-05-01&lt;/_date&gt;&lt;_date_display&gt;1999/05/01&lt;/_date_display&gt;&lt;_doi&gt;10.2307/3094162&lt;/_doi&gt;&lt;_impact_factor&gt;   0.000&lt;/_impact_factor&gt;&lt;_isbn&gt;01432095&lt;/_isbn&gt;&lt;_issue&gt;5&lt;/_issue&gt;&lt;_journal&gt;Strategic Management Journal&lt;/_journal&gt;&lt;_modified&gt;60916111&lt;/_modified&gt;&lt;_ori_publication&gt;Wiley&lt;/_ori_publication&gt;&lt;_pages&gt;397-420&lt;/_pages&gt;&lt;_url&gt;http://www.jstor.org/stable/3094162&lt;/_url&gt;&lt;_volume&gt;20&lt;/_volume&gt;&lt;/Details&gt;&lt;Extra&gt;&lt;DBUID&gt;{B5E82309-BD99-4517-8677-745C3981094C}&lt;/DBUID&gt;&lt;/Extra&gt;&lt;/Item&gt;&lt;/References&gt;&lt;/Group&gt;&lt;/Citation&gt;_x000a_"/>
    <w:docVar w:name="NE.Ref{24BDEEAA-A517-4800-B6AD-321B8BA8889B}" w:val=" ADDIN NE.Ref.{24BDEEAA-A517-4800-B6AD-321B8BA8889B}&lt;Citation&gt;&lt;Group&gt;&lt;References&gt;&lt;Item&gt;&lt;ID&gt;3041&lt;/ID&gt;&lt;UID&gt;{1D2F4E10-1916-4B1E-BE0E-41CC54566149}&lt;/UID&gt;&lt;Title&gt;制度距离、文化差异与中国企业海外并购的短期市场反应&lt;/Title&gt;&lt;Template&gt;Journal Article&lt;/Template&gt;&lt;Star&gt;0&lt;/Star&gt;&lt;Tag&gt;5&lt;/Tag&gt;&lt;Author&gt;潘旵; 向东静; 沈敏&lt;/Author&gt;&lt;Year&gt;2016&lt;/Year&gt;&lt;Details&gt;&lt;_accessed&gt;63051855&lt;/_accessed&gt;&lt;_author_adr&gt;武汉大学经济与管理学院;&lt;/_author_adr&gt;&lt;_collection_scope&gt;CSSCI-C&lt;/_collection_scope&gt;&lt;_created&gt;63044444&lt;/_created&gt;&lt;_db_provider&gt;CNKI&lt;/_db_provider&gt;&lt;_isbn&gt;1006-4885&lt;/_isbn&gt;&lt;_issue&gt;03&lt;/_issue&gt;&lt;_journal&gt;科学决策&lt;/_journal&gt;&lt;_keywords&gt;海外并购;;制度距离;;文化差异;;累积异常收益率&lt;/_keywords&gt;&lt;_modified&gt;63051855&lt;/_modified&gt;&lt;_pages&gt;10-26&lt;/_pages&gt;&lt;_url&gt;http://epub.cnki.net/kns/download.aspx?filename=otyZwMnQ4okM2V3Zj9mTvgDMwUjVnV2TrZVcppUO49kVMpEcEJDc3J2aSljQ3UHUwR3TTRWUmtkQopmYlNmTMh0LONkchFTZkdHRjlne0UGSFRlejd1QhlWTj9GcMhXZyIETkhXb3gHcqtWQ5s0c5tCTy1WR0R3M&amp;amp;tablename=CJFDLAST2016&amp;amp;dflag=pdfdown 全文链接_x000d__x000a_&lt;/_url&gt;&lt;_translated_author&gt;Pan, Chan;Xiang, Dongjing;Shen, Min&lt;/_translated_author&gt;&lt;/Details&gt;&lt;Extra&gt;&lt;DBUID&gt;{F96A950B-833F-4880-A151-76DA2D6A2879}&lt;/DBUID&gt;&lt;/Extra&gt;&lt;/Item&gt;&lt;/References&gt;&lt;/Group&gt;&lt;/Citation&gt;_x000a_"/>
    <w:docVar w:name="NE.Ref{252C6585-B495-4898-A731-D270BE2BA275}" w:val=" ADDIN NE.Ref.{252C6585-B495-4898-A731-D270BE2BA275}&lt;Citation&gt;&lt;Group&gt;&lt;References&gt;&lt;Item&gt;&lt;ID&gt;2166&lt;/ID&gt;&lt;UID&gt;{02C25E5C-25A2-4069-AFF9-10CC96780F6C}&lt;/UID&gt;&lt;Title&gt;Chinese cross-border mergers and acquisitions: strategic types, organizational factors and enterprise growth&lt;/Title&gt;&lt;Template&gt;Journal Article&lt;/Template&gt;&lt;Star&gt;1&lt;/Star&gt;&lt;Tag&gt;5&lt;/Tag&gt;&lt;Author&gt;Du, Xiaojun; Liu, He; Bao, Lingjing; Huang, Peng&lt;/Author&gt;&lt;Year&gt;2013&lt;/Year&gt;&lt;Details&gt;&lt;_accessed&gt;63008202&lt;/_accessed&gt;&lt;_author_adr&gt;Author(s):Xiaojun Du, (Professor based in the School of Business Administration, Northeastern University, Liaoning, China), He Liu, (PhD Student based in the School of Business Administration, Northeastern University, Liaoning, China), Lingjing Bao, (MA Student and Instructor in the Department of Communication and Journalism, University of New Mexico, Albuquerque, New Mexico, USA), Peng Huang, (AE Engineer at ANALOG DEVICES, Beijing, China)&lt;/_author_adr&gt;&lt;_created&gt;62998438&lt;/_created&gt;&lt;_db_provider&gt;超星&lt;/_db_provider&gt;&lt;_issue&gt;No.2&lt;/_issue&gt;&lt;_journal&gt;Journal of Asia Business Studies&lt;/_journal&gt;&lt;_keywords&gt;Acquisitions and mergers;Business enterprise;China;Enterprise growth;Organizational factors;Post-M&amp;amp;As integration;Strategic type of cross-border M&amp;amp;As&lt;/_keywords&gt;&lt;_modified&gt;63008202&lt;/_modified&gt;&lt;_pages&gt;171 - 184&lt;/_pages&gt;&lt;/Details&gt;&lt;Extra&gt;&lt;DBUID&gt;{F96A950B-833F-4880-A151-76DA2D6A2879}&lt;/DBUID&gt;&lt;/Extra&gt;&lt;/Item&gt;&lt;/References&gt;&lt;/Group&gt;&lt;/Citation&gt;_x000a_"/>
    <w:docVar w:name="NE.Ref{25AD69FD-27C5-402A-BE4D-ADFD0B297D35}" w:val=" ADDIN NE.Ref.{25AD69FD-27C5-402A-BE4D-ADFD0B297D35}&lt;Citation&gt;&lt;Group&gt;&lt;References&gt;&lt;Item&gt;&lt;ID&gt;1868&lt;/ID&gt;&lt;UID&gt;{9AA457D4-BD18-43D8-9A71-EF65DBA449F8}&lt;/UID&gt;&lt;Title&gt;行业特征、资本结构与产品市场竞争&lt;/Title&gt;&lt;Template&gt;Journal Article&lt;/Template&gt;&lt;Star&gt;0&lt;/Star&gt;&lt;Tag&gt;0&lt;/Tag&gt;&lt;Author&gt;姜付秀;刘志彪;&lt;/Author&gt;&lt;Year&gt;2005&lt;/Year&gt;&lt;Details&gt;&lt;_author_adr&gt;北京大学光华管理学院,南京大学商学院,&lt;/_author_adr&gt;&lt;_call_num&gt;11-1235/F&lt;/_call_num&gt;&lt;_isbn&gt;1002-5502&lt;/_isbn&gt;&lt;_issue&gt;10&lt;/_issue&gt;&lt;_journal&gt;管理世界&lt;/_journal&gt;&lt;_keywords&gt;行业特征;资本结构;产品市场竞争;深沪上市公司&lt;/_keywords&gt;&lt;_created&gt;61143294&lt;/_created&gt;&lt;_modified&gt;61143294&lt;/_modified&gt;&lt;_collection_scope&gt;CSSCI;中文核心期刊;&lt;/_collection_scope&gt;&lt;_url&gt;http://www.cnki.net/kcms/download.aspx?filename=UQ1VURzokejNjWxhnUmdVTKJFUiFVVvEGZmdTQk5mY4IHM4xWSOl0KxpWTQdVUrwkNWhmbap0VRRWb=0TV4lDezgGRDJWbuBTai5UeP9URVd0bHplT3k0LoVUSjBFM2E2dHJFOLBHZ2hFcNxmMBpFRvMFU4F&amp;amp;tablename=CJFD2005&amp;amp;dflag=pdfdown 全文链接_x000d__x000a_&lt;/_url&gt;&lt;_translated_author&gt;Jiang, Fuxiu;Liu, Zhibiao&lt;/_translated_author&gt;&lt;/Details&gt;&lt;Extra&gt;&lt;DBUID&gt;{B5E82309-BD99-4517-8677-745C3981094C}&lt;/DBUID&gt;&lt;/Extra&gt;&lt;/Item&gt;&lt;/References&gt;&lt;/Group&gt;&lt;/Citation&gt;_x000a_"/>
    <w:docVar w:name="NE.Ref{265BAE7A-59FB-4DC9-8EA0-1ABD73735E0D}" w:val=" ADDIN NE.Ref.{265BAE7A-59FB-4DC9-8EA0-1ABD73735E0D}&lt;Citation&gt;&lt;Group&gt;&lt;References&gt;&lt;Item&gt;&lt;ID&gt;4974&lt;/ID&gt;&lt;UID&gt;{3B2BBACC-CFE7-4FE5-B959-60DC12E309AF}&lt;/UID&gt;&lt;Title&gt;来源国劣势：新兴经济体跨国企业国际化“出身劣势”——文献评述与整合框架构建&lt;/Title&gt;&lt;Template&gt;Journal Article&lt;/Template&gt;&lt;Star&gt;0&lt;/Star&gt;&lt;Tag&gt;0&lt;/Tag&gt;&lt;Author&gt;杨勃; 刘娟; Juan, Liu&lt;/Author&gt;&lt;Year&gt;2020&lt;/Year&gt;&lt;Details&gt;&lt;_author_adr&gt;天津财经大学经济学院;南开大学商学院工商管理博士后流动站;&lt;/_author_adr&gt;&lt;_collection_scope&gt;CSSCI-C;PKU&lt;/_collection_scope&gt;&lt;_created&gt;63176870&lt;/_created&gt;&lt;_date&gt;2020-01-01&lt;/_date&gt;&lt;_date_display&gt;2020&lt;/_date_display&gt;&lt;_isbn&gt;1001-4950&lt;/_isbn&gt;&lt;_issue&gt;01&lt;/_issue&gt;&lt;_journal&gt;外国经济与管理&lt;/_journal&gt;&lt;_keywords&gt;来源国劣势;新兴经济体跨国企业;母国制度;国际化能力;组织合法性&lt;/_keywords&gt;&lt;_modified&gt;63176870&lt;/_modified&gt;&lt;_number&gt;3134&lt;/_number&gt;&lt;_pages&gt;113-125&lt;/_pages&gt;&lt;_url&gt;https://kns.cnki.net/kns/download.aspx?filename=Fb552a0EnZI10ZsRkNM1WTpBjauljcHx2ZopVaa90bNxUd28GeLljcBBXMRR0UqV3cnJkQHVGetNnR=0DMFdnTURHU5VGaykFZ3kzTMBnRyA1ZklUckNkQHRGMG9kaXdzQh9GWCZlTqh2Z1QjNJt2bQVjWmV&amp;amp;tablename=CJFDAUTO&amp;amp;dflag=pdfdown&lt;/_url&gt;&lt;_volume&gt;42&lt;/_volume&gt;&lt;_translated_author&gt;Yang, Bo;Liu, Juan;Juan, Liu&lt;/_translated_author&gt;&lt;/Details&gt;&lt;Extra&gt;&lt;DBUID&gt;{F96A950B-833F-4880-A151-76DA2D6A2879}&lt;/DBUID&gt;&lt;/Extra&gt;&lt;/Item&gt;&lt;/References&gt;&lt;/Group&gt;&lt;Group&gt;&lt;References&gt;&lt;Item&gt;&lt;ID&gt;1497&lt;/ID&gt;&lt;UID&gt;{D10E3F8A-E102-4C0A-9910-6DADE3C33598}&lt;/UID&gt;&lt;Title&gt;跨越身份的鸿沟:组织身份不对称与整合战略选择&lt;/Title&gt;&lt;Template&gt;Journal Article&lt;/Template&gt;&lt;Star&gt;1&lt;/Star&gt;&lt;Tag&gt;0&lt;/Tag&gt;&lt;Author&gt;魏江; 杨洋&lt;/Author&gt;&lt;Year&gt;2018&lt;/Year&gt;&lt;Details&gt;&lt;_author_adr&gt;浙江大学管理学院;&lt;/_author_adr&gt;&lt;_collection_scope&gt;CSSCI-C;PKU&lt;/_collection_scope&gt;&lt;_created&gt;62965369&lt;/_created&gt;&lt;_db_provider&gt;CNKI&lt;/_db_provider&gt;&lt;_isbn&gt;1002-5502&lt;/_isbn&gt;&lt;_issue&gt;06&lt;/_issue&gt;&lt;_journal&gt;管理世界&lt;/_journal&gt;&lt;_keywords&gt;来源国劣势;;组织身份不对称;;并购动机;;整合战略&lt;/_keywords&gt;&lt;_modified&gt;62966757&lt;/_modified&gt;&lt;_pages&gt;140-156+188&lt;/_pages&gt;&lt;_url&gt;http://epub.cnki.net/kns/download.aspx?filename=4RkZCx0Ss9kdxhVV0h3YadETx1EaGJFVY12T5ZmMzJDU5pENxE1Yq1ETzETROZjdjRjYMtUTFpWczlXWyBXe4M3MMpHSDZWVyUDTUBzbzp2ZzVjY0EkUo9kNmZTYIBjeMhEWjtkYTJ2TyQjUr0mejdnUa5UYFRGR&amp;amp;tablename=CJFDLAST2018&amp;amp;dflag=pdfdown 全文链接_x000d__x000a_&lt;/_url&gt;&lt;_volume&gt;34&lt;/_volume&gt;&lt;_translated_author&gt;Wei, Jiang;Yang, Yang&lt;/_translated_author&gt;&lt;/Details&gt;&lt;Extra&gt;&lt;DBUID&gt;{F96A950B-833F-4880-A151-76DA2D6A2879}&lt;/DBUID&gt;&lt;/Extra&gt;&lt;/Item&gt;&lt;/References&gt;&lt;/Group&gt;&lt;/Citation&gt;_x000a_"/>
    <w:docVar w:name="NE.Ref{26885CB3-3A5B-4C42-B6E1-84B4C261EC04}" w:val=" ADDIN NE.Ref.{26885CB3-3A5B-4C42-B6E1-84B4C261EC04}&lt;Citation&gt;&lt;Group&gt;&lt;References&gt;&lt;Item&gt;&lt;ID&gt;14472&lt;/ID&gt;&lt;UID&gt;{EF635091-5BDA-47B9-AD58-3AA2075497C2}&lt;/UID&gt;&lt;Title&gt;Testing a causal model of corporate risk taking and performance.&lt;/Title&gt;&lt;Template&gt;Journal Article&lt;/Template&gt;&lt;Star&gt;1&lt;/Star&gt;&lt;Tag&gt;0&lt;/Tag&gt;&lt;Author&gt;Bromiley, Philip. U Minnesota Curtis&lt;/Author&gt;&lt;Year&gt;1991&lt;/Year&gt;&lt;Details&gt;&lt;_collection_scope&gt;SSCI&lt;/_collection_scope&gt;&lt;_created&gt;64134520&lt;/_created&gt;&lt;_db_provider&gt;超星&lt;/_db_provider&gt;&lt;_impact_factor&gt;  10.194&lt;/_impact_factor&gt;&lt;_issue&gt;No.1&lt;/_issue&gt;&lt;_journal&gt;Academy of Management Journal&lt;/_journal&gt;&lt;_keywords&gt;model of risk taking &amp;amp; economic performance;companies&lt;/_keywords&gt;&lt;_modified&gt;64134520&lt;/_modified&gt;&lt;_pages&gt;37-59&lt;/_pages&gt;&lt;/Details&gt;&lt;Extra&gt;&lt;DBUID&gt;{37678579-60CC-4984-B5B0-BFF309B81065}&lt;/DBUID&gt;&lt;/Extra&gt;&lt;/Item&gt;&lt;/References&gt;&lt;/Group&gt;&lt;/Citation&gt;_x000a_"/>
    <w:docVar w:name="NE.Ref{26E6E6CA-BFB0-47F9-8AFF-E3F2D98387F5}" w:val=" ADDIN NE.Ref.{26E6E6CA-BFB0-47F9-8AFF-E3F2D98387F5}&lt;Citation&gt;&lt;Group&gt;&lt;References&gt;&lt;Item&gt;&lt;ID&gt;4827&lt;/ID&gt;&lt;UID&gt;{7146D22A-A1C0-40CF-91DB-A85BE2C019FC}&lt;/UID&gt;&lt;Title&gt;The &amp;quot;File Drawer Problem&amp;quot; and Tolerance for Null Results&lt;/Title&gt;&lt;Template&gt;Journal Article&lt;/Template&gt;&lt;Star&gt;0&lt;/Star&gt;&lt;Tag&gt;5&lt;/Tag&gt;&lt;Author&gt;Rosenthal, R&lt;/Author&gt;&lt;Year&gt;1979&lt;/Year&gt;&lt;Details&gt;&lt;_accessed&gt;63106613&lt;/_accessed&gt;&lt;_collection_scope&gt;SCI;SCIE;SSCI&lt;/_collection_scope&gt;&lt;_created&gt;63106608&lt;/_created&gt;&lt;_impact_factor&gt;  16.405&lt;/_impact_factor&gt;&lt;_issue&gt;3&lt;/_issue&gt;&lt;_journal&gt;Psychological Bulletin&lt;/_journal&gt;&lt;_modified&gt;63106613&lt;/_modified&gt;&lt;_pages&gt;638-641&lt;/_pages&gt;&lt;_volume&gt;86&lt;/_volume&gt;&lt;/Details&gt;&lt;Extra&gt;&lt;DBUID&gt;{F96A950B-833F-4880-A151-76DA2D6A2879}&lt;/DBUID&gt;&lt;/Extra&gt;&lt;/Item&gt;&lt;/References&gt;&lt;/Group&gt;&lt;/Citation&gt;_x000a_"/>
    <w:docVar w:name="NE.Ref{2754B443-EB64-4BAE-ADD2-731FE85C03AD}" w:val=" ADDIN NE.Ref.{2754B443-EB64-4BAE-ADD2-731FE85C03AD}&lt;Citation&gt;&lt;Group&gt;&lt;References&gt;&lt;Item&gt;&lt;ID&gt;2600&lt;/ID&gt;&lt;UID&gt;{00F2FA43-4385-4EF0-98AD-35D506C86E9A}&lt;/UID&gt;&lt;Title&gt;跨国并购中的文化距离能“缩短”吗?——基于我国上市公司的证据检验&lt;/Title&gt;&lt;Template&gt;Journal Article&lt;/Template&gt;&lt;Star&gt;0&lt;/Star&gt;&lt;Tag&gt;5&lt;/Tag&gt;&lt;Author&gt;王宛秋; 吴文玲&lt;/Author&gt;&lt;Year&gt;2015&lt;/Year&gt;&lt;Details&gt;&lt;_accessed&gt;63051762&lt;/_accessed&gt;&lt;_author_adr&gt;北京工业大学经济与管理学院;&lt;/_author_adr&gt;&lt;_created&gt;63044442&lt;/_created&gt;&lt;_db_provider&gt;CNKI&lt;/_db_provider&gt;&lt;_isbn&gt;1009-6116&lt;/_isbn&gt;&lt;_issue&gt;04&lt;/_issue&gt;&lt;_journal&gt;北京工商大学学报(社会科学版)&lt;/_journal&gt;&lt;_keywords&gt;跨国并购;;文化距离;;调节因素&lt;/_keywords&gt;&lt;_modified&gt;63051762&lt;/_modified&gt;&lt;_pages&gt;93-101&lt;/_pages&gt;&lt;_url&gt;http://epub.cnki.net/kns/download.aspx?filename=tRWbox0MS9ST1UDW2skW3YjbrEnSXVVYNJUW1J0KChmQCJjVqJmT5YDTFlWUTdVU0hTN0ZVYidFUzxWTZl0TYBDbtVkevtSUphkavokdPlFbx9Ue4IVZvADOyglVhNVbYJnQTZzMGxmb2cUa2MVORh2LKRmNUZWc&amp;amp;tablename=CJFDLAST2015&amp;amp;dflag=pdfdown 全文链接_x000d__x000a_&lt;/_url&gt;&lt;_volume&gt;30&lt;/_volume&gt;&lt;_translated_author&gt;Wang, Wanqiu;Wu, Wenling&lt;/_translated_author&gt;&lt;/Details&gt;&lt;Extra&gt;&lt;DBUID&gt;{F96A950B-833F-4880-A151-76DA2D6A2879}&lt;/DBUID&gt;&lt;/Extra&gt;&lt;/Item&gt;&lt;/References&gt;&lt;/Group&gt;&lt;/Citation&gt;_x000a_"/>
    <w:docVar w:name="NE.Ref{27B3E8F7-607B-4E71-AD1E-E446066250E4}" w:val=" ADDIN NE.Ref.{27B3E8F7-607B-4E71-AD1E-E446066250E4}&lt;Citation&gt;&lt;Group&gt;&lt;References&gt;&lt;Item&gt;&lt;ID&gt;4828&lt;/ID&gt;&lt;UID&gt;{331ECB52-01BB-4B53-8700-22851215003C}&lt;/UID&gt;&lt;Title&gt;Practical meta-analysis&lt;/Title&gt;&lt;Template&gt;Book&lt;/Template&gt;&lt;Star&gt;0&lt;/Star&gt;&lt;Tag&gt;5&lt;/Tag&gt;&lt;Author&gt;Mark W. Lipsey, David B Wilson.&lt;/Author&gt;&lt;Year&gt;2001&lt;/Year&gt;&lt;Details&gt;&lt;_created&gt;63107172&lt;/_created&gt;&lt;_modified&gt;63107172&lt;/_modified&gt;&lt;_publisher&gt;Thousand Oaks, Calif. : Sage Publications,&lt;/_publisher&gt;&lt;/Details&gt;&lt;Extra&gt;&lt;DBUID&gt;{F96A950B-833F-4880-A151-76DA2D6A2879}&lt;/DBUID&gt;&lt;/Extra&gt;&lt;/Item&gt;&lt;/References&gt;&lt;/Group&gt;&lt;/Citation&gt;_x000a_"/>
    <w:docVar w:name="NE.Ref{2888F366-A4D4-4494-9D37-F209CE57E0D1}" w:val=" ADDIN NE.Ref.{2888F366-A4D4-4494-9D37-F209CE57E0D1} ADDIN NE.Ref.{2888F366-A4D4-4494-9D37-F209CE57E0D1}&lt;Citation&gt;&lt;Group&gt;&lt;References&gt;&lt;Item&gt;&lt;ID&gt;1566&lt;/ID&gt;&lt;UID&gt;{5C95750B-83FD-44FE-93C3-28B1BC8E2991}&lt;/UID&gt;&lt;Title&gt;A Quarter Century of Culture&amp;apos;s Consequences: A Review of Empirical Research Incorporating Hofstede&amp;apos;s Cultural Values Framework&lt;/Title&gt;&lt;Template&gt;Journal Article&lt;/Template&gt;&lt;Star&gt;0&lt;/Star&gt;&lt;Tag&gt;0&lt;/Tag&gt;&lt;Author&gt;Kirkman, Bradley L; Lowe, Kevin B; Gibson, Cristina B&lt;/Author&gt;&lt;Year&gt;2006&lt;/Year&gt;&lt;Details&gt;&lt;_accessed&gt;62364460&lt;/_accessed&gt;&lt;_collection_scope&gt;SSCI;&lt;/_collection_scope&gt;&lt;_created&gt;62126914&lt;/_created&gt;&lt;_impact_factor&gt;   6.198&lt;/_impact_factor&gt;&lt;_issue&gt;3&lt;/_issue&gt;&lt;_journal&gt;Journal of international business studies&lt;/_journal&gt;&lt;_modified&gt;62160075&lt;/_modified&gt;&lt;_pages&gt;285--320&lt;/_pages&gt;&lt;_volume&gt;37&lt;/_volume&gt;&lt;/Details&gt;&lt;Extra&gt;&lt;DBUID&gt;{EEF67F84-40A1-47D1-8E8D-07280FF61379}&lt;/DBUID&gt;&lt;/Extra&gt;&lt;/Item&gt;&lt;/References&gt;&lt;/Group&gt;&lt;/Citation&gt;_x000a_"/>
    <w:docVar w:name="NE.Ref{29D3F888-3E77-4603-B5B1-B0BD9E118C59}" w:val=" ADDIN NE.Ref.{29D3F888-3E77-4603-B5B1-B0BD9E118C59}&lt;Citation&gt;&lt;Group&gt;&lt;References&gt;&lt;Item&gt;&lt;ID&gt;9326&lt;/ID&gt;&lt;UID&gt;{11018374-AF5C-4F06-BDE7-14A9E9617C71}&lt;/UID&gt;&lt;Title&gt;数字经济时代的企业管理变革&lt;/Title&gt;&lt;Template&gt;Journal Article&lt;/Template&gt;&lt;Star&gt;0&lt;/Star&gt;&lt;Tag&gt;0&lt;/Tag&gt;&lt;Author&gt;戚聿东; 肖旭&lt;/Author&gt;&lt;Year&gt;2020&lt;/Year&gt;&lt;Details&gt;&lt;_author_adr&gt;北京师范大学经济与工商管理学院;清华大学社会科学学院;&lt;/_author_adr&gt;&lt;_collection_scope&gt;CSSCI-C;PKU&lt;/_collection_scope&gt;&lt;_created&gt;63404440&lt;/_created&gt;&lt;_db_provider&gt;CNKI&lt;/_db_provider&gt;&lt;_isbn&gt;1002-5502&lt;/_isbn&gt;&lt;_issue&gt;06&lt;/_issue&gt;&lt;_journal&gt;管理世界&lt;/_journal&gt;&lt;_keywords&gt;数字经济;;企业管理;;变革&lt;/_keywords&gt;&lt;_modified&gt;63405177&lt;/_modified&gt;&lt;_pages&gt;135-152+250&lt;/_pages&gt;&lt;_url&gt;https://kns.cnki.net/kns/download.aspx?filename=mb4wmYVJlblJme5JkM0RXdSJnSLR2KiFWU1c0LDV1ZJh3ZqRXVtx0VuBDT3hHeCFEbwglU2V1aFVFS=0zYUFlMOVGSEtyMwJ2QlFlQ0pVM4E2U4Q1QxFEW5xURTVEdoRkUpJTdyMVWyNGRJZ0MsZ3aShDSy4&amp;amp;tablename=CJFDAUTO&amp;amp;dflag=pdfdown _x000d__x000a_&lt;/_url&gt;&lt;_volume&gt;36&lt;/_volume&gt;&lt;_translated_author&gt;Qi, Yudong;Xiao, Xu&lt;/_translated_author&gt;&lt;/Details&gt;&lt;Extra&gt;&lt;DBUID&gt;{F96A950B-833F-4880-A151-76DA2D6A2879}&lt;/DBUID&gt;&lt;/Extra&gt;&lt;/Item&gt;&lt;/References&gt;&lt;/Group&gt;&lt;/Citation&gt;_x000a_"/>
    <w:docVar w:name="NE.Ref{29D6EF9C-B834-42B0-97BC-161A00E0AE5C}" w:val=" ADDIN NE.Ref.{29D6EF9C-B834-42B0-97BC-161A00E0AE5C}&lt;Citation&gt;&lt;Group&gt;&lt;References&gt;&lt;Item&gt;&lt;ID&gt;2788&lt;/ID&gt;&lt;UID&gt;{87CDCE17-3BB6-4BE9-B05D-FBC3A4644C63}&lt;/UID&gt;&lt;Title&gt;制度约束与中国企业跨国并购的经营绩效&lt;/Title&gt;&lt;Template&gt;Journal Article&lt;/Template&gt;&lt;Star&gt;0&lt;/Star&gt;&lt;Tag&gt;5&lt;/Tag&gt;&lt;Author&gt;阎大颖&lt;/Author&gt;&lt;Year&gt;2009&lt;/Year&gt;&lt;Details&gt;&lt;_accessed&gt;63051794&lt;/_accessed&gt;&lt;_author_adr&gt;南开大学经济学院;&lt;/_author_adr&gt;&lt;_collection_scope&gt;CSSCI-C;PKU&lt;/_collection_scope&gt;&lt;_created&gt;63044442&lt;/_created&gt;&lt;_db_provider&gt;CNKI&lt;/_db_provider&gt;&lt;_isbn&gt;1007-9556&lt;/_isbn&gt;&lt;_issue&gt;01&lt;/_issue&gt;&lt;_journal&gt;山西财经大学学报&lt;/_journal&gt;&lt;_keywords&gt;跨国并购;;制度因素;;经营绩效&lt;/_keywords&gt;&lt;_modified&gt;63051794&lt;/_modified&gt;&lt;_pages&gt;63-70&lt;/_pages&gt;&lt;_url&gt;http://epub.cnki.net/kns/download.aspx?filename=5AHZCdjeY9ydzQnQPdnNWhEZUdkRIl0SudTM2BXWzFTWvFFOxR2Z6ZjMkRnW1oUc0AzQ3FVRjBVUOhUd4MnZpNXVBlHUvIWRZhWO1I2RzJUcQJEVvkXNrcTT4ZkNKVXbEZWdOFzMMllSwJ0Rw9CWzZldrsWcIJke&amp;amp;tablename=CJFD2009&amp;amp;dflag=pdfdown 全文链接_x000d__x000a_http://epub.cnki.net/kns/download.aspx?filename=z8CV3gnNJR0S5ZFdXZ2S6Z0MMhENpV0auR2Y1RVQR50QTNEMxAVdOhXZOFnRQJWbwMkNURUUTVWcahmeTNkZjpkWH5WUCtCd00Uc4wmVVl0YnR2bDVENJFlUi9WTGx0ckVmQ3cEV2kzcBtWNwFzKid2R0t0Y6VTd&amp;amp;tablename=CJFD2009&amp;amp;dflag=pdfdown 全文链接_x000d__x000a_&lt;/_url&gt;&lt;_volume&gt;31&lt;/_volume&gt;&lt;_translated_author&gt;Yan, Daying&lt;/_translated_author&gt;&lt;/Details&gt;&lt;Extra&gt;&lt;DBUID&gt;{F96A950B-833F-4880-A151-76DA2D6A2879}&lt;/DBUID&gt;&lt;/Extra&gt;&lt;/Item&gt;&lt;/References&gt;&lt;/Group&gt;&lt;/Citation&gt;_x000a_"/>
    <w:docVar w:name="NE.Ref{2B5B1503-11B2-42C2-A8F5-192B252A3414}" w:val=" ADDIN NE.Ref.{2B5B1503-11B2-42C2-A8F5-192B252A3414}&lt;Citation&gt;&lt;Group&gt;&lt;References&gt;&lt;Item&gt;&lt;ID&gt;14467&lt;/ID&gt;&lt;UID&gt;{3B8C95D0-0288-4B8E-AA98-7B1B1F6A1D3E}&lt;/UID&gt;&lt;Title&gt;DIGITAL INNOVATION MANAGEMENT: REINVENTING INNOVATION MANAGEMENT RESEARCH IN A DIGITAL WORLD.&lt;/Title&gt;&lt;Template&gt;Journal Article&lt;/Template&gt;&lt;Star&gt;1&lt;/Star&gt;&lt;Tag&gt;0&lt;/Tag&gt;&lt;Author&gt;Nambisan, S Nambisan Satish; Lyytinen, K Lyytinen Kalle; Majchrzak, A Majchrzak Ann; Song, M Song Michael&lt;/Author&gt;&lt;Year&gt;2017&lt;/Year&gt;&lt;Details&gt;&lt;_author_adr&gt;;[ 1 ] Univ Wisconsin, Lubar Sch Business, 3202 N Maryland Ave, Milwaukee, WI 53211 USA[ 2 ] Case Western Reserve Univ, Weatherhead Sch Management, 10900 Euclid Ave, Cleveland, OH 44106 USA[ 3 ] Univ Southern Calif, Marshall Sch Business, Los Angeles, CA 90089 USA[ 4 ] Xian Technol Univ, Sch Econ &amp;amp; Management, Xian, Peoples R China&lt;/_author_adr&gt;&lt;_collection_scope&gt;SCIE;SSCI;EI&lt;/_collection_scope&gt;&lt;_created&gt;64134517&lt;/_created&gt;&lt;_db_provider&gt;超星&lt;/_db_provider&gt;&lt;_impact_factor&gt;   7.198&lt;/_impact_factor&gt;&lt;_issue&gt;No.1&lt;/_issue&gt;&lt;_journal&gt;MIS Quarterly&lt;/_journal&gt;&lt;_keywords&gt;digitization;Digitizing;innovation;management;theory&lt;/_keywords&gt;&lt;_modified&gt;64134517&lt;/_modified&gt;&lt;_pages&gt;223-238&lt;/_pages&gt;&lt;/Details&gt;&lt;Extra&gt;&lt;DBUID&gt;{37678579-60CC-4984-B5B0-BFF309B81065}&lt;/DBUID&gt;&lt;/Extra&gt;&lt;/Item&gt;&lt;/References&gt;&lt;/Group&gt;&lt;/Citation&gt;_x000a_"/>
    <w:docVar w:name="NE.Ref{2BBF1B83-A9EC-46AA-AE4D-59EA923E7831}" w:val=" ADDIN NE.Ref.{2BBF1B83-A9EC-46AA-AE4D-59EA923E7831}&lt;Citation&gt;&lt;Group&gt;&lt;References&gt;&lt;Item&gt;&lt;ID&gt;14444&lt;/ID&gt;&lt;UID&gt;{1D3FF123-3EA9-4008-B0BF-E441B774F905}&lt;/UID&gt;&lt;Title&gt;中国在美上市公司冗余资源对创新强度的影响和国际多元化程度的调节作用&lt;/Title&gt;&lt;Template&gt;Journal Article&lt;/Template&gt;&lt;Star&gt;0&lt;/Star&gt;&lt;Tag&gt;0&lt;/Tag&gt;&lt;Author&gt;王娜; 衣长军&lt;/Author&gt;&lt;Year&gt;2016&lt;/Year&gt;&lt;Details&gt;&lt;_author_adr&gt;华侨大学工商管理学院;&lt;/_author_adr&gt;&lt;_collection_scope&gt;CSSCI-C;PKU&lt;/_collection_scope&gt;&lt;_created&gt;64123003&lt;/_created&gt;&lt;_db_provider&gt;CNKI&lt;/_db_provider&gt;&lt;_isbn&gt;1672-884X&lt;/_isbn&gt;&lt;_issue&gt;03&lt;/_issue&gt;&lt;_journal&gt;管理学报&lt;/_journal&gt;&lt;_keywords&gt;可吸收冗余;不可吸收冗余;创新强度;国际多元化程度&lt;/_keywords&gt;&lt;_modified&gt;64123015&lt;/_modified&gt;&lt;_pages&gt;440-446&lt;/_pages&gt;&lt;_url&gt;https://bar.cnki.net/bar/download/order?id=jBGETXBNdPImvx70aLAuJPYxPoFw%2bp%2bi0fIiSrcN6lUCVRbTxQrM58Dds0zxgK%2fvOk4eyki12Xg7hP2OioSOFjW1naasVB8LAM3hX8NAtijl8E%2bCUVp5GtDTYhVF2dNUoJeGx62Ssygg68TNXJ%2b5JrigejDAar8Xqw%2f6WR22OFXUdUGh4At8VBYSvh%2fCUD5aL%2fZ5A8wMsrZ4JQaUBz8PPQgEKRAmWZPId1bdu1ZlZFw%3d _x000d__x000a_&lt;/_url&gt;&lt;_volume&gt;13&lt;/_volume&gt;&lt;_translated_author&gt;Wang, Na;Yi, Zhangjun&lt;/_translated_author&gt;&lt;/Details&gt;&lt;Extra&gt;&lt;DBUID&gt;{37678579-60CC-4984-B5B0-BFF309B81065}&lt;/DBUID&gt;&lt;/Extra&gt;&lt;/Item&gt;&lt;/References&gt;&lt;/Group&gt;&lt;/Citation&gt;_x000a_"/>
    <w:docVar w:name="NE.Ref{2C1927C7-7FF4-44CC-BA35-D2F236677A90}" w:val=" ADDIN NE.Ref.{2C1927C7-7FF4-44CC-BA35-D2F236677A90}&lt;Citation&gt;&lt;Group&gt;&lt;References&gt;&lt;Item&gt;&lt;ID&gt;559&lt;/ID&gt;&lt;UID&gt;{CB32E951-6B99-44A8-9DE1-32CD9C862A09}&lt;/UID&gt;&lt;Title&gt;基于参数和半参数回归模型的生存预测及其SAS实现&lt;/Title&gt;&lt;Template&gt;Journal Article&lt;/Template&gt;&lt;Star&gt;0&lt;/Star&gt;&lt;Tag&gt;0&lt;/Tag&gt;&lt;Author&gt;彭江滨; 杨珊珊; 艾永梅; 赵晓娟; 余红梅&lt;/Author&gt;&lt;Year&gt;2009&lt;/Year&gt;&lt;Details&gt;&lt;_accessed&gt;62875299&lt;/_accessed&gt;&lt;_author_aff&gt;山西医科大学卫生统计学教研室;&lt;/_author_aff&gt;&lt;_collection_scope&gt;PKU&lt;/_collection_scope&gt;&lt;_created&gt;62875298&lt;/_created&gt;&lt;_date&gt;57780000&lt;/_date&gt;&lt;_db_provider&gt;CNKI: 期刊&lt;/_db_provider&gt;&lt;_db_updated&gt;CNKI - Reference&lt;/_db_updated&gt;&lt;_issue&gt;21&lt;/_issue&gt;&lt;_journal&gt;现代预防医学&lt;/_journal&gt;&lt;_keywords&gt;生存分析;参数回归;Cox回归;预测&lt;/_keywords&gt;&lt;_language&gt;Chinese&lt;/_language&gt;&lt;_modified&gt;62875299&lt;/_modified&gt;&lt;_pages&gt;4021-4023&lt;/_pages&gt;&lt;_url&gt;http://kns.cnki.net/KCMS/detail/detail.aspx?FileName=XDYF200921012&amp;amp;DbName=CJFQ2009&lt;/_url&gt;&lt;_volume&gt;36&lt;/_volume&gt;&lt;_translated_author&gt;Peng, Jiangbin;Yang, Shanshan;Ai, Yongmei;Zhao, Xiaojuan;Yu, Hongmei&lt;/_translated_author&gt;&lt;/Details&gt;&lt;Extra&gt;&lt;DBUID&gt;{F96A950B-833F-4880-A151-76DA2D6A2879}&lt;/DBUID&gt;&lt;/Extra&gt;&lt;/Item&gt;&lt;/References&gt;&lt;/Group&gt;&lt;/Citation&gt;_x000a_"/>
    <w:docVar w:name="NE.Ref{2C213E4C-1D0A-4851-B3A3-563FF26B208E}" w:val=" ADDIN NE.Ref.{2C213E4C-1D0A-4851-B3A3-563FF26B208E}&lt;Citation&gt;&lt;Group&gt;&lt;References&gt;&lt;Item&gt;&lt;ID&gt;3161&lt;/ID&gt;&lt;UID&gt;{77934392-EF4A-4642-BC10-BB3C76089969}&lt;/UID&gt;&lt;Title&gt;我国企业海外并购价值创造决定因素实证研究&lt;/Title&gt;&lt;Template&gt;Journal Article&lt;/Template&gt;&lt;Star&gt;0&lt;/Star&gt;&lt;Tag&gt;5&lt;/Tag&gt;&lt;Author&gt;陈泽; 侯俊东; 肖人彬&lt;/Author&gt;&lt;Year&gt;2012&lt;/Year&gt;&lt;Details&gt;&lt;_accessed&gt;63052954&lt;/_accessed&gt;&lt;_author_adr&gt;华中科技大学管理学院;华中科技大学系统工程研究所;&lt;/_author_adr&gt;&lt;_collection_scope&gt;CSSCI-C;PKU&lt;/_collection_scope&gt;&lt;_created&gt;63044444&lt;/_created&gt;&lt;_db_provider&gt;CNKI&lt;/_db_provider&gt;&lt;_isbn&gt;1002-6711&lt;/_isbn&gt;&lt;_issue&gt;12&lt;/_issue&gt;&lt;_journal&gt;中国科技论坛&lt;/_journal&gt;&lt;_keywords&gt;海外并购;;价值创造;;决定因素;;中国企业&lt;/_keywords&gt;&lt;_modified&gt;63052954&lt;/_modified&gt;&lt;_pages&gt;62-68&lt;/_pages&gt;&lt;_url&gt;http://epub.cnki.net/kns/download.aspx?filename=FN1VFh3VwlHWxZ0YURlS2EGcYxUZ2wUbZB1MGRXWG90UhBDW4E0RxMmVDdVREJDbC5kMx42UWNFaUFHdUBXZ1lzb5RkN0gVZ4dkMMNWO2UUdZZ2QYVWVhVUMCBTUkNTSP9CSOplYVJzKPJEcEZ3T3k2c0EEbNJDM&amp;amp;tablename=CJFD2012&amp;amp;dflag=pdfdown 全文链接_x000d__x000a_&lt;/_url&gt;&lt;_translated_author&gt;Chen, Ze;Hou, Jundong;Xiao, Renbin&lt;/_translated_author&gt;&lt;/Details&gt;&lt;Extra&gt;&lt;DBUID&gt;{F96A950B-833F-4880-A151-76DA2D6A2879}&lt;/DBUID&gt;&lt;/Extra&gt;&lt;/Item&gt;&lt;/References&gt;&lt;/Group&gt;&lt;/Citation&gt;_x000a_"/>
    <w:docVar w:name="NE.Ref{2C83A6E0-A607-4735-A3ED-C6F7B4BEC42E}" w:val=" ADDIN NE.Ref.{2C83A6E0-A607-4735-A3ED-C6F7B4BEC42E}&lt;Citation&gt;&lt;Group&gt;&lt;References&gt;&lt;Item&gt;&lt;ID&gt;429&lt;/ID&gt;&lt;UID&gt;{923E8BEC-6541-46C1-83C9-38F500ED0456}&lt;/UID&gt;&lt;Title&gt;Returnees Versus Locals: Who Perform Better in China&amp;apos;s Technology Entrepreneurship?&lt;/Title&gt;&lt;Template&gt;Journal Article&lt;/Template&gt;&lt;Star&gt;1&lt;/Star&gt;&lt;Tag&gt;0&lt;/Tag&gt;&lt;Author&gt;Li, Haiyang; Zhang, Yan; Li, Yu; Zhou, Li-An; Zhang, Weiying&lt;/Author&gt;&lt;Year&gt;2012&lt;/Year&gt;&lt;Details&gt;&lt;_doi&gt;10.1002/sej.1139&lt;/_doi&gt;&lt;_created&gt;62836527&lt;/_created&gt;&lt;_modified&gt;62836527&lt;/_modified&gt;&lt;_url&gt;http://doi.wiley.com/10.1002/sej.1139_x000d__x000a_https://api.wiley.com/onlinelibrary/tdm/v1/articles/10.1002%2Fsej.1139&lt;/_url&gt;&lt;_journal&gt;Strategic Entrepreneurship Journal&lt;/_journal&gt;&lt;_volume&gt;6&lt;/_volume&gt;&lt;_issue&gt;3&lt;/_issue&gt;&lt;_pages&gt;257-272&lt;/_pages&gt;&lt;_tertiary_title&gt;Strategic Entrepreneurship Journal&lt;/_tertiary_title&gt;&lt;_accessed&gt;62836527&lt;/_accessed&gt;&lt;_db_updated&gt;CrossRef&lt;/_db_updated&gt;&lt;_impact_factor&gt;   3.488&lt;/_impact_factor&gt;&lt;_collection_scope&gt;SSCI&lt;/_collection_scope&gt;&lt;/Details&gt;&lt;Extra&gt;&lt;DBUID&gt;{F96A950B-833F-4880-A151-76DA2D6A2879}&lt;/DBUID&gt;&lt;/Extra&gt;&lt;/Item&gt;&lt;/References&gt;&lt;/Group&gt;&lt;/Citation&gt;_x000a_"/>
    <w:docVar w:name="NE.Ref{2E3D7DCF-8506-42FA-9598-B6312F005B01}" w:val=" ADDIN NE.Ref.{2E3D7DCF-8506-42FA-9598-B6312F005B01}&lt;Citation&gt;&lt;Group&gt;&lt;References&gt;&lt;Item&gt;&lt;ID&gt;1839&lt;/ID&gt;&lt;UID&gt;{67E2856D-16EC-41C2-8324-BB6955B82635}&lt;/UID&gt;&lt;Title&gt;基于网络组织的协作创新研究综述&lt;/Title&gt;&lt;Template&gt;Journal Article&lt;/Template&gt;&lt;Star&gt;0&lt;/Star&gt;&lt;Tag&gt;0&lt;/Tag&gt;&lt;Author&gt;林润辉;张红娟;范建红;&lt;/Author&gt;&lt;Year&gt;2013&lt;/Year&gt;&lt;Details&gt;&lt;_author_adr&gt;南开大学中国公司治理研究院;南开大学商学院;天津大学管理与经济学部;太原理工大学经济管理学院;&lt;/_author_adr&gt;&lt;_call_num&gt;11-5057/F&lt;/_call_num&gt;&lt;_isbn&gt;1003-1952&lt;/_isbn&gt;&lt;_issue&gt;06&lt;/_issue&gt;&lt;_journal&gt;管理评论&lt;/_journal&gt;&lt;_keywords&gt;网络组织;协作创新;文献综述_x000d__x000a_ network organization;collaborative innovation;literature review&lt;/_keywords&gt;&lt;_created&gt;61141867&lt;/_created&gt;&lt;_modified&gt;61141890&lt;/_modified&gt;&lt;_collection_scope&gt;CSSCI;中国科技核心期刊;中文核心期刊;&lt;/_collection_scope&gt;&lt;_url&gt;http://www.cnki.net/kcms/download.aspx?filename=VlzUVFWb1c2MKdzK3p2NrYmSstieQVDZrNFWnNlWBFXOwATa0kVY2EkbiVjdRFncoZlYWVWaixGbXNGaux2T4M1SzkFcqR2Tqt0Sx10VuhkUrdXMtp2Sm5mQy90UnlES3oGUphkNKlEcyVzTydnZUJEbwNTZhZ0Y&amp;amp;tablename=CJFD2013&amp;amp;dflag=pdfdown 全文链接_x000d__x000a_&lt;/_url&gt;&lt;_translated_author&gt;Lin, Runhui;Zhang, Hongjuan;Fan, Jianhong&lt;/_translated_author&gt;&lt;/Details&gt;&lt;Extra&gt;&lt;DBUID&gt;{B5E82309-BD99-4517-8677-745C3981094C}&lt;/DBUID&gt;&lt;/Extra&gt;&lt;/Item&gt;&lt;/References&gt;&lt;/Group&gt;&lt;/Citation&gt;_x000a_"/>
    <w:docVar w:name="NE.Ref{2FCAE75A-3CA1-4F44-A072-D1AF2733200B}" w:val=" ADDIN NE.Ref.{2FCAE75A-3CA1-4F44-A072-D1AF2733200B}&lt;Citation&gt;&lt;Group&gt;&lt;References&gt;&lt;Item&gt;&lt;ID&gt;2310&lt;/ID&gt;&lt;UID&gt;{09C4E023-15A0-4A6B-A25A-0FF4C7B5C070}&lt;/UID&gt;&lt;Title&gt;文化距离、母公司能力与跨国并购绩效——基于中国上市公司跨国并购样本的实证研究&lt;/Title&gt;&lt;Template&gt;Journal Article&lt;/Template&gt;&lt;Star&gt;0&lt;/Star&gt;&lt;Tag&gt;5&lt;/Tag&gt;&lt;Author&gt;刘璐; 杨蕙馨; 崔恺媛&lt;/Author&gt;&lt;Year&gt;2019&lt;/Year&gt;&lt;Details&gt;&lt;_accessed&gt;63055927&lt;/_accessed&gt;&lt;_author_adr&gt;山东大学经济学院;山东财经大学国际经贸学院;山东大学管理学院;山东青年政治学院经济管理学院;&lt;/_author_adr&gt;&lt;_created&gt;63044442&lt;/_created&gt;&lt;_db_provider&gt;CNKI&lt;/_db_provider&gt;&lt;_isbn&gt;1001-9839&lt;/_isbn&gt;&lt;_issue&gt;04&lt;/_issue&gt;&lt;_journal&gt;山东大学学报(哲学社会科学版)&lt;/_journal&gt;&lt;_keywords&gt;文化距离;;国际经验;;吸收能力;;净资产收益率&lt;/_keywords&gt;&lt;_modified&gt;63050947&lt;/_modified&gt;&lt;_pages&gt;55-64&lt;/_pages&gt;&lt;_url&gt;http://epub.cnki.net/kns/download.aspx?filename=zhTOOJXW190YQJ2TLl1Nzc1a1s0R2tmT4IUVxt2bjVUO5AVRyZ2RwIUO1QWOB9CRWhGO49EeaNUbGp1SJdEZ1FkcVlGTJFXTjJzZDZ1VPxEU3gFMIp3QldHbBpUZ6dlVDd0LNxmVvQHMn9SRoVVZKdnMxgWSnRma&amp;amp;tablename=CJFDLAST2019&amp;amp;dflag=pdfdown 全文链接_x000d__x000a_http://epub.cnki.net/kns/download.aspx?filename=kVnejxWTt50NrsUStt2bCBlMqlEWx5meYVXN5lnYVdjMCtCUXZFZ2xmUHl3UulDR5F3TU1ka6VGUThUZC9EWj50QoBnS1UHcyt0VQhWb0N2MKNUUWl0byZkTylTOaNGMk52axUGWwATVHxmbyskcMJHevImVyd3S&amp;amp;tablename=CJFDLAST2019&amp;amp;dflag=pdfdown 全文链接_x000d__x000a_&lt;/_url&gt;&lt;_translated_author&gt;Liu, Lu;Yang, Huixin;Cui, Kaiyuan&lt;/_translated_author&gt;&lt;/Details&gt;&lt;Extra&gt;&lt;DBUID&gt;{F96A950B-833F-4880-A151-76DA2D6A2879}&lt;/DBUID&gt;&lt;/Extra&gt;&lt;/Item&gt;&lt;/References&gt;&lt;/Group&gt;&lt;/Citation&gt;_x000a_"/>
    <w:docVar w:name="NE.Ref{3008EBA4-85D2-463C-B4E0-7F44B7B244CC}" w:val=" ADDIN NE.Ref.{3008EBA4-85D2-463C-B4E0-7F44B7B244CC}&lt;Citation SecTmpl=&quot;1&quot;&gt;&lt;Group&gt;&lt;References&gt;&lt;Item&gt;&lt;ID&gt;5049&lt;/ID&gt;&lt;UID&gt;{BE1E6789-0335-44AC-B3E6-E6FE3CBEE2BB}&lt;/UID&gt;&lt;Title&gt;Culture&amp;apos;s consequences&lt;/Title&gt;&lt;Template&gt;Book&lt;/Template&gt;&lt;Star&gt;0&lt;/Star&gt;&lt;Tag&gt;0&lt;/Tag&gt;&lt;Author&gt;Hofstede, Geert&lt;/Author&gt;&lt;Year&gt;1980&lt;/Year&gt;&lt;Details&gt;&lt;_created&gt;63176870&lt;/_created&gt;&lt;_modified&gt;63176870&lt;/_modified&gt;&lt;_number&gt;2052&lt;/_number&gt;&lt;_publisher&gt;Sage Publications&lt;/_publisher&gt;&lt;/Details&gt;&lt;Extra&gt;&lt;DBUID&gt;{F96A950B-833F-4880-A151-76DA2D6A2879}&lt;/DBUID&gt;&lt;/Extra&gt;&lt;/Item&gt;&lt;/References&gt;&lt;/Group&gt;&lt;/Citation&gt;_x000a_"/>
    <w:docVar w:name="NE.Ref{32465697-C1B7-4DDB-A4CC-080FA7092565}" w:val=" ADDIN NE.Ref.{32465697-C1B7-4DDB-A4CC-080FA7092565}&lt;Citation&gt;&lt;Group&gt;&lt;References&gt;&lt;Item&gt;&lt;ID&gt;2217&lt;/ID&gt;&lt;UID&gt;{98424A8E-3B25-4D71-953E-DA3D80AF1BE5}&lt;/UID&gt;&lt;Title&gt;Effects of Cultural Difference on Cross Country Mergers and Acquisitions&lt;/Title&gt;&lt;Template&gt;Journal Article&lt;/Template&gt;&lt;Star&gt;1&lt;/Star&gt;&lt;Tag&gt;5&lt;/Tag&gt;&lt;Author&gt;Chang, Kiyoung; Yi, Ha Chin; Yip, Yewmun&lt;/Author&gt;&lt;Year&gt;2012&lt;/Year&gt;&lt;Details&gt;&lt;_accessed&gt;63008641&lt;/_accessed&gt;&lt;_created&gt;62998442&lt;/_created&gt;&lt;_db_provider&gt;超星&lt;/_db_provider&gt;&lt;_journal&gt;Global Business &amp;amp; Finance Review&lt;/_journal&gt;&lt;_modified&gt;63008641&lt;/_modified&gt;&lt;/Details&gt;&lt;Extra&gt;&lt;DBUID&gt;{F96A950B-833F-4880-A151-76DA2D6A2879}&lt;/DBUID&gt;&lt;/Extra&gt;&lt;/Item&gt;&lt;/References&gt;&lt;/Group&gt;&lt;/Citation&gt;_x000a_"/>
    <w:docVar w:name="NE.Ref{32F9D415-E60C-44DF-AA63-B48689C3016B}" w:val=" ADDIN NE.Ref.{32F9D415-E60C-44DF-AA63-B48689C3016B}&lt;Citation&gt;&lt;Group&gt;&lt;References&gt;&lt;Item&gt;&lt;ID&gt;1471&lt;/ID&gt;&lt;UID&gt;{7F1EA7A7-DDBD-41DE-8159-52218B4A1CE3}&lt;/UID&gt;&lt;Title&gt;信任之下,其效何如——来自Meta分析的证据&lt;/Title&gt;&lt;Template&gt;Journal Article&lt;/Template&gt;&lt;Star&gt;1&lt;/Star&gt;&lt;Tag&gt;5&lt;/Tag&gt;&lt;Author&gt;苏涛; 陈春花; 崔小雨; 陈鸿志&lt;/Author&gt;&lt;Year&gt;2017&lt;/Year&gt;&lt;Details&gt;&lt;_accessed&gt;63012219&lt;/_accessed&gt;&lt;_author_adr&gt;华南理工大学工商管理学院;新加坡国立大学商学院;北京大学国家发展研究院;美国普渡大学Krannert管理学院;&lt;/_author_adr&gt;&lt;_author_aff&gt;华南理工大学工商管理学院;新加坡国立大学商学院;北京大学国家发展研究院;美国普渡大学Krannert管理学院;&lt;/_author_aff&gt;&lt;_collection_scope&gt;CSSCI-C;PKU&lt;/_collection_scope&gt;&lt;_created&gt;62958891&lt;/_created&gt;&lt;_date&gt;61852320&lt;/_date&gt;&lt;_db_provider&gt;CNKI: 期刊&lt;/_db_provider&gt;&lt;_db_updated&gt;CNKI - Reference&lt;/_db_updated&gt;&lt;_isbn&gt;1008-3448&lt;/_isbn&gt;&lt;_issue&gt;04&lt;/_issue&gt;&lt;_journal&gt;南开管理评论&lt;/_journal&gt;&lt;_keywords&gt;信任;绩效;Meta分析;调节效应&lt;/_keywords&gt;&lt;_modified&gt;63028233&lt;/_modified&gt;&lt;_pages&gt;179-192&lt;/_pages&gt;&lt;_url&gt;http://kns.cnki.net/KCMS/detail/detail.aspx?FileName=LKGP201704017&amp;amp;DbName=CJFQ2017&lt;/_url&gt;&lt;_volume&gt;20&lt;/_volume&gt;&lt;_translated_author&gt;Su, Tao;Chen, Chunhua;Cui, Xiaoyu;Chen, Hongzhi&lt;/_translated_author&gt;&lt;/Details&gt;&lt;Extra&gt;&lt;DBUID&gt;{F96A950B-833F-4880-A151-76DA2D6A2879}&lt;/DBUID&gt;&lt;/Extra&gt;&lt;/Item&gt;&lt;/References&gt;&lt;/Group&gt;&lt;/Citation&gt;_x000a_"/>
    <w:docVar w:name="NE.Ref{3428647A-5259-4593-BB18-8F4824C7E9F0}" w:val=" ADDIN NE.Ref.{3428647A-5259-4593-BB18-8F4824C7E9F0}&lt;Citation&gt;&lt;Group&gt;&lt;References&gt;&lt;Item&gt;&lt;ID&gt;571&lt;/ID&gt;&lt;UID&gt;{FCE391CD-69BE-4968-8E01-7B26F0F655B4}&lt;/UID&gt;&lt;Title&gt;Coming back home after the sun rises: Returnee entrepreneurs and growth of high tech industries&lt;/Title&gt;&lt;Template&gt;Journal Article&lt;/Template&gt;&lt;Star&gt;0&lt;/Star&gt;&lt;Tag&gt;0&lt;/Tag&gt;&lt;Author&gt;Kenney, Martin; Breznitz, Dan; Murphree, Michael&lt;/Author&gt;&lt;Year&gt;2013&lt;/Year&gt;&lt;Details&gt;&lt;_accessed&gt;62878140&lt;/_accessed&gt;&lt;_collection_scope&gt;SSCI;EI&lt;/_collection_scope&gt;&lt;_created&gt;62878140&lt;/_created&gt;&lt;_db_updated&gt;CrossRef&lt;/_db_updated&gt;&lt;_doi&gt;10.1016/j.respol.2012.08.001&lt;/_doi&gt;&lt;_impact_factor&gt;   5.425&lt;/_impact_factor&gt;&lt;_isbn&gt;00487333&lt;/_isbn&gt;&lt;_issue&gt;2&lt;/_issue&gt;&lt;_journal&gt;Research Policy&lt;/_journal&gt;&lt;_modified&gt;62911957&lt;/_modified&gt;&lt;_pages&gt;391-407&lt;/_pages&gt;&lt;_tertiary_title&gt;Research Policy&lt;/_tertiary_title&gt;&lt;_url&gt;https://linkinghub.elsevier.com/retrieve/pii/S0048733312001710_x000d__x000a_https://api.elsevier.com/content/article/PII:S0048733312001710?httpAccept=text/xml&lt;/_url&gt;&lt;_volume&gt;42&lt;/_volume&gt;&lt;/Details&gt;&lt;Extra&gt;&lt;DBUID&gt;{F96A950B-833F-4880-A151-76DA2D6A2879}&lt;/DBUID&gt;&lt;/Extra&gt;&lt;/Item&gt;&lt;/References&gt;&lt;/Group&gt;&lt;/Citation&gt;_x000a_"/>
    <w:docVar w:name="NE.Ref{358D4C5C-9C11-4CCD-B7D7-08606B150007}" w:val=" ADDIN NE.Ref.{358D4C5C-9C11-4CCD-B7D7-08606B150007}&lt;Citation&gt;&lt;Group&gt;&lt;References&gt;&lt;Item&gt;&lt;ID&gt;436&lt;/ID&gt;&lt;UID&gt;{431C0D4B-456D-4198-BB2A-BD0781A6A20F}&lt;/UID&gt;&lt;Title&gt; 留学人员回国创业环境报告&lt;/Title&gt;&lt;Template&gt;Book&lt;/Template&gt;&lt;Star&gt;0&lt;/Star&gt;&lt;Tag&gt;0&lt;/Tag&gt;&lt;Author&gt;范巍; 蔡学军&lt;/Author&gt;&lt;Year&gt;2011&lt;/Year&gt;&lt;Details&gt;&lt;_publisher&gt;北京大学出版社&lt;/_publisher&gt;&lt;_place_published&gt;北京&lt;/_place_published&gt;&lt;_accessed&gt;62836729&lt;/_accessed&gt;&lt;_created&gt;62836727&lt;/_created&gt;&lt;_modified&gt;62836729&lt;/_modified&gt;&lt;_translated_author&gt;Fan, Wei;Cai, Xuejun&lt;/_translated_author&gt;&lt;/Details&gt;&lt;Extra&gt;&lt;DBUID&gt;{F96A950B-833F-4880-A151-76DA2D6A2879}&lt;/DBUID&gt;&lt;/Extra&gt;&lt;/Item&gt;&lt;/References&gt;&lt;/Group&gt;&lt;/Citation&gt;_x000a_"/>
    <w:docVar w:name="NE.Ref{362CA231-DCB8-4590-9EA6-AE388E6AD98C}" w:val=" ADDIN NE.Ref.{362CA231-DCB8-4590-9EA6-AE388E6AD98C}&lt;Citation&gt;&lt;Group&gt;&lt;References&gt;&lt;Item&gt;&lt;ID&gt;1131&lt;/ID&gt;&lt;UID&gt;{0731A561-517A-4907-AF42-5094FB947B0D}&lt;/UID&gt;&lt;Title&gt;Firm resources and sustained competitive advantage&lt;/Title&gt;&lt;Template&gt;Journal Article&lt;/Template&gt;&lt;Star&gt;0&lt;/Star&gt;&lt;Tag&gt;0&lt;/Tag&gt;&lt;Author&gt;Barney, Jay&lt;/Author&gt;&lt;Year&gt;1991&lt;/Year&gt;&lt;Details&gt;&lt;_collection_scope&gt;SSCI;&lt;/_collection_scope&gt;&lt;_created&gt;60538922&lt;/_created&gt;&lt;_impact_factor&gt;   6.071&lt;/_impact_factor&gt;&lt;_issue&gt;1&lt;/_issue&gt;&lt;_journal&gt;Journal of management&lt;/_journal&gt;&lt;_modified&gt;61099722&lt;/_modified&gt;&lt;_pages&gt;99--120&lt;/_pages&gt;&lt;_volume&gt;17&lt;/_volume&gt;&lt;/Details&gt;&lt;Extra&gt;&lt;DBUID&gt;{B5E82309-BD99-4517-8677-745C3981094C}&lt;/DBUID&gt;&lt;/Extra&gt;&lt;/Item&gt;&lt;/References&gt;&lt;/Group&gt;&lt;Group&gt;&lt;References&gt;&lt;Item&gt;&lt;ID&gt;1532&lt;/ID&gt;&lt;UID&gt;{90114FEF-4E71-401A-B1D6-269A62640350}&lt;/UID&gt;&lt;Title&gt;Resource-based theories of competitive advantage: A ten-year retrospective on the resource-based view&lt;/Title&gt;&lt;Template&gt;Journal Article&lt;/Template&gt;&lt;Star&gt;0&lt;/Star&gt;&lt;Tag&gt;0&lt;/Tag&gt;&lt;Author&gt;Barney, Jay B&lt;/Author&gt;&lt;Year&gt;2001&lt;/Year&gt;&lt;Details&gt;&lt;_collection_scope&gt;SSCI;&lt;/_collection_scope&gt;&lt;_created&gt;60754398&lt;/_created&gt;&lt;_doi&gt;10.1177/014920630102700602&lt;/_doi&gt;&lt;_impact_factor&gt;   6.071&lt;/_impact_factor&gt;&lt;_issue&gt;6&lt;/_issue&gt;&lt;_journal&gt;Journal of Management&lt;/_journal&gt;&lt;_modified&gt;60754399&lt;/_modified&gt;&lt;_pages&gt;643-650&lt;/_pages&gt;&lt;_url&gt;http://jom.sagepub.com/content/27/6/643.abstract&lt;/_url&gt;&lt;_volume&gt;27&lt;/_volume&gt;&lt;/Details&gt;&lt;Extra&gt;&lt;DBUID&gt;{B5E82309-BD99-4517-8677-745C3981094C}&lt;/DBUID&gt;&lt;/Extra&gt;&lt;/Item&gt;&lt;/References&gt;&lt;/Group&gt;&lt;/Citation&gt;_x000a_"/>
    <w:docVar w:name="NE.Ref{3632DA79-E1F7-47A4-A862-773C0879A46C}" w:val=" ADDIN NE.Ref.{3632DA79-E1F7-47A4-A862-773C0879A46C}&lt;Citation&gt;&lt;Group&gt;&lt;References&gt;&lt;Item&gt;&lt;ID&gt;14480&lt;/ID&gt;&lt;UID&gt;{F93D9CB6-166C-4E63-A24D-435381273648}&lt;/UID&gt;&lt;Title&gt;Organizational or Frictional Equilibria, X-Efficiency, and the Rate of Innovation&lt;/Title&gt;&lt;Template&gt;Journal Article&lt;/Template&gt;&lt;Star&gt;1&lt;/Star&gt;&lt;Tag&gt;0&lt;/Tag&gt;&lt;Author&gt;Leibenstein, Harvey&lt;/Author&gt;&lt;Year&gt;1969&lt;/Year&gt;&lt;Details&gt;&lt;_author_adr&gt;HARVARD UNIV,CAMBRIDGE,MA&lt;/_author_adr&gt;&lt;_collection_scope&gt;SSCI&lt;/_collection_scope&gt;&lt;_created&gt;64134528&lt;/_created&gt;&lt;_db_provider&gt;超星&lt;/_db_provider&gt;&lt;_impact_factor&gt;  15.563&lt;/_impact_factor&gt;&lt;_issue&gt;No.4&lt;/_issue&gt;&lt;_journal&gt;Quarterly Journal of Economics&lt;/_journal&gt;&lt;_modified&gt;64134528&lt;/_modified&gt;&lt;_pages&gt;600-623&lt;/_pages&gt;&lt;/Details&gt;&lt;Extra&gt;&lt;DBUID&gt;{37678579-60CC-4984-B5B0-BFF309B81065}&lt;/DBUID&gt;&lt;/Extra&gt;&lt;/Item&gt;&lt;/References&gt;&lt;/Group&gt;&lt;/Citation&gt;_x000a_"/>
    <w:docVar w:name="NE.Ref{36A64698-A63A-4026-A444-0F30CF17C9CD}" w:val=" ADDIN NE.Ref.{36A64698-A63A-4026-A444-0F30CF17C9CD}&lt;Citation&gt;&lt;Group&gt;&lt;References&gt;&lt;Item&gt;&lt;ID&gt;14477&lt;/ID&gt;&lt;UID&gt;{71DEE1D4-33F4-433A-98F1-2E635E14A304}&lt;/UID&gt;&lt;Title&gt;Organization Theory and the Market for Corporate Control: A Dynamic Analysis of the Characteristics of Large Takeover Targets, 1980-1990.&lt;/Title&gt;&lt;Template&gt;Journal Article&lt;/Template&gt;&lt;Star&gt;1&lt;/Star&gt;&lt;Tag&gt;0&lt;/Tag&gt;&lt;Author&gt;Davis, Gerald F Stout Suzanne&lt;/Author&gt;&lt;Year&gt;1992&lt;/Year&gt;&lt;Details&gt;&lt;_collection_scope&gt;SSCI&lt;/_collection_scope&gt;&lt;_created&gt;64134526&lt;/_created&gt;&lt;_db_provider&gt;超星&lt;/_db_provider&gt;&lt;_impact_factor&gt;  11.113&lt;/_impact_factor&gt;&lt;_issue&gt;No.4&lt;/_issue&gt;&lt;_journal&gt;Administrative Science Quarterly&lt;/_journal&gt;&lt;_modified&gt;64134526&lt;/_modified&gt;&lt;_pages&gt;605-633&lt;/_pages&gt;&lt;/Details&gt;&lt;Extra&gt;&lt;DBUID&gt;{37678579-60CC-4984-B5B0-BFF309B81065}&lt;/DBUID&gt;&lt;/Extra&gt;&lt;/Item&gt;&lt;/References&gt;&lt;/Group&gt;&lt;/Citation&gt;_x000a_"/>
    <w:docVar w:name="NE.Ref{36F980C7-8CB4-4442-BB0D-D9B56F8D8098}" w:val=" ADDIN NE.Ref.{36F980C7-8CB4-4442-BB0D-D9B56F8D8098}&lt;Citation&gt;&lt;Group&gt;&lt;References&gt;&lt;Item&gt;&lt;ID&gt;1850&lt;/ID&gt;&lt;UID&gt;{795C78F7-8438-4B76-A78B-E066C28FDD21}&lt;/UID&gt;&lt;Title&gt;制度距离对中国企业跨国并购绩效影响的差异性——基于水平与垂直并购的比较&lt;/Title&gt;&lt;Template&gt;Journal Article&lt;/Template&gt;&lt;Star&gt;1&lt;/Star&gt;&lt;Tag&gt;5&lt;/Tag&gt;&lt;Author&gt;张弛; 余鹏翼&lt;/Author&gt;&lt;Year&gt;2017&lt;/Year&gt;&lt;Details&gt;&lt;_accessed&gt;63008019&lt;/_accessed&gt;&lt;_author_adr&gt;北卡罗莱纳州立大学管理学院;广东外语外贸大学会计学院;&lt;/_author_adr&gt;&lt;_collection_scope&gt;CSSCI-C;PKU&lt;/_collection_scope&gt;&lt;_created&gt;62994815&lt;/_created&gt;&lt;_db_provider&gt;CNKI&lt;/_db_provider&gt;&lt;_isbn&gt;1002-0594&lt;/_isbn&gt;&lt;_issue&gt;02&lt;/_issue&gt;&lt;_journal&gt;国际经贸探索&lt;/_journal&gt;&lt;_keywords&gt;水平跨国并购;;垂直跨国并购;;正式制度距离;;非正式制度距离;;敏感行业&lt;/_keywords&gt;&lt;_modified&gt;63044271&lt;/_modified&gt;&lt;_pages&gt;44-58&lt;/_pages&gt;&lt;_url&gt;http://epub.cnki.net/kns/download.aspx?filename=lB1LJ1mMLZGUSFlYwUmMoVVO5MjaydDeBNkRHdGdSdUdo9SS2YVVWRTNh5UbQt0NkhURrVlZC5UW5REWslEdqJ2bDd2ZkhTOzlTdpVXb5tiWT9SUDNHUxYFV4QUNBlUQLx2ayQWUpRjZ2VnUlFUbNpWWBB3LWBnR&amp;amp;tablename=CJFDLAST2017&amp;amp;dflag=pdfdown 全文链接_x000d__x000a_&lt;/_url&gt;&lt;_volume&gt;33&lt;/_volume&gt;&lt;_translated_author&gt;Zhang, Chi;Yu, Pengyi&lt;/_translated_author&gt;&lt;/Details&gt;&lt;Extra&gt;&lt;DBUID&gt;{F96A950B-833F-4880-A151-76DA2D6A2879}&lt;/DBUID&gt;&lt;/Extra&gt;&lt;/Item&gt;&lt;/References&gt;&lt;/Group&gt;&lt;/Citation&gt;_x000a_"/>
    <w:docVar w:name="NE.Ref{377E909A-97D8-483A-BB7A-58631FE47EDB}" w:val=" ADDIN NE.Ref.{377E909A-97D8-483A-BB7A-58631FE47EDB}&lt;Citation&gt;&lt;Group&gt;&lt;References&gt;&lt;Item&gt;&lt;ID&gt;403&lt;/ID&gt;&lt;UID&gt;{95C927DE-E085-4E88-9FCA-4F063CE20BCE}&lt;/UID&gt;&lt;Title&gt;海归创业的外来者劣势和知识资本的调节作用&lt;/Title&gt;&lt;Template&gt;Journal Article&lt;/Template&gt;&lt;Star&gt;0&lt;/Star&gt;&lt;Tag&gt;5&lt;/Tag&gt;&lt;Author&gt;陈健; 柳卸林; 邱姝敏; 高雨辰&lt;/Author&gt;&lt;Year&gt;2017&lt;/Year&gt;&lt;Details&gt;&lt;_accessed&gt;62911950&lt;/_accessed&gt;&lt;_author_adr&gt;中国科学院大学; 中国科学院大学; 清华大学; 中国科学院大学&lt;/_author_adr&gt;&lt;_author_aff&gt;中国科学院大学; 中国科学院大学; 清华大学; 中国科学院大学&lt;/_author_aff&gt;&lt;_collection_scope&gt;CSSCI-C;PKU&lt;/_collection_scope&gt;&lt;_created&gt;62834994&lt;/_created&gt;&lt;_db_provider&gt;北京万方数据股份有限公司&lt;/_db_provider&gt;&lt;_db_updated&gt;Wanfangdata&lt;/_db_updated&gt;&lt;_doi&gt;10.3969/j.issn.1003-2053.2017.09.009&lt;/_doi&gt;&lt;_isbn&gt;1003-2053&lt;/_isbn&gt;&lt;_issue&gt;09&lt;/_issue&gt;&lt;_journal&gt;科学学研究&lt;/_journal&gt;&lt;_keywords&gt;海归; 创业绩效; 外来者劣势; 知识资本&lt;/_keywords&gt;&lt;_language&gt;chi&lt;/_language&gt;&lt;_modified&gt;62911950&lt;/_modified&gt;&lt;_pages&gt;1348-1358&lt;/_pages&gt;&lt;_tertiary_title&gt;Studies in Science of Science&lt;/_tertiary_title&gt;&lt;_translated_author&gt;Jian, CHEN; Xie-lin, LIU; Shu-min, QIU; Yu-chen, GAO&lt;/_translated_author&gt;&lt;_translated_title&gt;\&amp;quot;Liability of foreignness\&amp;quot; and the moderating effect of knowledge capital&lt;/_translated_title&gt;&lt;_url&gt;http://www.wanfangdata.com.cn/details/detail.do?_type=perio&amp;amp;id=kxxyj201709009&lt;/_url&gt;&lt;_volume&gt;35&lt;/_volume&gt;&lt;/Details&gt;&lt;Extra&gt;&lt;DBUID&gt;{F96A950B-833F-4880-A151-76DA2D6A2879}&lt;/DBUID&gt;&lt;/Extra&gt;&lt;/Item&gt;&lt;/References&gt;&lt;/Group&gt;&lt;/Citation&gt;_x000a_"/>
    <w:docVar w:name="NE.Ref{39D40DE6-29DB-4845-833E-37F2961316CB}" w:val=" ADDIN NE.Ref.{39D40DE6-29DB-4845-833E-37F2961316CB}&lt;Citation&gt;&lt;Group&gt;&lt;References&gt;&lt;Item&gt;&lt;ID&gt;4927&lt;/ID&gt;&lt;UID&gt;{1C44B35F-6EEF-4D66-8CE3-ED61766FB56C}&lt;/UID&gt;&lt;Title&gt;Merging without alienating: Interventions promoting cross-cultural organizational integration and their limitations(Article)&lt;/Title&gt;&lt;Template&gt;Journal Article&lt;/Template&gt;&lt;Star&gt;0&lt;/Star&gt;&lt;Tag&gt;0&lt;/Tag&gt;&lt;Author&gt;Brannen, M Y; Peterson, M F&lt;/Author&gt;&lt;Year&gt;2009&lt;/Year&gt;&lt;Details&gt;&lt;_author_adr&gt;aSan José State University, San Jose, United States;bINSEAD, Fontainebleau, France;cFlorida Atlantic University, Boca Raton, United States;dLucas Graduate School of Business, San José State University, One Washington Square, San Jose, CA 95192-0070, United States&lt;/_author_adr&gt;&lt;_collection_scope&gt;SSCI&lt;/_collection_scope&gt;&lt;_created&gt;63158433&lt;/_created&gt;&lt;_db_provider&gt;超星&lt;/_db_provider&gt;&lt;_impact_factor&gt;   7.724&lt;/_impact_factor&gt;&lt;_issue&gt;No.3&lt;/_issue&gt;&lt;_journal&gt;Journal of International Business Studies&lt;/_journal&gt;&lt;_modified&gt;63158433&lt;/_modified&gt;&lt;_pages&gt;468-489&lt;/_pages&gt;&lt;/Details&gt;&lt;Extra&gt;&lt;DBUID&gt;{F96A950B-833F-4880-A151-76DA2D6A2879}&lt;/DBUID&gt;&lt;/Extra&gt;&lt;/Item&gt;&lt;/References&gt;&lt;/Group&gt;&lt;/Citation&gt;_x000a_"/>
    <w:docVar w:name="NE.Ref{3A2466BD-7AE1-45A5-9FBF-F20241EE5FC6}" w:val=" ADDIN NE.Ref.{3A2466BD-7AE1-45A5-9FBF-F20241EE5FC6}&lt;Citation&gt;&lt;Group&gt;&lt;References&gt;&lt;Item&gt;&lt;ID&gt;435&lt;/ID&gt;&lt;UID&gt;{104BA77B-DD74-47CD-9B64-CF029E093E87}&lt;/UID&gt;&lt;Title&gt;Are Overconfident CEOs Better Innovators?&lt;/Title&gt;&lt;Template&gt;Journal Article&lt;/Template&gt;&lt;Star&gt;1&lt;/Star&gt;&lt;Tag&gt;0&lt;/Tag&gt;&lt;Author&gt;HIRSHLEIFER, DAVID; LOW, ANGIE; TEOH, SIEW HONG&lt;/Author&gt;&lt;Year&gt;2012&lt;/Year&gt;&lt;Details&gt;&lt;_created&gt;62836710&lt;/_created&gt;&lt;_modified&gt;62836716&lt;/_modified&gt;&lt;_url&gt;http://pku.summon.serialssolutions.com/2.0.0/link/0/eLvHCXMwrV1LT8JAEJ4gB-PFN7E-SC_GeABpt92lJ4MEAkSDB714aXa3ux5MgFBI_PnObAsB48EYL82m2TbT2cd833R2BoCFzVbj254gIh5LzhNppUYTg21hWChCpUIbKUm88e2p_fgc9nvxqAKD1dGYIl3E2v9GC8Vt37TepcrvNgJz6A8_onPifOTfowyUTQcuRUKkLBh3N2BxHK-yiAdoA7cjfH580ZbZKjfvIoBxG9U6s9Q_-L8vOIT9Epr6nWIuHUHFTI5hdxUZfwK3nbnxxzj1kUJbqkW68Lu9ce4_uBNB_rCorzqd5_en8NrvvXQHjbLSQgPhRMwakgkETpHEoeCMxZk1SCutFswwzdtc6jDJGCINFEmzQAqWSG1NFrYyzrVGs1-D6mQ6MWfgR5y3VawypEkiUlmmTBLJwFrVsppnSnsQrBSZzoqEGukGEYkp1Ax1kJIOUqeD9NODa9J4WtblxEtOnov8XS7zPO0g62GCoJMHN64frc3FXGpZHjFAySjL1VbPmhu8tQgILDlF_Hkg3Bj9WrZ0NO4PqXn-5ycvYI_uF2GFl1BdzJfmCnZmH8u6m7d1l_b5C5Tm650&lt;/_url&gt;&lt;_place_published&gt;Malden, USA_x000d__x000a_&lt;/_place_published&gt;&lt;_journal&gt;The Journal of Finance&lt;/_journal&gt;&lt;_volume&gt;67&lt;/_volume&gt;&lt;_issue&gt;4_x000d__x000a_&lt;/_issue&gt;&lt;_number&gt;1&lt;/_number&gt;&lt;_pages&gt;1457_x000d__x000a_-1498_x000d__x000a_&lt;/_pages&gt;&lt;_doi&gt;10.1111/j.1540-6261.2012.01753.x&lt;/_doi&gt;&lt;_date_display&gt;2012&lt;/_date_display&gt;&lt;_date&gt;58906080&lt;/_date&gt;&lt;_isbn&gt;0022-1082_x000d__x000a_&lt;/_isbn&gt;&lt;_ori_publication&gt;Wiley Subscription Services_x000d__x000a_&lt;/_ori_publication&gt;&lt;_keywords&gt;Patents_x000d__x000a_; Technological innovation_x000d__x000a_; Stock options_x000d__x000a_; Linear regression_x000d__x000a_; Investment strategies_x000d__x000a_; Financial management_x000d__x000a_; Chief executive officers_x000d__x000a_; Business innovation_x000d__x000a_; Business structures_x000d__x000a_; Control variables_x000d__x000a_&lt;/_keywords&gt;&lt;_accessed&gt;62836710&lt;/_accessed&gt;&lt;_db_updated&gt;PKU Search&lt;/_db_updated&gt;&lt;_impact_factor&gt;   5.397&lt;/_impact_factor&gt;&lt;/Details&gt;&lt;Extra&gt;&lt;DBUID&gt;{F96A950B-833F-4880-A151-76DA2D6A2879}&lt;/DBUID&gt;&lt;/Extra&gt;&lt;/Item&gt;&lt;/References&gt;&lt;/Group&gt;&lt;/Citation&gt;_x000a_"/>
    <w:docVar w:name="NE.Ref{3ADF545F-E586-49B9-A656-C367191A34BA}" w:val=" ADDIN NE.Ref.{3ADF545F-E586-49B9-A656-C367191A34BA}&lt;Citation&gt;&lt;Group&gt;&lt;References&gt;&lt;Item&gt;&lt;ID&gt;14479&lt;/ID&gt;&lt;UID&gt;{D5572621-7CA6-41F1-ABD9-789AA6FFD0B3}&lt;/UID&gt;&lt;Title&gt;Antecedents of Organizational Slack&lt;/Title&gt;&lt;Template&gt;Journal Article&lt;/Template&gt;&lt;Star&gt;1&lt;/Star&gt;&lt;Tag&gt;0&lt;/Tag&gt;&lt;Author&gt;Sharfman, Mark P Pennsylvania State; Wolf, Gerrit; Chase, Richard B; Tansik, David A&lt;/Author&gt;&lt;Year&gt;1988&lt;/Year&gt;&lt;Details&gt;&lt;_author_adr&gt;1Pennsylvania State University ; 2State University of New York, Stonybrook ; 3University of Southern California ; 4University of Arizona&lt;/_author_adr&gt;&lt;_collection_scope&gt;SSCI&lt;/_collection_scope&gt;&lt;_created&gt;64134527&lt;/_created&gt;&lt;_db_provider&gt;超星&lt;/_db_provider&gt;&lt;_impact_factor&gt;  12.638&lt;/_impact_factor&gt;&lt;_issue&gt;No.4&lt;/_issue&gt;&lt;_journal&gt;Academy of Management Review&lt;/_journal&gt;&lt;_keywords&gt;Values;Organizational behavior;Organization theory;Models;Hypotheses&lt;/_keywords&gt;&lt;_modified&gt;64134527&lt;/_modified&gt;&lt;_pages&gt;601-614&lt;/_pages&gt;&lt;/Details&gt;&lt;Extra&gt;&lt;DBUID&gt;{37678579-60CC-4984-B5B0-BFF309B81065}&lt;/DBUID&gt;&lt;/Extra&gt;&lt;/Item&gt;&lt;/References&gt;&lt;/Group&gt;&lt;/Citation&gt;_x000a_"/>
    <w:docVar w:name="NE.Ref{3B39FB6A-AABA-40A3-A641-C612188434CA}" w:val=" ADDIN NE.Ref.{3B39FB6A-AABA-40A3-A641-C612188434CA}&lt;Citation&gt;&lt;Group&gt;&lt;References&gt;&lt;Item&gt;&lt;ID&gt;2816&lt;/ID&gt;&lt;UID&gt;{1E43DB9A-5EA9-4176-B63F-6B9B57EECCF4}&lt;/UID&gt;&lt;Title&gt;“一带一路”倡议、制度和文化差异与跨国并购企业创新绩效&lt;/Title&gt;&lt;Template&gt;Journal Article&lt;/Template&gt;&lt;Star&gt;0&lt;/Star&gt;&lt;Tag&gt;5&lt;/Tag&gt;&lt;Author&gt;康萍; 刘戌玄&lt;/Author&gt;&lt;Year&gt;2019&lt;/Year&gt;&lt;Details&gt;&lt;_accessed&gt;63051828&lt;/_accessed&gt;&lt;_author_adr&gt;西安财经大学管理学院;&lt;/_author_adr&gt;&lt;_collection_scope&gt;CSSCI-E&lt;/_collection_scope&gt;&lt;_created&gt;63044444&lt;/_created&gt;&lt;_db_provider&gt;CNKI&lt;/_db_provider&gt;&lt;_isbn&gt;1672-2817&lt;/_isbn&gt;&lt;_issue&gt;04&lt;/_issue&gt;&lt;_journal&gt;西安财经学院学报&lt;/_journal&gt;&lt;_keywords&gt;“一带一路”倡议;;跨国并购;;制度差异;;文化差异;;创新绩效&lt;/_keywords&gt;&lt;_modified&gt;63051828&lt;/_modified&gt;&lt;_pages&gt;109-115&lt;/_pages&gt;&lt;_url&gt;http://epub.cnki.net/kns/download.aspx?filename=od3ZPdlTMhHbpJ0VyFVUwhDSot2UlhTTydFZql3a3I1Z4U1LqdjYBp0bYdVQL5kcxQzMUJESlVEZ5RVZ5g2auRlaihHO1hjcORUN4FjWjF1Mpp0T6ZWdJlmRz50SipmQrNWR4wmMURlUxBVeqhkd0E0KJNXOJtUU&amp;amp;tablename=CJFDLAST2019&amp;amp;dflag=pdfdown 全文链接_x000d__x000a_&lt;/_url&gt;&lt;_volume&gt;32&lt;/_volume&gt;&lt;_translated_author&gt;Kang, Ping;Liu, Xuxuan&lt;/_translated_author&gt;&lt;/Details&gt;&lt;Extra&gt;&lt;DBUID&gt;{F96A950B-833F-4880-A151-76DA2D6A2879}&lt;/DBUID&gt;&lt;/Extra&gt;&lt;/Item&gt;&lt;/References&gt;&lt;/Group&gt;&lt;/Citation&gt;_x000a_"/>
    <w:docVar w:name="NE.Ref{3BD43DF7-E148-4F72-839E-ADC6895B8CBB}" w:val=" ADDIN NE.Ref.{3BD43DF7-E148-4F72-839E-ADC6895B8CBB}&lt;Citation&gt;&lt;Group&gt;&lt;References&gt;&lt;Item&gt;&lt;ID&gt;1697&lt;/ID&gt;&lt;UID&gt;{CC105AD2-9C42-48AF-94B4-236D339C44E3}&lt;/UID&gt;&lt;Title&gt;The strength of weak ties&lt;/Title&gt;&lt;Template&gt;Journal Article&lt;/Template&gt;&lt;Star&gt;0&lt;/Star&gt;&lt;Tag&gt;0&lt;/Tag&gt;&lt;Author&gt;Granovetter, Mark S&lt;/Author&gt;&lt;Year&gt;1973&lt;/Year&gt;&lt;Details&gt;&lt;_bibtex_key&gt;Granovetter-1697&lt;/_bibtex_key&gt;&lt;_collection_scope&gt;SSCI;&lt;/_collection_scope&gt;&lt;_created&gt;60897603&lt;/_created&gt;&lt;_impact_factor&gt;   3.545&lt;/_impact_factor&gt;&lt;_journal&gt;American journal of sociology&lt;/_journal&gt;&lt;_modified&gt;60966523&lt;/_modified&gt;&lt;_pages&gt;1360--1380&lt;/_pages&gt;&lt;/Details&gt;&lt;Extra&gt;&lt;DBUID&gt;{B5E82309-BD99-4517-8677-745C3981094C}&lt;/DBUID&gt;&lt;/Extra&gt;&lt;/Item&gt;&lt;/References&gt;&lt;/Group&gt;&lt;/Citation&gt;_x000a_"/>
    <w:docVar w:name="NE.Ref{3C2F20A1-7BDB-4DAE-AA97-4A4B05BE2D98}" w:val=" ADDIN NE.Ref.{3C2F20A1-7BDB-4DAE-AA97-4A4B05BE2D98}&lt;Citation&gt;&lt;Group&gt;&lt;References&gt;&lt;Item&gt;&lt;ID&gt;11328&lt;/ID&gt;&lt;UID&gt;{8B6BF045-A160-4C0C-959C-F891E5F8C1C8}&lt;/UID&gt;&lt;Title&gt;从赋能到使能——数字化环境下的企业运营管理&lt;/Title&gt;&lt;Template&gt;Journal Article&lt;/Template&gt;&lt;Star&gt;0&lt;/Star&gt;&lt;Tag&gt;0&lt;/Tag&gt;&lt;Author&gt;陈剑; 黄朔; 刘运辉&lt;/Author&gt;&lt;Year&gt;2020&lt;/Year&gt;&lt;Details&gt;&lt;_author_adr&gt;教育部人文社科重点基地清华大学现代管理研究中心;清华大学经济管理学院;清华大学智库中心;&lt;/_author_adr&gt;&lt;_db_provider&gt;CNKI&lt;/_db_provider&gt;&lt;_isbn&gt;1002-5502&lt;/_isbn&gt;&lt;_issue&gt;02&lt;/_issue&gt;&lt;_journal&gt;管理世界&lt;/_journal&gt;&lt;_keywords&gt;数字化;运营管理;赋能;使能&lt;/_keywords&gt;&lt;_pages&gt;117-128+222&lt;/_pages&gt;&lt;_volume&gt;36&lt;/_volume&gt;&lt;_created&gt;63502465&lt;/_created&gt;&lt;_modified&gt;63502469&lt;/_modified&gt;&lt;_collection_scope&gt;CSSCI-C;PKU&lt;/_collection_scope&gt;&lt;_url&gt;https://kns.cnki.net/kcms/download.aspx?filename=lxEaJZUT0g2U29SW2p3MkRVWVJ3UkRlSixENPh1TmNDc0VkYjVDOIZGOFJ0NGNFWvcUTSJXSj5WeUZXW0Nkczdjbz8kThVjZldHZQ9mWjdkSYBHMZFWZyo0LvI1LlhDSCN2Z2NTbs1WUJ5GSyh2SWJkTj9UTxtES&amp;amp;tablename=CJFDLAST2020&amp;amp;dflag=pdfdown _x000d__x000a_&lt;/_url&gt;&lt;_translated_author&gt;Chen, Jian;Huang, Shuo;Liu, Yunhui&lt;/_translated_author&gt;&lt;/Details&gt;&lt;Extra&gt;&lt;DBUID&gt;{F96A950B-833F-4880-A151-76DA2D6A2879}&lt;/DBUID&gt;&lt;/Extra&gt;&lt;/Item&gt;&lt;/References&gt;&lt;/Group&gt;&lt;/Citation&gt;_x000a_"/>
    <w:docVar w:name="NE.Ref{3C8AB44E-0E3F-454E-AC05-8434B43E491F}" w:val=" ADDIN NE.Ref.{3C8AB44E-0E3F-454E-AC05-8434B43E491F}&lt;Citation&gt;&lt;Group&gt;&lt;References&gt;&lt;Item&gt;&lt;ID&gt;430&lt;/ID&gt;&lt;UID&gt;{DCC3316B-5D09-4F67-9B4E-780AE18A9E03}&lt;/UID&gt;&lt;Title&gt;技术转移、“海归”与企业技术创新——基于中国光伏产业的实证研究&lt;/Title&gt;&lt;Template&gt;Journal Article&lt;/Template&gt;&lt;Star&gt;0&lt;/Star&gt;&lt;Tag&gt;0&lt;/Tag&gt;&lt;Author&gt;罗思平; 于永达&lt;/Author&gt;&lt;Year&gt;2012&lt;/Year&gt;&lt;Details&gt;&lt;_accessed&gt;62836607&lt;/_accessed&gt;&lt;_author_aff&gt;清华大学公共管理学院;&lt;/_author_aff&gt;&lt;_collection_scope&gt;CSSCI-C;PKU&lt;/_collection_scope&gt;&lt;_created&gt;62836607&lt;/_created&gt;&lt;_date&gt;59365440&lt;/_date&gt;&lt;_db_provider&gt;CNKI: 期刊&lt;/_db_provider&gt;&lt;_db_updated&gt;CNKI - Reference&lt;/_db_updated&gt;&lt;_issue&gt;11&lt;/_issue&gt;&lt;_journal&gt;管理世界&lt;/_journal&gt;&lt;_keywords&gt;国际技术转移;海归;技术创新;光伏/太阳能;Negative Binomial模型&lt;/_keywords&gt;&lt;_language&gt;Chinese&lt;/_language&gt;&lt;_modified&gt;62836607&lt;/_modified&gt;&lt;_pages&gt;124-132&lt;/_pages&gt;&lt;_url&gt;http://kns.cnki.net/KCMS/detail/detail.aspx?FileName=GLSJ201211011&amp;amp;DbName=CJFQ2012&lt;/_url&gt;&lt;_translated_author&gt;Luo, Siping;Yu, Yongda&lt;/_translated_author&gt;&lt;/Details&gt;&lt;Extra&gt;&lt;DBUID&gt;{F96A950B-833F-4880-A151-76DA2D6A2879}&lt;/DBUID&gt;&lt;/Extra&gt;&lt;/Item&gt;&lt;/References&gt;&lt;/Group&gt;&lt;/Citation&gt;_x000a_"/>
    <w:docVar w:name="NE.Ref{3D4CAF67-0F6F-4253-90E3-60273D01B17D}" w:val=" ADDIN NE.Ref.{3D4CAF67-0F6F-4253-90E3-60273D01B17D}&lt;Citation&gt;&lt;Group&gt;&lt;References&gt;&lt;Item&gt;&lt;ID&gt;443&lt;/ID&gt;&lt;UID&gt;{E9702A22-FE29-46C8-A3DA-DD30A2F74757}&lt;/UID&gt;&lt;Title&gt;海归人员国内外科研环境差异分析及协同管理策略研究&lt;/Title&gt;&lt;Template&gt;Journal Article&lt;/Template&gt;&lt;Star&gt;0&lt;/Star&gt;&lt;Tag&gt;0&lt;/Tag&gt;&lt;Author&gt;陈赟畅; 黄卫东; 钱晓田&lt;/Author&gt;&lt;Year&gt;2015&lt;/Year&gt;&lt;Details&gt;&lt;_accessed&gt;62836907&lt;/_accessed&gt;&lt;_author_aff&gt;南京邮电大学;&lt;/_author_aff&gt;&lt;_collection_scope&gt;CSSCI-C;PKU&lt;/_collection_scope&gt;&lt;_created&gt;62836907&lt;/_created&gt;&lt;_date&gt;60992640&lt;/_date&gt;&lt;_db_provider&gt;CNKI: 期刊&lt;/_db_provider&gt;&lt;_db_updated&gt;CNKI - Reference&lt;/_db_updated&gt;&lt;_issue&gt;06&lt;/_issue&gt;&lt;_journal&gt;科学管理研究&lt;/_journal&gt;&lt;_keywords&gt;海归人员;科研环境;协同创新;科研管理&lt;/_keywords&gt;&lt;_language&gt;Chinese&lt;/_language&gt;&lt;_modified&gt;62836907&lt;/_modified&gt;&lt;_pages&gt;85-88&lt;/_pages&gt;&lt;_url&gt;http://kns.cnki.net/KCMS/detail/detail.aspx?FileName=KXGY201506022&amp;amp;DbName=CJFQ2015&lt;/_url&gt;&lt;_volume&gt;33&lt;/_volume&gt;&lt;_translated_author&gt;Chen, Yunchang;Huang, Weidong;Qian, Xiaotian&lt;/_translated_author&gt;&lt;/Details&gt;&lt;Extra&gt;&lt;DBUID&gt;{F96A950B-833F-4880-A151-76DA2D6A2879}&lt;/DBUID&gt;&lt;/Extra&gt;&lt;/Item&gt;&lt;/References&gt;&lt;/Group&gt;&lt;/Citation&gt;_x000a_"/>
    <w:docVar w:name="NE.Ref{3D6A4D35-3B00-4AEA-AD94-FC0DB67C1E6B}" w:val=" ADDIN NE.Ref.{3D6A4D35-3B00-4AEA-AD94-FC0DB67C1E6B}&lt;Citation&gt;&lt;Group&gt;&lt;References&gt;&lt;Item&gt;&lt;ID&gt;2052&lt;/ID&gt;&lt;UID&gt;{40CCFB91-E1D5-4C95-9BB5-0836B68E269C}&lt;/UID&gt;&lt;Title&gt;Culture&amp;apos;s consequences&lt;/Title&gt;&lt;Template&gt;Book&lt;/Template&gt;&lt;Star&gt;0&lt;/Star&gt;&lt;Tag&gt;0&lt;/Tag&gt;&lt;Author&gt;Hofstede, Geert&lt;/Author&gt;&lt;Year&gt;1980&lt;/Year&gt;&lt;Details&gt;&lt;_accessed&gt;62237823&lt;/_accessed&gt;&lt;_created&gt;62237823&lt;/_created&gt;&lt;_modified&gt;62237824&lt;/_modified&gt;&lt;_publisher&gt;Sage&lt;/_publisher&gt;&lt;/Details&gt;&lt;Extra&gt;&lt;DBUID&gt;{EEF67F84-40A1-47D1-8E8D-07280FF61379}&lt;/DBUID&gt;&lt;/Extra&gt;&lt;/Item&gt;&lt;/References&gt;&lt;/Group&gt;&lt;/Citation&gt;_x000a_"/>
    <w:docVar w:name="NE.Ref{3DCA0E78-ABD1-488D-B822-BC3EC3AE3CBE}" w:val=" ADDIN NE.Ref.{3DCA0E78-ABD1-488D-B822-BC3EC3AE3CBE}&lt;Citation&gt;&lt;Group&gt;&lt;References&gt;&lt;Item&gt;&lt;ID&gt;9324&lt;/ID&gt;&lt;UID&gt;{49DA4B96-0012-477C-8915-DC6385376CAF}&lt;/UID&gt;&lt;Title&gt;数字创新管理：理论框架与未来研究&lt;/Title&gt;&lt;Template&gt;Journal Article&lt;/Template&gt;&lt;Star&gt;0&lt;/Star&gt;&lt;Tag&gt;0&lt;/Tag&gt;&lt;Author&gt;刘洋; 董久钰; 魏江&lt;/Author&gt;&lt;Year&gt;2020&lt;/Year&gt;&lt;Details&gt;&lt;_author_adr&gt;浙江大学管理学院;&lt;/_author_adr&gt;&lt;_collection_scope&gt;CSSCI-C;PKU&lt;/_collection_scope&gt;&lt;_created&gt;63404440&lt;/_created&gt;&lt;_db_provider&gt;CNKI&lt;/_db_provider&gt;&lt;_isbn&gt;1002-5502&lt;/_isbn&gt;&lt;_issue&gt;07&lt;/_issue&gt;&lt;_journal&gt;管理世界&lt;/_journal&gt;&lt;_keywords&gt;数字创新;;数字化;;数字转型;;文献研究;;创新管理&lt;/_keywords&gt;&lt;_modified&gt;63404451&lt;/_modified&gt;&lt;_pages&gt;198-217+219&lt;/_pages&gt;&lt;_url&gt;https://kns.cnki.net/kns/download.aspx?filename=ybWBjUCN0RTFFa0o1M4dTSyZVdKdURlFGUwNnZw9kaaZWb4V0SLhXUnFnVvMEONVWWsR2dCV1dPFGW=0zbr92TCNWWQNnblhza2o0axt0Y0dEc09kUZNVMFd2UxYWRPNFaZVHe0ZEZ2IFZm9kSWVHNIlWN2s&amp;amp;tablename=CJFDAUTO&amp;amp;dflag=pdfdown _x000d__x000a_https://kns.cnki.net/kns/download.aspx?filename=XavVnQzNHbs1EO2oVZGNnam5WQI1WTkJ1aspnd0cTNJRHUKZ0Mr5kNrMjZyl2ZVRGWsBnTSJXVhd1d=0DNad0aH9GNk1EV4IlU5NGd4RkSwY2QllGcUFjZil2Q0JUS6VkcldkdQhGbwkUVap3Svgnb61UQmB&amp;amp;tablename=CJFDAUTO&amp;amp;dflag=pdfdown _x000d__x000a_https://kns.cnki.net/kns/download.aspx?filename=Ed1VnW1hlYEF1dBlUWPtEULBFSNRGUB9EOrVnaRZXUhlnMLd3RntWMwUmWKp3KNRkUuVnduZHUR9kR=0TUYp0TLBjNyRjT5g1QJpnMpNWZ4dEO3V1S0YnMTVTc5BlZwwGUy1mNBpUYyoWQ2NmM5QHeQpUYox&amp;amp;tablename=CJFDAUTO&amp;amp;dflag=pdfdown _x000d__x000a_&lt;/_url&gt;&lt;_volume&gt;36&lt;/_volume&gt;&lt;_translated_author&gt;Liu, Yang;Dong, Jiuyu;Wei, Jiang&lt;/_translated_author&gt;&lt;/Details&gt;&lt;Extra&gt;&lt;DBUID&gt;{F96A950B-833F-4880-A151-76DA2D6A2879}&lt;/DBUID&gt;&lt;/Extra&gt;&lt;/Item&gt;&lt;/References&gt;&lt;/Group&gt;&lt;/Citation&gt;_x000a_"/>
    <w:docVar w:name="NE.Ref{3F496A88-B03F-4BAF-8399-43BFB9D8D322}" w:val=" ADDIN NE.Ref.{3F496A88-B03F-4BAF-8399-43BFB9D8D322}&lt;Citation&gt;&lt;Group&gt;&lt;References&gt;&lt;Item&gt;&lt;ID&gt;14440&lt;/ID&gt;&lt;UID&gt;{8C1DC8A8-6778-4BC1-ACFB-8AAC1C0D5EC4}&lt;/UID&gt;&lt;Title&gt;研发投入、冗余资源与企业绩效的关系研究&lt;/Title&gt;&lt;Template&gt;Journal Article&lt;/Template&gt;&lt;Star&gt;0&lt;/Star&gt;&lt;Tag&gt;0&lt;/Tag&gt;&lt;Author&gt;蒋卫平; 刘黛蒂&lt;/Author&gt;&lt;Year&gt;2016&lt;/Year&gt;&lt;Details&gt;&lt;_author_adr&gt;湖南大学工商管理学院;&lt;/_author_adr&gt;&lt;_collection_scope&gt;CSSCI-C;PKU&lt;/_collection_scope&gt;&lt;_created&gt;64123003&lt;/_created&gt;&lt;_db_provider&gt;CNKI&lt;/_db_provider&gt;&lt;_isbn&gt;1003-7217&lt;/_isbn&gt;&lt;_issue&gt;05&lt;/_issue&gt;&lt;_journal&gt;财经理论与实践&lt;/_journal&gt;&lt;_keywords&gt;研发投入;沉淀性冗余;非沉淀性冗余;企业绩效&lt;/_keywords&gt;&lt;_modified&gt;64123012&lt;/_modified&gt;&lt;_pages&gt;57-62&lt;/_pages&gt;&lt;_url&gt;https://bar.cnki.net/bar/download/order?id=jBGETXBNdPImvx70aLAuJPYxPoFw%2bp%2bi0fIiSrcN6lUggB5Q4ALIPi8QuVDMgkwONMzCyB7hda7A48JEX9bxsjW1naasVB8LAM3hX8NAtijl8E%2bCUVp5GtDTYhVF2dNUoJeGx62Ssygg68TNXJ%2b5JrigejDAar8Xqw%2f6WR22OFXUdUGh4At8VBYSvh%2fCUD5aMOa0V5ybZXS9XwbQ%2bEtpvjt5UZxr2hsoVrlivkR8POg%3d _x000d__x000a_&lt;/_url&gt;&lt;_volume&gt;37&lt;/_volume&gt;&lt;_translated_author&gt;Jiang, Weiping;Liu, Daidi&lt;/_translated_author&gt;&lt;/Details&gt;&lt;Extra&gt;&lt;DBUID&gt;{37678579-60CC-4984-B5B0-BFF309B81065}&lt;/DBUID&gt;&lt;/Extra&gt;&lt;/Item&gt;&lt;/References&gt;&lt;/Group&gt;&lt;/Citation&gt;_x000a_"/>
    <w:docVar w:name="NE.Ref{42F626A9-51CF-4113-8BFB-04420C2A61F8}" w:val=" ADDIN NE.Ref.{42F626A9-51CF-4113-8BFB-04420C2A61F8}&lt;Citation&gt;&lt;Group&gt;&lt;References&gt;&lt;Item&gt;&lt;ID&gt;5029&lt;/ID&gt;&lt;UID&gt;{DB9A0DC6-8B57-4EE6-85F9-0FB5CFE65A46}&lt;/UID&gt;&lt;Title&gt;The Cost of Pride: Why Do Firms From Developing Countries Bid Higher?&lt;/Title&gt;&lt;Template&gt;Journal Article&lt;/Template&gt;&lt;Star&gt;0&lt;/Star&gt;&lt;Tag&gt;0&lt;/Tag&gt;&lt;Author&gt;Hope, Ole-Kristian; Thomas, Wayne; Vyas, Dushyantkumar&lt;/Author&gt;&lt;Year&gt;2011&lt;/Year&gt;&lt;Details&gt;&lt;_collection_scope&gt;SSCI&lt;/_collection_scope&gt;&lt;_created&gt;63176870&lt;/_created&gt;&lt;_date&gt;2011-01-01&lt;/_date&gt;&lt;_date_display&gt;2011&lt;/_date_display&gt;&lt;_impact_factor&gt;   7.724&lt;/_impact_factor&gt;&lt;_issue&gt;1&lt;/_issue&gt;&lt;_journal&gt;Journal of International Business Studies&lt;/_journal&gt;&lt;_modified&gt;63176870&lt;/_modified&gt;&lt;_number&gt;1565&lt;/_number&gt;&lt;_pages&gt;128--151&lt;/_pages&gt;&lt;_volume&gt;42&lt;/_volume&gt;&lt;/Details&gt;&lt;Extra&gt;&lt;DBUID&gt;{F96A950B-833F-4880-A151-76DA2D6A2879}&lt;/DBUID&gt;&lt;/Extra&gt;&lt;/Item&gt;&lt;/References&gt;&lt;/Group&gt;&lt;Group&gt;&lt;References&gt;&lt;Item&gt;&lt;ID&gt;4921&lt;/ID&gt;&lt;UID&gt;{AC7A8C4C-D67A-474B-BA7C-E851683438FF}&lt;/UID&gt;&lt;Title&gt;What determines Chinese outward FDI?&lt;/Title&gt;&lt;Template&gt;Journal Article&lt;/Template&gt;&lt;Star&gt;0&lt;/Star&gt;&lt;Tag&gt;0&lt;/Tag&gt;&lt;Author&gt;Kolstad, Ivar; Wiig, Arne&lt;/Author&gt;&lt;Year&gt;2012&lt;/Year&gt;&lt;Details&gt;&lt;_author_adr&gt;Chr. Michelsen Institute, P.O. Box 6033 Postterminalen, N-5892 Bergen, Norway&lt;/_author_adr&gt;&lt;_collection_scope&gt;SSCI&lt;/_collection_scope&gt;&lt;_created&gt;63158406&lt;/_created&gt;&lt;_db_provider&gt;超星&lt;/_db_provider&gt;&lt;_impact_factor&gt;   5.789&lt;/_impact_factor&gt;&lt;_issue&gt;No.1&lt;/_issue&gt;&lt;_journal&gt;Journal of World Business&lt;/_journal&gt;&lt;_keywords&gt;FDI;Multinational corporations;China;Institutions;Natural resources;Resource curse&lt;/_keywords&gt;&lt;_modified&gt;63158406&lt;/_modified&gt;&lt;_pages&gt;26-34&lt;/_pages&gt;&lt;/Details&gt;&lt;Extra&gt;&lt;DBUID&gt;{F96A950B-833F-4880-A151-76DA2D6A2879}&lt;/DBUID&gt;&lt;/Extra&gt;&lt;/Item&gt;&lt;/References&gt;&lt;/Group&gt;&lt;/Citation&gt;_x000a_"/>
    <w:docVar w:name="NE.Ref{436D4288-ED50-464B-89D3-980F685BCD12}" w:val=" ADDIN NE.Ref.{436D4288-ED50-464B-89D3-980F685BCD12}&lt;Citation&gt;&lt;Group&gt;&lt;References&gt;&lt;Item&gt;&lt;ID&gt;1530&lt;/ID&gt;&lt;UID&gt;{D2455186-E696-4EDF-B6FB-3A5ADC792D01}&lt;/UID&gt;&lt;Title&gt;Network Positions and Propensities to Collaborate: An Investigation of Strategic Alliance Formation in a High-Technology Industry&lt;/Title&gt;&lt;Template&gt;Journal Article&lt;/Template&gt;&lt;Star&gt;0&lt;/Star&gt;&lt;Tag&gt;0&lt;/Tag&gt;&lt;Author&gt;Toby, E Stuart&lt;/Author&gt;&lt;Year&gt;1998&lt;/Year&gt;&lt;Details&gt;&lt;_accessed&gt;60754391&lt;/_accessed&gt;&lt;_alternate_title&gt;Administrative Science Quarterly&lt;/_alternate_title&gt;&lt;_bibtex_key&gt;Toby-1530&lt;/_bibtex_key&gt;&lt;_collection_scope&gt;SSCI;&lt;/_collection_scope&gt;&lt;_created&gt;60754389&lt;/_created&gt;&lt;_date&gt;1998-09-01&lt;/_date&gt;&lt;_date_display&gt;1998/09/01&lt;/_date_display&gt;&lt;_doi&gt;10.2307/2393679&lt;/_doi&gt;&lt;_impact_factor&gt;   0.000&lt;/_impact_factor&gt;&lt;_isbn&gt;00018392&lt;/_isbn&gt;&lt;_issue&gt;3&lt;/_issue&gt;&lt;_journal&gt;Administrative Science Quarterly&lt;/_journal&gt;&lt;_modified&gt;60916111&lt;/_modified&gt;&lt;_ori_publication&gt;Sage Publications, Inc. on behalf of the Johnson Graduate School of Management, Cornell University&lt;/_ori_publication&gt;&lt;_pages&gt;668-698&lt;/_pages&gt;&lt;_url&gt;http://www.jstor.org/stable/2393679 _x000d__x000a_http://www.jstor.org/action/Network Positions and Propensities to Collaborate  An Investigation of Strategic Alliance Formation in a High Technology Industry 全文链接_x000d__x000a_&lt;/_url&gt;&lt;_volume&gt;43&lt;/_volume&gt;&lt;/Details&gt;&lt;Extra&gt;&lt;DBUID&gt;{B5E82309-BD99-4517-8677-745C3981094C}&lt;/DBUID&gt;&lt;/Extra&gt;&lt;/Item&gt;&lt;/References&gt;&lt;/Group&gt;&lt;Group&gt;&lt;References&gt;&lt;Item&gt;&lt;ID&gt;623&lt;/ID&gt;&lt;UID&gt;{27496AC8-E048-4EA3-9A26-47555445F47C}&lt;/UID&gt;&lt;Title&gt;Geography, Networks, and Knowledge Flow&lt;/Title&gt;&lt;Template&gt;Journal Article&lt;/Template&gt;&lt;Star&gt;0&lt;/Star&gt;&lt;Tag&gt;0&lt;/Tag&gt;&lt;Author&gt;Bell, Geoffrey G; Zaheer, Akbar&lt;/Author&gt;&lt;Year&gt;2007&lt;/Year&gt;&lt;Details&gt;&lt;_alternate_title&gt;Organization Science&lt;/_alternate_title&gt;&lt;_bibtex_key&gt;BellZaheer-623&lt;/_bibtex_key&gt;&lt;_collection_scope&gt;SSCI;&lt;/_collection_scope&gt;&lt;_created&gt;60344508&lt;/_created&gt;&lt;_date&gt;2007-11-01&lt;/_date&gt;&lt;_date_display&gt;2007/11/01&lt;/_date_display&gt;&lt;_doi&gt;10.2307/25146152&lt;/_doi&gt;&lt;_impact_factor&gt;   0.000&lt;/_impact_factor&gt;&lt;_isbn&gt;10477039&lt;/_isbn&gt;&lt;_issue&gt;6&lt;/_issue&gt;&lt;_journal&gt;Organization Science&lt;/_journal&gt;&lt;_modified&gt;60916112&lt;/_modified&gt;&lt;_ori_publication&gt;INFORMS&lt;/_ori_publication&gt;&lt;_pages&gt;955-972&lt;/_pages&gt;&lt;_url&gt;http://www.jstor.org/stable/25146152 _x000d__x000a_http://www.jstor.org/stable/pdfplus/10.2307/25146152?acceptTC=true 全文链接_x000d__x000a_&lt;/_url&gt;&lt;_volume&gt;18&lt;/_volume&gt;&lt;/Details&gt;&lt;Extra&gt;&lt;DBUID&gt;{B5E82309-BD99-4517-8677-745C3981094C}&lt;/DBUID&gt;&lt;/Extra&gt;&lt;/Item&gt;&lt;/References&gt;&lt;/Group&gt;&lt;/Citation&gt;_x000a_"/>
    <w:docVar w:name="NE.Ref{4399FAE8-987E-42B3-B5EF-EE14AAFB5684}" w:val=" ADDIN NE.Ref.{4399FAE8-987E-42B3-B5EF-EE14AAFB5684}&lt;Citation&gt;&lt;Group&gt;&lt;References&gt;&lt;Item&gt;&lt;ID&gt;428&lt;/ID&gt;&lt;UID&gt;{DC6719BF-6998-4AA5-B0C4-653AADB895BB}&lt;/UID&gt;&lt;Title&gt;Structural interdependence within top management teams: A key moderator of upper echelons predictions&lt;/Title&gt;&lt;Template&gt;Journal Article&lt;/Template&gt;&lt;Star&gt;0&lt;/Star&gt;&lt;Tag&gt;0&lt;/Tag&gt;&lt;Author&gt;Hambrick, Donald C; Humphrey, Stephen E; Gupta, Abhinav&lt;/Author&gt;&lt;Year&gt;2015&lt;/Year&gt;&lt;Details&gt;&lt;_doi&gt;10.1002/smj.2230&lt;/_doi&gt;&lt;_created&gt;62835704&lt;/_created&gt;&lt;_modified&gt;62835705&lt;/_modified&gt;&lt;_url&gt;http://doi.wiley.com/10.1002/smj.2230_x000d__x000a_https://onlinelibrary.wiley.com/doi/full/10.1002/smj.2230&lt;/_url&gt;&lt;_journal&gt;Strategic Management Journal&lt;/_journal&gt;&lt;_volume&gt;36&lt;/_volume&gt;&lt;_issue&gt;3&lt;/_issue&gt;&lt;_pages&gt;449-461&lt;/_pages&gt;&lt;_tertiary_title&gt;Strat. Mgmt. J.&lt;/_tertiary_title&gt;&lt;_accessed&gt;62835705&lt;/_accessed&gt;&lt;_db_updated&gt;CrossRef&lt;/_db_updated&gt;&lt;_impact_factor&gt;   5.482&lt;/_impact_factor&gt;&lt;_collection_scope&gt;SSCI;EI&lt;/_collection_scope&gt;&lt;/Details&gt;&lt;Extra&gt;&lt;DBUID&gt;{F96A950B-833F-4880-A151-76DA2D6A2879}&lt;/DBUID&gt;&lt;/Extra&gt;&lt;/Item&gt;&lt;/References&gt;&lt;/Group&gt;&lt;/Citation&gt;_x000a_"/>
    <w:docVar w:name="NE.Ref{44EC45CE-6A8D-49E3-B9F3-5A4F40B99123}" w:val=" ADDIN NE.Ref.{44EC45CE-6A8D-49E3-B9F3-5A4F40B99123}&lt;Citation&gt;&lt;Group&gt;&lt;References&gt;&lt;Item&gt;&lt;ID&gt;4319&lt;/ID&gt;&lt;UID&gt;{B337EEDC-D192-416F-9C5F-18C909666A92}&lt;/UID&gt;&lt;Title&gt;National culture, managerial preferences, and takeover performance&lt;/Title&gt;&lt;Template&gt;Journal Article&lt;/Template&gt;&lt;Star&gt;0&lt;/Star&gt;&lt;Tag&gt;5&lt;/Tag&gt;&lt;Author&gt;Breuer, Wolfgang; Ghufran, Bushra; Salzmann, Astrid Juliane&lt;/Author&gt;&lt;Year&gt;2018&lt;/Year&gt;&lt;Details&gt;&lt;_accessed&gt;63064717&lt;/_accessed&gt;&lt;_accession_num&gt;WOS:000446950000015_x000d__x000a_ER&lt;/_accession_num&gt;&lt;_cited_count&gt;1&lt;/_cited_count&gt;&lt;_collection_scope&gt;SSCI&lt;/_collection_scope&gt;&lt;_created&gt;63061262&lt;/_created&gt;&lt;_date_display&gt;2018, DEC 2018&lt;/_date_display&gt;&lt;_db_provider&gt;ISI&lt;/_db_provider&gt;&lt;_doi&gt;10.1016/j.ibusrev.2018.05.008&lt;/_doi&gt;&lt;_impact_factor&gt;   3.639&lt;/_impact_factor&gt;&lt;_isbn&gt;0969-5931&lt;/_isbn&gt;&lt;_issue&gt;6&lt;/_issue&gt;&lt;_journal&gt;INTERNATIONAL BUSINESS REVIEW&lt;/_journal&gt;&lt;_modified&gt;63064717&lt;/_modified&gt;&lt;_pages&gt;1270-1289&lt;/_pages&gt;&lt;_url&gt;http://gateway.isiknowledge.com/gateway/Gateway.cgi?GWVersion=2&amp;amp;SrcAuth=AegeanSoftware&amp;amp;SrcApp=NoteExpress&amp;amp;DestLinkType=FullRecord&amp;amp;DestApp=WOS&amp;amp;KeyUT=000446950000015 _x000d__x000a_https://pdf.sciencedirectassets.com/271686/1-s2.0-S0969593118X00079/1-s2.0-S0969593117305541/main.pdf?X-Amz-Security-Token=IQoJb3JpZ2luX2VjECAaCXVzLWVhc3QtMSJGMEQCIEwXGOf%2Fd9Sf%2Fpu9tx5BSvjCKzfR7qG7Ay68BMZGQ3eTAiBspS3MiqetpaxEHLkM7EqPi9ACDJXKItUPchsjPWRlWirQAghYEAIaDDA1OTAwMzU0Njg2NSIMIAi5e%2FoFknD9UCGtKq0CIjeJTjRZj6z0xWgMvA%2BZGKO4ab9f6hNbTaDzQgtZt245E7CF7l7hLKBzKgYXOTSuBArJz%2FV83CWsSu9wlbBRXlNEcYVdz7eqI5cVQw4YZKQp5PJb%2BSe5d1aykkcH2FYeOIzaMao6Pv2TruLb%2BzbYAKC6uIPxVi90Tuy2%2FyCwm8LZzqRydAo8tPdfiyA37gf84vcpNzq9xq0RIjQ9PFke5rcbq6RICuT9VOE34gWEFatMoDBWq%2BQzCIQ2wUtr3iAoDFqNiINZ1gMwwZZDC1Dwgvae8kxFB4%2FXH%2FkBQrqtxCPtqS2uDCGuLzpJraV3OGoVhE0pempD6nYKMfph74pjkDCTAHxw9y8Xh4eLP3rb9VdJPYd0UCdjjkwIIC6Y2C1Dio3wxgj5Ksl5bqklpDCj%2FO3uBTrQAvga%2F7Vfp%2BO7GMoO6tAaBnTlKKOapwKKKh17N%2Fhkner4QFPkAeAUVaqd0WsR1mOIAfHX0cO7ZaCbzM4BVIi%2Ff4ZcxbIugoZT%2F5MwGaTjtqEoBa%2FlEE4dN1atvenLAElPilzaj9uv6p0oXEfMYmGwdI4yxLgktGHDDUDRolMInksIOZBg6bi2kRRpZar3fBSKcheEUmpCPGBCDjj1cWPGgPTEXQ8ToqysV6DEDIyWHANFGCCTQ%2B5oVq%2FlQxdhJqZnHaD6akAGWSJhce0rMjNUOtxxNPlOtR7UEGx7H78LN9X0aJzwUEakvkUVogTBm25jhGvXCnx7LAOIP%2FLqZ40cSKxGE2ersqA0TSiAdvSxYnmBlZ80C6UIeKHCe8GibeBxG%2B2ad7NWttnbjgKrvmPlNBv4c1TPywtJjPpSBksA7WDJ6jg3QLq2CSkWVfusnX9laA%3D%3D&amp;amp;X-Amz-Algorithm=AWS4-HMAC-SHA256&amp;amp;X-Amz-Date=20191125T072735Z&amp;amp;X-Amz-SignedHeaders=host&amp;amp;X-Amz-Expires=300&amp;amp;X-Amz-Credential=ASIAQ3PHCVTYV5GTEBRQ%2F20191125%2Fus-east-1%2Fs3%2Faws4_request&amp;amp;X-Amz-Signature=7acb3e621ea4c4792b8c9cb1d3b7ff6cd3a474260576db37f037ad4b45cff4e2&amp;amp;hash=6dbb30e27e2149d52e37f284acea837f4f64c9e370968f69da824475f731d8e6&amp;amp;host=68042c943591013ac2b2430a89b270f6af2c76d8dfd086a07176afe7c76c2c61&amp;amp;pii=S0969593117305541&amp;amp;tid=spdf-136cf3b1-a0dd-416c-8a30-8180e84993e4&amp;amp;sid=7ab7420450d82944c58a9a70cea7bf904942gxrqb&amp;amp;type=client 全文链接_x000d__x000a_&lt;/_url&gt;&lt;_volume&gt;27&lt;/_volume&gt;&lt;/Details&gt;&lt;Extra&gt;&lt;DBUID&gt;{F96A950B-833F-4880-A151-76DA2D6A2879}&lt;/DBUID&gt;&lt;/Extra&gt;&lt;/Item&gt;&lt;/References&gt;&lt;/Group&gt;&lt;/Citation&gt;_x000a_"/>
    <w:docVar w:name="NE.Ref{44F5D9E8-9B87-4E6F-B940-7F11042A5510}" w:val=" ADDIN NE.Ref.{44F5D9E8-9B87-4E6F-B940-7F11042A5510}&lt;Citation&gt;&lt;Group&gt;&lt;References&gt;&lt;Item&gt;&lt;ID&gt;4921&lt;/ID&gt;&lt;UID&gt;{AC7A8C4C-D67A-474B-BA7C-E851683438FF}&lt;/UID&gt;&lt;Title&gt;What determines Chinese outward FDI?&lt;/Title&gt;&lt;Template&gt;Journal Article&lt;/Template&gt;&lt;Star&gt;0&lt;/Star&gt;&lt;Tag&gt;0&lt;/Tag&gt;&lt;Author&gt;Kolstad, Ivar; Wiig, Arne&lt;/Author&gt;&lt;Year&gt;2012&lt;/Year&gt;&lt;Details&gt;&lt;_author_adr&gt;Chr. Michelsen Institute, P.O. Box 6033 Postterminalen, N-5892 Bergen, Norway&lt;/_author_adr&gt;&lt;_collection_scope&gt;SSCI&lt;/_collection_scope&gt;&lt;_created&gt;63158406&lt;/_created&gt;&lt;_db_provider&gt;超星&lt;/_db_provider&gt;&lt;_impact_factor&gt;   5.789&lt;/_impact_factor&gt;&lt;_issue&gt;No.1&lt;/_issue&gt;&lt;_journal&gt;Journal of World Business&lt;/_journal&gt;&lt;_keywords&gt;FDI;Multinational corporations;China;Institutions;Natural resources;Resource curse&lt;/_keywords&gt;&lt;_modified&gt;63158406&lt;/_modified&gt;&lt;_pages&gt;26-34&lt;/_pages&gt;&lt;/Details&gt;&lt;Extra&gt;&lt;DBUID&gt;{F96A950B-833F-4880-A151-76DA2D6A2879}&lt;/DBUID&gt;&lt;/Extra&gt;&lt;/Item&gt;&lt;/References&gt;&lt;/Group&gt;&lt;/Citation&gt;_x000a_"/>
    <w:docVar w:name="NE.Ref{459C4FD2-44BB-43EC-BE45-4451CAA2BA30}" w:val=" ADDIN NE.Ref.{459C4FD2-44BB-43EC-BE45-4451CAA2BA30}&lt;Citation&gt;&lt;Group&gt;&lt;References&gt;&lt;Item&gt;&lt;ID&gt;434&lt;/ID&gt;&lt;UID&gt;{69A55466-C6F4-4BE1-84E9-F19859768ADB}&lt;/UID&gt;&lt;Title&gt;The Brain Gain of Corporate Boards: Evidence from China&lt;/Title&gt;&lt;Template&gt;Journal Article&lt;/Template&gt;&lt;Star&gt;1&lt;/Star&gt;&lt;Tag&gt;0&lt;/Tag&gt;&lt;Author&gt;GIANNETTI, MARIASSUNTA; LIAO, GUANMIN; YU, XIAOYUN&lt;/Author&gt;&lt;Year&gt;2015&lt;/Year&gt;&lt;Details&gt;&lt;_doi&gt;10.1111/jofi.12198&lt;/_doi&gt;&lt;_created&gt;62836675&lt;/_created&gt;&lt;_modified&gt;62836675&lt;/_modified&gt;&lt;_url&gt;http://doi.wiley.com/10.1111/jofi.12198_x000d__x000a_https://api.wiley.com/onlinelibrary/tdm/v1/articles/10.1111%2Fjofi.12198&lt;/_url&gt;&lt;_journal&gt;The Journal of Finance&lt;/_journal&gt;&lt;_volume&gt;70&lt;/_volume&gt;&lt;_issue&gt;4&lt;/_issue&gt;&lt;_pages&gt;1629-1682&lt;/_pages&gt;&lt;_tertiary_title&gt;The Journal of Finance&lt;/_tertiary_title&gt;&lt;_accessed&gt;62836675&lt;/_accessed&gt;&lt;_db_updated&gt;CrossRef&lt;/_db_updated&gt;&lt;/Details&gt;&lt;Extra&gt;&lt;DBUID&gt;{F96A950B-833F-4880-A151-76DA2D6A2879}&lt;/DBUID&gt;&lt;/Extra&gt;&lt;/Item&gt;&lt;/References&gt;&lt;/Group&gt;&lt;/Citation&gt;_x000a_"/>
    <w:docVar w:name="NE.Ref{465F2A92-B15F-429C-B413-B570582DEAFD}" w:val=" ADDIN NE.Ref.{465F2A92-B15F-429C-B413-B570582DEAFD}&lt;Citation&gt;&lt;Group&gt;&lt;References&gt;&lt;Item&gt;&lt;ID&gt;1856&lt;/ID&gt;&lt;UID&gt;{035F63EE-A047-4BA2-A4D2-84C04ED37548}&lt;/UID&gt;&lt;Title&gt;我国企业的“走出去”战略成功吗?——中国企业跨国并购绩效的测度及其影响因素的实证研究&lt;/Title&gt;&lt;Template&gt;Journal Article&lt;/Template&gt;&lt;Star&gt;1&lt;/Star&gt;&lt;Tag&gt;5&lt;/Tag&gt;&lt;Author&gt;倪中新; 花静云; 武凯文&lt;/Author&gt;&lt;Year&gt;2014&lt;/Year&gt;&lt;Details&gt;&lt;_accessed&gt;63008043&lt;/_accessed&gt;&lt;_author_adr&gt;上海大学经济学院;上海财经大学会计学院;&lt;/_author_adr&gt;&lt;_collection_scope&gt;CSSCI-C;PKU&lt;/_collection_scope&gt;&lt;_created&gt;62994815&lt;/_created&gt;&lt;_db_provider&gt;CNKI&lt;/_db_provider&gt;&lt;_isbn&gt;1002-4670&lt;/_isbn&gt;&lt;_issue&gt;08&lt;/_issue&gt;&lt;_journal&gt;国际贸易问题&lt;/_journal&gt;&lt;_keywords&gt;跨国并购绩效;;DEA-Tobit二阶段模型;;Malmquist指数;;绩效影响机制&lt;/_keywords&gt;&lt;_modified&gt;63044271&lt;/_modified&gt;&lt;_pages&gt;156-166&lt;/_pages&gt;&lt;_url&gt;http://epub.cnki.net/kns/download.aspx?filename=GZmTDV1SI10LsRmUWd0dZVUaQ52dilFWDRDOxlHMZBjWroUUk9ie5U2Yj52SrcnNuVTcTVGehFXal12SQZjeRl2c5kHeJ9UWOFzRExWdp9CSC10S1NXVoJDTEZEctRDVqhGe4clUFtSMVFTY3MnThRUe550bqVGc&amp;amp;tablename=CJFD2014&amp;amp;dflag=pdfdown 全文链接_x000d__x000a_&lt;/_url&gt;&lt;_translated_author&gt;Ni, Zhongxin;Hua, Jingyun;Wu, Kaiwen&lt;/_translated_author&gt;&lt;/Details&gt;&lt;Extra&gt;&lt;DBUID&gt;{F96A950B-833F-4880-A151-76DA2D6A2879}&lt;/DBUID&gt;&lt;/Extra&gt;&lt;/Item&gt;&lt;/References&gt;&lt;/Group&gt;&lt;/Citation&gt;_x000a_"/>
    <w:docVar w:name="NE.Ref{46F7A29F-7652-4425-9697-AA09F66D2F71}" w:val=" ADDIN NE.Ref.{46F7A29F-7652-4425-9697-AA09F66D2F71}&lt;Citation SecTmpl=&quot;1&quot;&gt;&lt;Group&gt;&lt;References&gt;&lt;Item&gt;&lt;ID&gt;5046&lt;/ID&gt;&lt;UID&gt;{BD37065D-2A3C-4C01-90C6-41C7BA12CA16}&lt;/UID&gt;&lt;Title&gt;Methods of Meta-Analysis : Correcting Error and Bias in Research Findings&lt;/Title&gt;&lt;Template&gt;Book&lt;/Template&gt;&lt;Star&gt;0&lt;/Star&gt;&lt;Tag&gt;0&lt;/Tag&gt;&lt;Author&gt;Hunter, John E; Schmidt, Frank L&lt;/Author&gt;&lt;Year&gt;1990&lt;/Year&gt;&lt;Details&gt;&lt;_created&gt;63176870&lt;/_created&gt;&lt;_modified&gt;63176870&lt;/_modified&gt;&lt;_number&gt;3082&lt;/_number&gt;&lt;_place_published&gt;Newbury Park, CA&lt;/_place_published&gt;&lt;_publisher&gt;Sage Publications&lt;/_publisher&gt;&lt;/Details&gt;&lt;Extra&gt;&lt;DBUID&gt;{F96A950B-833F-4880-A151-76DA2D6A2879}&lt;/DBUID&gt;&lt;/Extra&gt;&lt;/Item&gt;&lt;/References&gt;&lt;/Group&gt;&lt;/Citation&gt;_x000a_"/>
    <w:docVar w:name="NE.Ref{4741CBEE-16A6-40F6-A428-DCBC0A5DF24F}" w:val=" ADDIN NE.Ref.{4741CBEE-16A6-40F6-A428-DCBC0A5DF24F}&lt;Citation&gt;&lt;Group&gt;&lt;References&gt;&lt;Item&gt;&lt;ID&gt;4930&lt;/ID&gt;&lt;UID&gt;{EA40F64B-C20E-4025-8CAD-DE624E03DE0F}&lt;/UID&gt;&lt;Title&gt;Resource Deepening Vs. Resource Extension: Impact on Asset-Seeking Acquisition Performance(Article)&lt;/Title&gt;&lt;Template&gt;Journal Article&lt;/Template&gt;&lt;Star&gt;0&lt;/Star&gt;&lt;Tag&gt;0&lt;/Tag&gt;&lt;Author&gt;Gubbi, S R; Elango, B&lt;/Author&gt;&lt;Year&gt;2016&lt;/Year&gt;&lt;Details&gt;&lt;_author_adr&gt;aDepartment of Global Economics and Management, Faculty of Economics and Business, University of Groningen, Groningen, Netherlands; bManagement and Qualitative Methods Department, College of Business, Illinois State University, Normal, IL, United States&lt;/_author_adr&gt;&lt;_collection_scope&gt;SSCI&lt;/_collection_scope&gt;&lt;_created&gt;63158460&lt;/_created&gt;&lt;_db_provider&gt;超星&lt;/_db_provider&gt;&lt;_impact_factor&gt;   2.689&lt;/_impact_factor&gt;&lt;_issue&gt;No.3&lt;/_issue&gt;&lt;_journal&gt;Management International Review&lt;/_journal&gt;&lt;_keywords&gt;Asset-seeking;Assimilative capacity;Business groups;Cross-border acquisition performance;Emerging economy;Resource configuration&lt;/_keywords&gt;&lt;_modified&gt;63158460&lt;/_modified&gt;&lt;_pages&gt;353-384&lt;/_pages&gt;&lt;/Details&gt;&lt;Extra&gt;&lt;DBUID&gt;{F96A950B-833F-4880-A151-76DA2D6A2879}&lt;/DBUID&gt;&lt;/Extra&gt;&lt;/Item&gt;&lt;/References&gt;&lt;/Group&gt;&lt;/Citation&gt;_x000a_"/>
    <w:docVar w:name="NE.Ref{47EB9333-9B1A-47D7-8B4D-FC5BBFC7D09F}" w:val=" ADDIN NE.Ref.{47EB9333-9B1A-47D7-8B4D-FC5BBFC7D09F}&lt;Citation&gt;&lt;Group&gt;&lt;References&gt;&lt;Item&gt;&lt;ID&gt;430&lt;/ID&gt;&lt;UID&gt;{DCC3316B-5D09-4F67-9B4E-780AE18A9E03}&lt;/UID&gt;&lt;Title&gt;技术转移、“海归”与企业技术创新——基于中国光伏产业的实证研究&lt;/Title&gt;&lt;Template&gt;Journal Article&lt;/Template&gt;&lt;Star&gt;0&lt;/Star&gt;&lt;Tag&gt;0&lt;/Tag&gt;&lt;Author&gt;罗思平; 于永达&lt;/Author&gt;&lt;Year&gt;2012&lt;/Year&gt;&lt;Details&gt;&lt;_accessed&gt;62836607&lt;/_accessed&gt;&lt;_author_aff&gt;清华大学公共管理学院;&lt;/_author_aff&gt;&lt;_collection_scope&gt;CSSCI-C;PKU&lt;/_collection_scope&gt;&lt;_created&gt;62836607&lt;/_created&gt;&lt;_date&gt;59365440&lt;/_date&gt;&lt;_db_provider&gt;CNKI: 期刊&lt;/_db_provider&gt;&lt;_db_updated&gt;CNKI - Reference&lt;/_db_updated&gt;&lt;_issue&gt;11&lt;/_issue&gt;&lt;_journal&gt;管理世界&lt;/_journal&gt;&lt;_keywords&gt;国际技术转移;海归;技术创新;光伏/太阳能;Negative Binomial模型&lt;/_keywords&gt;&lt;_language&gt;Chinese&lt;/_language&gt;&lt;_modified&gt;62836607&lt;/_modified&gt;&lt;_pages&gt;124-132&lt;/_pages&gt;&lt;_url&gt;http://kns.cnki.net/KCMS/detail/detail.aspx?FileName=GLSJ201211011&amp;amp;DbName=CJFQ2012&lt;/_url&gt;&lt;_translated_author&gt;Luo, Siping;Yu, Yongda&lt;/_translated_author&gt;&lt;/Details&gt;&lt;Extra&gt;&lt;DBUID&gt;{F96A950B-833F-4880-A151-76DA2D6A2879}&lt;/DBUID&gt;&lt;/Extra&gt;&lt;/Item&gt;&lt;/References&gt;&lt;/Group&gt;&lt;/Citation&gt;_x000a_"/>
    <w:docVar w:name="NE.Ref{489070C3-B269-4B4D-AB6E-DE25E06DC7A2}" w:val=" ADDIN NE.Ref.{489070C3-B269-4B4D-AB6E-DE25E06DC7A2}&lt;Citation&gt;&lt;Group&gt;&lt;References&gt;&lt;Item&gt;&lt;ID&gt;435&lt;/ID&gt;&lt;UID&gt;{104BA77B-DD74-47CD-9B64-CF029E093E87}&lt;/UID&gt;&lt;Title&gt;Are Overconfident CEOs Better Innovators?&lt;/Title&gt;&lt;Template&gt;Journal Article&lt;/Template&gt;&lt;Star&gt;1&lt;/Star&gt;&lt;Tag&gt;0&lt;/Tag&gt;&lt;Author&gt;HIRSHLEIFER, DAVID; LOW, ANGIE; TEOH, SIEW HONG&lt;/Author&gt;&lt;Year&gt;2012&lt;/Year&gt;&lt;Details&gt;&lt;_created&gt;62836710&lt;/_created&gt;&lt;_modified&gt;62836716&lt;/_modified&gt;&lt;_url&gt;http://pku.summon.serialssolutions.com/2.0.0/link/0/eLvHCXMwrV1LT8JAEJ4gB-PFN7E-SC_GeABpt92lJ4MEAkSDB714aXa3ux5MgFBI_PnObAsB48EYL82m2TbT2cd833R2BoCFzVbj254gIh5LzhNppUYTg21hWChCpUIbKUm88e2p_fgc9nvxqAKD1dGYIl3E2v9GC8Vt37TepcrvNgJz6A8_onPifOTfowyUTQcuRUKkLBh3N2BxHK-yiAdoA7cjfH580ZbZKjfvIoBxG9U6s9Q_-L8vOIT9Epr6nWIuHUHFTI5hdxUZfwK3nbnxxzj1kUJbqkW68Lu9ce4_uBNB_rCorzqd5_en8NrvvXQHjbLSQgPhRMwakgkETpHEoeCMxZk1SCutFswwzdtc6jDJGCINFEmzQAqWSG1NFrYyzrVGs1-D6mQ6MWfgR5y3VawypEkiUlmmTBLJwFrVsppnSnsQrBSZzoqEGukGEYkp1Ax1kJIOUqeD9NODa9J4WtblxEtOnov8XS7zPO0g62GCoJMHN64frc3FXGpZHjFAySjL1VbPmhu8tQgILDlF_Hkg3Bj9WrZ0NO4PqXn-5ycvYI_uF2GFl1BdzJfmCnZmH8u6m7d1l_b5C5Tm650&lt;/_url&gt;&lt;_place_published&gt;Malden, USA_x000d__x000a_&lt;/_place_published&gt;&lt;_journal&gt;The Journal of Finance&lt;/_journal&gt;&lt;_volume&gt;67&lt;/_volume&gt;&lt;_issue&gt;4_x000d__x000a_&lt;/_issue&gt;&lt;_number&gt;1&lt;/_number&gt;&lt;_pages&gt;1457_x000d__x000a_-1498_x000d__x000a_&lt;/_pages&gt;&lt;_doi&gt;10.1111/j.1540-6261.2012.01753.x&lt;/_doi&gt;&lt;_date_display&gt;2012&lt;/_date_display&gt;&lt;_date&gt;58906080&lt;/_date&gt;&lt;_isbn&gt;0022-1082_x000d__x000a_&lt;/_isbn&gt;&lt;_ori_publication&gt;Wiley Subscription Services_x000d__x000a_&lt;/_ori_publication&gt;&lt;_keywords&gt;Patents_x000d__x000a_; Technological innovation_x000d__x000a_; Stock options_x000d__x000a_; Linear regression_x000d__x000a_; Investment strategies_x000d__x000a_; Financial management_x000d__x000a_; Chief executive officers_x000d__x000a_; Business innovation_x000d__x000a_; Business structures_x000d__x000a_; Control variables_x000d__x000a_&lt;/_keywords&gt;&lt;_accessed&gt;62836710&lt;/_accessed&gt;&lt;_db_updated&gt;PKU Search&lt;/_db_updated&gt;&lt;_impact_factor&gt;   5.397&lt;/_impact_factor&gt;&lt;/Details&gt;&lt;Extra&gt;&lt;DBUID&gt;{F96A950B-833F-4880-A151-76DA2D6A2879}&lt;/DBUID&gt;&lt;/Extra&gt;&lt;/Item&gt;&lt;/References&gt;&lt;/Group&gt;&lt;/Citation&gt;_x000a_"/>
    <w:docVar w:name="NE.Ref{48E98CAF-9317-4538-9A3C-F3087A1165F9}" w:val=" ADDIN NE.Ref.{48E98CAF-9317-4538-9A3C-F3087A1165F9}&lt;Citation&gt;&lt;Group&gt;&lt;References&gt;&lt;Item&gt;&lt;ID&gt;416&lt;/ID&gt;&lt;UID&gt;{15886BCE-46B9-438E-9AB2-6804186747A9}&lt;/UID&gt;&lt;Title&gt;“海归”高管回流与企业社会责任绩效改善——基于文化趋同视角的实证研究&lt;/Title&gt;&lt;Template&gt;Journal Article&lt;/Template&gt;&lt;Star&gt;0&lt;/Star&gt;&lt;Tag&gt;0&lt;/Tag&gt;&lt;Author&gt;徐细雄; 朱红艳; 淦未宇; 李万利&lt;/Author&gt;&lt;Year&gt;2018&lt;/Year&gt;&lt;Details&gt;&lt;_accessed&gt;62835065&lt;/_accessed&gt;&lt;_author_aff&gt;重庆大学经济与工商管理学院;重庆大学公司财务与会计创新治理研究院;西南政法大学商学院;&lt;/_author_aff&gt;&lt;_collection_scope&gt;CSSCI-C;PKU&lt;/_collection_scope&gt;&lt;_created&gt;62835064&lt;/_created&gt;&lt;_date&gt;62262720&lt;/_date&gt;&lt;_db_provider&gt;CNKI: 期刊&lt;/_db_provider&gt;&lt;_db_updated&gt;CNKI - Reference&lt;/_db_updated&gt;&lt;_issue&gt;05&lt;/_issue&gt;&lt;_journal&gt;外国经济与管理&lt;/_journal&gt;&lt;_keywords&gt;“海归”高管;文化趋同;企业社会责任;制度环境&lt;/_keywords&gt;&lt;_language&gt;Chinese&lt;/_language&gt;&lt;_modified&gt;62835065&lt;/_modified&gt;&lt;_pages&gt;99-112&lt;/_pages&gt;&lt;_url&gt;http://kns.cnki.net/KCMS/detail/detail.aspx?FileName=WGJG201805008&amp;amp;DbName=CJFQ2018&lt;/_url&gt;&lt;_volume&gt;40&lt;/_volume&gt;&lt;_translated_author&gt;Xu, Xixiong;Zhu, Hongyan;Gan, Weiyu;Li, Wanli&lt;/_translated_author&gt;&lt;/Details&gt;&lt;Extra&gt;&lt;DBUID&gt;{F96A950B-833F-4880-A151-76DA2D6A2879}&lt;/DBUID&gt;&lt;/Extra&gt;&lt;/Item&gt;&lt;/References&gt;&lt;/Group&gt;&lt;/Citation&gt;_x000a_"/>
    <w:docVar w:name="NE.Ref{4A57D12B-F8A8-490F-9FD1-AEE39F12A7E8}" w:val=" ADDIN NE.Ref.{4A57D12B-F8A8-490F-9FD1-AEE39F12A7E8}&lt;Citation&gt;&lt;Group&gt;&lt;References&gt;&lt;Item&gt;&lt;ID&gt;3061&lt;/ID&gt;&lt;UID&gt;{B33ADA16-253C-49D9-890E-C9AE98AA5ACF}&lt;/UID&gt;&lt;Title&gt;Learning through acquisitions&lt;/Title&gt;&lt;Template&gt;Journal Article&lt;/Template&gt;&lt;Star&gt;0&lt;/Star&gt;&lt;Tag&gt;0&lt;/Tag&gt;&lt;Author&gt;Vermeulen, F; Barkema, H&lt;/Author&gt;&lt;Year&gt;2001&lt;/Year&gt;&lt;Details&gt;&lt;_accession_num&gt;WOS:000169392300003&lt;/_accession_num&gt;&lt;_author_adr&gt;London Business Sch, London NW1 4SA, England; Tilburg Univ, Ctr Int Management Studies, NL-5000 LE Tilburg, Netherlands&lt;/_author_adr&gt;&lt;_collection_scope&gt;SSCI&lt;/_collection_scope&gt;&lt;_created&gt;63169748&lt;/_created&gt;&lt;_db_provider&gt;Web of Science&lt;/_db_provider&gt;&lt;_doi&gt;10.2307/3069364&lt;/_doi&gt;&lt;_impact_factor&gt;   7.191&lt;/_impact_factor&gt;&lt;_isbn&gt;0001-4273&lt;/_isbn&gt;&lt;_issue&gt;3&lt;/_issue&gt;&lt;_journal&gt;Academy of Management Journal&lt;/_journal&gt;&lt;_language&gt;English&lt;/_language&gt;&lt;_modified&gt;63169750&lt;/_modified&gt;&lt;_ori_publication&gt;ACAD MANAGEMENT&lt;/_ori_publication&gt;&lt;_pages&gt;457-476&lt;/_pages&gt;&lt;_place_published&gt;BRIARCLIFF MANOR&lt;/_place_published&gt;&lt;_url&gt;https://doi.org/10.2307/3069364&lt;/_url&gt;&lt;_volume&gt;44&lt;/_volume&gt;&lt;/Details&gt;&lt;Extra&gt;&lt;DBUID&gt;{EEF67F84-40A1-47D1-8E8D-07280FF61379}&lt;/DBUID&gt;&lt;/Extra&gt;&lt;/Item&gt;&lt;/References&gt;&lt;/Group&gt;&lt;/Citation&gt;_x000a_"/>
    <w:docVar w:name="NE.Ref{4AFA2A46-1C57-4B1E-9830-AAFE7A70A2D1}" w:val=" ADDIN NE.Ref.{4AFA2A46-1C57-4B1E-9830-AAFE7A70A2D1}&lt;Citation&gt;&lt;Group&gt;&lt;References&gt;&lt;Item&gt;&lt;ID&gt;14469&lt;/ID&gt;&lt;UID&gt;{121A82BD-DA70-4A73-BA60-33A24EB6D570}&lt;/UID&gt;&lt;Title&gt;Profiting from innovation in the digital economy: enabling technologies, standards, and licensing models in the wireless world&lt;/Title&gt;&lt;Template&gt;Journal Article&lt;/Template&gt;&lt;Star&gt;1&lt;/Star&gt;&lt;Tag&gt;0&lt;/Tag&gt;&lt;Author&gt;Teece, D J&lt;/Author&gt;&lt;Year&gt;2018&lt;/Year&gt;&lt;Details&gt;&lt;_author_adr&gt;1UC Berkeley, Haas School of Business, Berkeley, CA, USA, 1438&lt;/_author_adr&gt;&lt;_collection_scope&gt;SSCI;EI&lt;/_collection_scope&gt;&lt;_created&gt;64134518&lt;/_created&gt;&lt;_db_provider&gt;超星&lt;/_db_provider&gt;&lt;_impact_factor&gt;   8.110&lt;/_impact_factor&gt;&lt;_issue&gt;No.8&lt;/_issue&gt;&lt;_journal&gt;Research Policy&lt;/_journal&gt;&lt;_keywords&gt;Appropriability;Complementarity;General-purpose technology;Licensing;Platform;Standards;Technology policy&lt;/_keywords&gt;&lt;_modified&gt;64134518&lt;/_modified&gt;&lt;_pages&gt;1367-1387&lt;/_pages&gt;&lt;/Details&gt;&lt;Extra&gt;&lt;DBUID&gt;{37678579-60CC-4984-B5B0-BFF309B81065}&lt;/DBUID&gt;&lt;/Extra&gt;&lt;/Item&gt;&lt;/References&gt;&lt;/Group&gt;&lt;/Citation&gt;_x000a_"/>
    <w:docVar w:name="NE.Ref{4C014664-2188-45DD-8A85-7C7F11E04B70}" w:val=" ADDIN NE.Ref.{4C014664-2188-45DD-8A85-7C7F11E04B70}&lt;Citation&gt;&lt;Group&gt;&lt;References&gt;&lt;Item&gt;&lt;ID&gt;3127&lt;/ID&gt;&lt;UID&gt;{16661700-5DCA-4435-9527-1FD78709E839}&lt;/UID&gt;&lt;Title&gt;De-globalization: Theories, predictions, and opportunities for international business research&lt;/Title&gt;&lt;Template&gt;Journal Article&lt;/Template&gt;&lt;Star&gt;0&lt;/Star&gt;&lt;Tag&gt;0&lt;/Tag&gt;&lt;Author&gt;Witt, MA&lt;/Author&gt;&lt;Year&gt;2019&lt;/Year&gt;&lt;Details&gt;&lt;_place_published&gt;BASINGSTOKE&lt;/_place_published&gt;&lt;_pages&gt;1053-1077&lt;/_pages&gt;&lt;_url&gt;https://doi.org/10.1057/s41267-019-00219-7 _x000d__x000a_http://link.springer.com/content/pdf/10.1057%2Fs41267-019-00219-7.pdf _x000d__x000a_&lt;/_url&gt;&lt;_doi&gt;10.1057/s41267-019-00219-7&lt;/_doi&gt;&lt;_accession_num&gt;WOS:000482386900001&lt;/_accession_num&gt;&lt;_language&gt;English&lt;/_language&gt;&lt;_issue&gt;7&lt;/_issue&gt;&lt;_ori_publication&gt;PALGRAVE MACMILLAN LTD&lt;/_ori_publication&gt;&lt;_db_provider&gt;Web of Science&lt;/_db_provider&gt;&lt;_volume&gt;50&lt;/_volume&gt;&lt;_journal&gt;JOURNAL OF INTERNATIONAL BUSINESS STUDIES&lt;/_journal&gt;&lt;_isbn&gt;0047-2506&lt;/_isbn&gt;&lt;_author_adr&gt;[Witt, Michael A.] INSEAD, 1 Ayer Rajah Ave, Singapore 138676, Singapore&lt;/_author_adr&gt;&lt;_impact_factor&gt;   7.724&lt;/_impact_factor&gt;&lt;_collection_scope&gt;SSCI&lt;/_collection_scope&gt;&lt;_created&gt;63172158&lt;/_created&gt;&lt;_modified&gt;63172160&lt;/_modified&gt;&lt;/Details&gt;&lt;Extra&gt;&lt;DBUID&gt;{EEF67F84-40A1-47D1-8E8D-07280FF61379}&lt;/DBUID&gt;&lt;/Extra&gt;&lt;/Item&gt;&lt;/References&gt;&lt;/Group&gt;&lt;/Citation&gt;_x000a_"/>
    <w:docVar w:name="NE.Ref{4D07A61F-89EE-4C36-A9D0-99545CA53121}" w:val=" ADDIN NE.Ref.{4D07A61F-89EE-4C36-A9D0-99545CA53121}&lt;Citation&gt;&lt;Group&gt;&lt;References&gt;&lt;Item&gt;&lt;ID&gt;4830&lt;/ID&gt;&lt;UID&gt;{0CE35B3F-F975-4E1B-A7DE-7EED1A475D93}&lt;/UID&gt;&lt;Title&gt;Statistical methods for meta-analysis&lt;/Title&gt;&lt;Template&gt;Book&lt;/Template&gt;&lt;Star&gt;0&lt;/Star&gt;&lt;Tag&gt;5&lt;/Tag&gt;&lt;Author&gt;Larry V. Hedges, Ingram Olkin&lt;/Author&gt;&lt;Year&gt;1985&lt;/Year&gt;&lt;Details&gt;&lt;_created&gt;63107185&lt;/_created&gt;&lt;_modified&gt;63107185&lt;/_modified&gt;&lt;_pages&gt;369&lt;/_pages&gt;&lt;_publisher&gt;Academic Press&lt;/_publisher&gt;&lt;/Details&gt;&lt;Extra&gt;&lt;DBUID&gt;{F96A950B-833F-4880-A151-76DA2D6A2879}&lt;/DBUID&gt;&lt;/Extra&gt;&lt;/Item&gt;&lt;/References&gt;&lt;/Group&gt;&lt;Group&gt;&lt;References&gt;&lt;Item&gt;&lt;ID&gt;4828&lt;/ID&gt;&lt;UID&gt;{331ECB52-01BB-4B53-8700-22851215003C}&lt;/UID&gt;&lt;Title&gt;Practical meta-analysis&lt;/Title&gt;&lt;Template&gt;Book&lt;/Template&gt;&lt;Star&gt;0&lt;/Star&gt;&lt;Tag&gt;5&lt;/Tag&gt;&lt;Author&gt;Mark W. Lipsey, David B Wilson.&lt;/Author&gt;&lt;Year&gt;2001&lt;/Year&gt;&lt;Details&gt;&lt;_created&gt;63107172&lt;/_created&gt;&lt;_modified&gt;63107172&lt;/_modified&gt;&lt;_publisher&gt;Thousand Oaks, Calif. : Sage Publications,&lt;/_publisher&gt;&lt;/Details&gt;&lt;Extra&gt;&lt;DBUID&gt;{F96A950B-833F-4880-A151-76DA2D6A2879}&lt;/DBUID&gt;&lt;/Extra&gt;&lt;/Item&gt;&lt;/References&gt;&lt;/Group&gt;&lt;Group&gt;&lt;References&gt;&lt;Item&gt;&lt;ID&gt;4829&lt;/ID&gt;&lt;UID&gt;{44595E9E-03CF-47EF-8F03-D1257ED9CFA1}&lt;/UID&gt;&lt;Title&gt;Methods of meta-analysis : correcting error and bias in research findings&lt;/Title&gt;&lt;Template&gt;Book&lt;/Template&gt;&lt;Star&gt;0&lt;/Star&gt;&lt;Tag&gt;5&lt;/Tag&gt;&lt;Author&gt;John E. Hunter, Frank L Schmidt&lt;/Author&gt;&lt;Year&gt;2004&lt;/Year&gt;&lt;Details&gt;&lt;_created&gt;63107182&lt;/_created&gt;&lt;_modified&gt;63107182&lt;/_modified&gt;&lt;_pages&gt;582&lt;/_pages&gt;&lt;_publisher&gt;Sage&lt;/_publisher&gt;&lt;/Details&gt;&lt;Extra&gt;&lt;DBUID&gt;{F96A950B-833F-4880-A151-76DA2D6A2879}&lt;/DBUID&gt;&lt;/Extra&gt;&lt;/Item&gt;&lt;/References&gt;&lt;/Group&gt;&lt;/Citation&gt;_x000a_"/>
    <w:docVar w:name="NE.Ref{4D6D5F35-B243-4744-B27A-94687C64ABF8}" w:val=" ADDIN NE.Ref.{4D6D5F35-B243-4744-B27A-94687C64ABF8}&lt;Citation&gt;&lt;Group&gt;&lt;References&gt;&lt;Item&gt;&lt;ID&gt;1499&lt;/ID&gt;&lt;UID&gt;{B4D9A41D-5B71-4CBE-AFF1-0EC13616DEC4}&lt;/UID&gt;&lt;Title&gt;中国企业海外并购溢价研究&lt;/Title&gt;&lt;Template&gt;Journal Article&lt;/Template&gt;&lt;Star&gt;1&lt;/Star&gt;&lt;Tag&gt;5&lt;/Tag&gt;&lt;Author&gt;孙淑伟; 何贤杰; 赵瑞光; 牛建军&lt;/Author&gt;&lt;Year&gt;2017&lt;/Year&gt;&lt;Details&gt;&lt;_accessed&gt;63044277&lt;/_accessed&gt;&lt;_author_adr&gt;上海对外经贸大学会计学院;上海财经大学会计与财务研究院;上海财经大学会计学院;&lt;/_author_adr&gt;&lt;_collection_scope&gt;CSSCI-C;PKU&lt;/_collection_scope&gt;&lt;_created&gt;62965369&lt;/_created&gt;&lt;_db_provider&gt;CNKI&lt;/_db_provider&gt;&lt;_isbn&gt;1008-3448&lt;/_isbn&gt;&lt;_issue&gt;03&lt;/_issue&gt;&lt;_journal&gt;南开管理评论&lt;/_journal&gt;&lt;_keywords&gt;海外并购溢价;;产权性质;;敏感行业;;文化差异&lt;/_keywords&gt;&lt;_modified&gt;63044281&lt;/_modified&gt;&lt;_pages&gt;77-89&lt;/_pages&gt;&lt;_url&gt;http://epub.cnki.net/kns/download.aspx?filename=alUR3d1bqR3VW5mQk5kbtZ3btJHM19SS4tCbXZ3RxhnSJRFRxRDNTdVYys2KroUSkBXdjpVY1pWcExkRqB3VWR1dYN0dL5Gez4mSmlERjN2TyITSidTZwB3UzYWcYxmT2hmU2UHV2NETopWMIxUNBVHW1hHVmpGS&amp;amp;tablename=CJFDLAST2017&amp;amp;dflag=pdfdown 全文链接_x000d__x000a_&lt;/_url&gt;&lt;_volume&gt;20&lt;/_volume&gt;&lt;_translated_author&gt;Sun, Shuwei;He, Xianjie;Zhao, Ruiguang;Niu, Jianjun&lt;/_translated_author&gt;&lt;/Details&gt;&lt;Extra&gt;&lt;DBUID&gt;{F96A950B-833F-4880-A151-76DA2D6A2879}&lt;/DBUID&gt;&lt;/Extra&gt;&lt;/Item&gt;&lt;/References&gt;&lt;/Group&gt;&lt;/Citation&gt;_x000a_"/>
    <w:docVar w:name="NE.Ref{4D82D4A0-D445-4406-8551-76BA10985AAB}" w:val=" ADDIN NE.Ref.{4D82D4A0-D445-4406-8551-76BA10985AAB}&lt;Citation&gt;&lt;Group&gt;&lt;References&gt;&lt;Item&gt;&lt;ID&gt;429&lt;/ID&gt;&lt;UID&gt;{923E8BEC-6541-46C1-83C9-38F500ED0456}&lt;/UID&gt;&lt;Title&gt;Returnees Versus Locals: Who Perform Better in China&amp;apos;s Technology Entrepreneurship?&lt;/Title&gt;&lt;Template&gt;Journal Article&lt;/Template&gt;&lt;Star&gt;1&lt;/Star&gt;&lt;Tag&gt;0&lt;/Tag&gt;&lt;Author&gt;Li, Haiyang; Zhang, Yan; Li, Yu; Zhou, Li-An; Zhang, Weiying&lt;/Author&gt;&lt;Year&gt;2012&lt;/Year&gt;&lt;Details&gt;&lt;_doi&gt;10.1002/sej.1139&lt;/_doi&gt;&lt;_created&gt;62836527&lt;/_created&gt;&lt;_modified&gt;62836527&lt;/_modified&gt;&lt;_url&gt;http://doi.wiley.com/10.1002/sej.1139_x000d__x000a_https://api.wiley.com/onlinelibrary/tdm/v1/articles/10.1002%2Fsej.1139&lt;/_url&gt;&lt;_journal&gt;Strategic Entrepreneurship Journal&lt;/_journal&gt;&lt;_volume&gt;6&lt;/_volume&gt;&lt;_issue&gt;3&lt;/_issue&gt;&lt;_pages&gt;257-272&lt;/_pages&gt;&lt;_tertiary_title&gt;Strategic Entrepreneurship Journal&lt;/_tertiary_title&gt;&lt;_accessed&gt;62836527&lt;/_accessed&gt;&lt;_db_updated&gt;CrossRef&lt;/_db_updated&gt;&lt;_impact_factor&gt;   3.488&lt;/_impact_factor&gt;&lt;_collection_scope&gt;SSCI&lt;/_collection_scope&gt;&lt;/Details&gt;&lt;Extra&gt;&lt;DBUID&gt;{F96A950B-833F-4880-A151-76DA2D6A2879}&lt;/DBUID&gt;&lt;/Extra&gt;&lt;/Item&gt;&lt;/References&gt;&lt;/Group&gt;&lt;/Citation&gt;_x000a_"/>
    <w:docVar w:name="NE.Ref{4D909D94-692D-4B32-813F-86629C3D34E8}" w:val=" ADDIN NE.Ref.{4D909D94-692D-4B32-813F-86629C3D34E8}&lt;Citation&gt;&lt;Group&gt;&lt;References&gt;&lt;Item&gt;&lt;ID&gt;1600&lt;/ID&gt;&lt;UID&gt;{89849819-196A-49F3-B910-9F49FFF41598}&lt;/UID&gt;&lt;Title&gt;Do Cultural Differences Matter in Mergers and Acquisitions? A Tentative Model and Examination&lt;/Title&gt;&lt;Template&gt;Journal Article&lt;/Template&gt;&lt;Star&gt;1&lt;/Star&gt;&lt;Tag&gt;5&lt;/Tag&gt;&lt;Author&gt;Stahl, Günter K; Voigt, Andreas&lt;/Author&gt;&lt;Year&gt;2008&lt;/Year&gt;&lt;Details&gt;&lt;_accessed&gt;63042418&lt;/_accessed&gt;&lt;_collection_scope&gt;SSCI&lt;/_collection_scope&gt;&lt;_created&gt;62984945&lt;/_created&gt;&lt;_db_updated&gt;CrossRef&lt;/_db_updated&gt;&lt;_doi&gt;10.1287/orsc.1070.0270&lt;/_doi&gt;&lt;_impact_factor&gt;   3.257&lt;/_impact_factor&gt;&lt;_isbn&gt;1047-7039&lt;/_isbn&gt;&lt;_issue&gt;1&lt;/_issue&gt;&lt;_journal&gt;Organization Science&lt;/_journal&gt;&lt;_modified&gt;63042418&lt;/_modified&gt;&lt;_pages&gt;160-176&lt;/_pages&gt;&lt;_tertiary_title&gt;Organization Science&lt;/_tertiary_title&gt;&lt;_url&gt;http://pubsonline.informs.org/doi/abs/10.1287/orsc.1070.0270_x000d__x000a_https://pubsonline.informs.org/doi/pdf/10.1287/orsc.1070.0270&lt;/_url&gt;&lt;_volume&gt;19&lt;/_volume&gt;&lt;/Details&gt;&lt;Extra&gt;&lt;DBUID&gt;{F96A950B-833F-4880-A151-76DA2D6A2879}&lt;/DBUID&gt;&lt;/Extra&gt;&lt;/Item&gt;&lt;/References&gt;&lt;/Group&gt;&lt;/Citation&gt;_x000a_"/>
    <w:docVar w:name="NE.Ref{4DAEF3CB-E78D-448B-9DD0-C29B86ABA85B}" w:val=" ADDIN NE.Ref.{4DAEF3CB-E78D-448B-9DD0-C29B86ABA85B}&lt;Citation&gt;&lt;Group&gt;&lt;References&gt;&lt;Item&gt;&lt;ID&gt;454&lt;/ID&gt;&lt;UID&gt;{008940DA-B056-4E3F-BBEB-DB2DDE769883}&lt;/UID&gt;&lt;Title&gt;当前海归创业亟待解决的八项后续服务&lt;/Title&gt;&lt;Template&gt;Journal Article&lt;/Template&gt;&lt;Star&gt;0&lt;/Star&gt;&lt;Tag&gt;0&lt;/Tag&gt;&lt;Author&gt;刘海峰&lt;/Author&gt;&lt;Year&gt;2010&lt;/Year&gt;&lt;Details&gt;&lt;_accessed&gt;62911940&lt;/_accessed&gt;&lt;_author_adr&gt;常熟理工学院&lt;/_author_adr&gt;&lt;_author_aff&gt;常熟理工学院&lt;/_author_aff&gt;&lt;_created&gt;62837877&lt;/_created&gt;&lt;_db_provider&gt;北京万方数据股份有限公司&lt;/_db_provider&gt;&lt;_db_updated&gt;Wanfangdata&lt;/_db_updated&gt;&lt;_doi&gt;10.3969/j.issn.1673-0453.2010.02.013&lt;/_doi&gt;&lt;_isbn&gt;1673-0453&lt;/_isbn&gt;&lt;_issue&gt;02&lt;/_issue&gt;&lt;_journal&gt;江苏科技大学学报（社会科学版）&lt;/_journal&gt;&lt;_keywords&gt;海归; 创业; 后续服务&lt;/_keywords&gt;&lt;_language&gt;chi&lt;/_language&gt;&lt;_modified&gt;62911940&lt;/_modified&gt;&lt;_pages&gt;58-60,103&lt;/_pages&gt;&lt;_tertiary_title&gt;JOURNAL OF JIANGSU UNIVERSITY OF SCIENCE AND TECHNOLOGY(SCIENCE AND TECHNOLOGY)&lt;/_tertiary_title&gt;&lt;_translated_author&gt;Haifeng, LIU&lt;/_translated_author&gt;&lt;_translated_title&gt;Eight Urgent Follow-up Services for Returnees&amp;apos; Starting Business&lt;/_translated_title&gt;&lt;_url&gt;http://www.wanfangdata.com.cn/details/detail.do?_type=perio&amp;amp;id=hdcbgyxyxb-shkx201002013&lt;/_url&gt;&lt;_volume&gt;10&lt;/_volume&gt;&lt;/Details&gt;&lt;Extra&gt;&lt;DBUID&gt;{F96A950B-833F-4880-A151-76DA2D6A2879}&lt;/DBUID&gt;&lt;/Extra&gt;&lt;/Item&gt;&lt;/References&gt;&lt;/Group&gt;&lt;/Citation&gt;_x000a_"/>
    <w:docVar w:name="NE.Ref{4E6ECF0B-FF2E-4375-9C53-3B56745494D7}" w:val=" ADDIN NE.Ref.{4E6ECF0B-FF2E-4375-9C53-3B56745494D7}&lt;Citation&gt;&lt;Group&gt;&lt;References&gt;&lt;Item&gt;&lt;ID&gt;3192&lt;/ID&gt;&lt;UID&gt;{D17A4607-A161-4E73-B4C9-D491642EFE41}&lt;/UID&gt;&lt;Title&gt;制度距离、国际经验与中国企业海外并购的成败问题研究&lt;/Title&gt;&lt;Template&gt;Journal Article&lt;/Template&gt;&lt;Star&gt;0&lt;/Star&gt;&lt;Tag&gt;5&lt;/Tag&gt;&lt;Author&gt;阎大颖&lt;/Author&gt;&lt;Year&gt;2011&lt;/Year&gt;&lt;Details&gt;&lt;_accessed&gt;63052962&lt;/_accessed&gt;&lt;_author_adr&gt;南开大学经济学院;&lt;/_author_adr&gt;&lt;_collection_scope&gt;CSSCI-C;PKU&lt;/_collection_scope&gt;&lt;_created&gt;63044444&lt;/_created&gt;&lt;_db_provider&gt;CNKI&lt;/_db_provider&gt;&lt;_isbn&gt;1001-4691&lt;/_isbn&gt;&lt;_issue&gt;05&lt;/_issue&gt;&lt;_journal&gt;南开经济研究&lt;/_journal&gt;&lt;_keywords&gt;制度距离;;中国海外并购;;国际经验;;调节效应&lt;/_keywords&gt;&lt;_modified&gt;63052962&lt;/_modified&gt;&lt;_pages&gt;75-97&lt;/_pages&gt;&lt;_url&gt;http://epub.cnki.net/kns/download.aspx?filename=QNmUYZ0N4RDWsRUUq5mQ35WNrgWRRpHexkzZk9GamZndIJ1bo9kaLBnSlpVOtlTZ4JzMwZld4hWWSZ1Qwp2VnlkRxE2S3RFaSJnT1RHZ3ITV2sEViBza5l0cCpmeRNXeUhDU2JWbNRkT3EXQv1mZ2kXayh0LGBDO&amp;amp;tablename=CJFD2011&amp;amp;dflag=pdfdown 全文链接_x000d__x000a_&lt;/_url&gt;&lt;_translated_author&gt;Yan, Daying&lt;/_translated_author&gt;&lt;/Details&gt;&lt;Extra&gt;&lt;DBUID&gt;{F96A950B-833F-4880-A151-76DA2D6A2879}&lt;/DBUID&gt;&lt;/Extra&gt;&lt;/Item&gt;&lt;/References&gt;&lt;/Group&gt;&lt;Group&gt;&lt;References&gt;&lt;Item&gt;&lt;ID&gt;2172&lt;/ID&gt;&lt;UID&gt;{BCA4027E-1D01-4005-AEC0-796D888A4B5C}&lt;/UID&gt;&lt;Title&gt;Lost in translation? The effect of cultural values on mergers around the world(Article)&lt;/Title&gt;&lt;Template&gt;Journal Article&lt;/Template&gt;&lt;Star&gt;1&lt;/Star&gt;&lt;Tag&gt;5&lt;/Tag&gt;&lt;Author&gt;Ahern, K R; Daminelli, D; Fracassi, C&lt;/Author&gt;&lt;Year&gt;2015&lt;/Year&gt;&lt;Details&gt;&lt;_accessed&gt;63029636&lt;/_accessed&gt;&lt;_author_adr&gt;aMarshall School of Business, University of Southern California, 3670 Trousdale Parkway, BRI 204J, Los Angeles, CA, United States; bPolitecnico di Milano, Milano, Italy; cUniversity of Texas at Austin, McCombs School of Business, Austin, TX, United States&lt;/_author_adr&gt;&lt;_collection_scope&gt;SSCI&lt;/_collection_scope&gt;&lt;_created&gt;62998438&lt;/_created&gt;&lt;_db_provider&gt;超星&lt;/_db_provider&gt;&lt;_impact_factor&gt;   4.693&lt;/_impact_factor&gt;&lt;_issue&gt;No.1&lt;/_issue&gt;&lt;_journal&gt;Journal of Financial Economics&lt;/_journal&gt;&lt;_keywords&gt;Cross-border;Cultural values;International;Mergers &amp;amp; acquisitions;Trust&lt;/_keywords&gt;&lt;_modified&gt;63008416&lt;/_modified&gt;&lt;_pages&gt;165-189&lt;/_pages&gt;&lt;/Details&gt;&lt;Extra&gt;&lt;DBUID&gt;{F96A950B-833F-4880-A151-76DA2D6A2879}&lt;/DBUID&gt;&lt;/Extra&gt;&lt;/Item&gt;&lt;/References&gt;&lt;/Group&gt;&lt;/Citation&gt;_x000a_"/>
    <w:docVar w:name="NE.Ref{4FAE7DB3-7F4B-40E2-BA01-336C1837F416}" w:val=" ADDIN NE.Ref.{4FAE7DB3-7F4B-40E2-BA01-336C1837F416}&lt;Citation&gt;&lt;Group&gt;&lt;References&gt;&lt;Item&gt;&lt;ID&gt;1415&lt;/ID&gt;&lt;UID&gt;{EF8ADCC5-39C9-4D8B-B25F-E5C3F5AE0801}&lt;/UID&gt;&lt;Title&gt;距离、战略动机与中国企业跨国并购成败——基于制度和跳板理论&lt;/Title&gt;&lt;Template&gt;Journal Article&lt;/Template&gt;&lt;Star&gt;1&lt;/Star&gt;&lt;Tag&gt;5&lt;/Tag&gt;&lt;Author&gt;贾镜渝; 李文&lt;/Author&gt;&lt;Year&gt;2016&lt;/Year&gt;&lt;Details&gt;&lt;_accessed&gt;62970731&lt;/_accessed&gt;&lt;_author_adr&gt;重庆工商大学商务策划学院;浙江大学管理学院;&lt;/_author_adr&gt;&lt;_collection_scope&gt;CSSCI-C;PKU&lt;/_collection_scope&gt;&lt;_created&gt;62936040&lt;/_created&gt;&lt;_db_provider&gt;CNKI&lt;/_db_provider&gt;&lt;_isbn&gt;1008-3448&lt;/_isbn&gt;&lt;_issue&gt;06&lt;/_issue&gt;&lt;_journal&gt;南开管理评论&lt;/_journal&gt;&lt;_keywords&gt;并购成败;;知识距离;;战略动机;;制度距离;;发展中国家&lt;/_keywords&gt;&lt;_modified&gt;63044269&lt;/_modified&gt;&lt;_pages&gt;122-132&lt;/_pages&gt;&lt;_url&gt;http://epub.cnki.net/kns/download.aspx?filename=oh3VwETS0IleQZTQKJ3Qw9WMadWNxlHa0gUWGlnN5F1LsFGMLFmbWpWORF0aMJ1MGlXWXJ1cFZFeh5mYrdnWQhHSup0U5wmbTdjNxkUUNN2cv9EWXZlb69WV4A1KiNGOpVHeZB1cmx2Z3VUY0UFczMjQYpXS3IHd&amp;amp;tablename=CJFDLAST2017&amp;amp;dflag=pdfdown 全文链接_x000d__x000a_&lt;/_url&gt;&lt;_volume&gt;19&lt;/_volume&gt;&lt;_translated_author&gt;Jia, Jingyu;Li, Wen&lt;/_translated_author&gt;&lt;/Details&gt;&lt;Extra&gt;&lt;DBUID&gt;{F96A950B-833F-4880-A151-76DA2D6A2879}&lt;/DBUID&gt;&lt;/Extra&gt;&lt;/Item&gt;&lt;/References&gt;&lt;/Group&gt;&lt;/Citation&gt;_x000a_"/>
    <w:docVar w:name="NE.Ref{503B5927-3134-4D02-8C31-C9F7C8791812}" w:val=" ADDIN NE.Ref.{503B5927-3134-4D02-8C31-C9F7C8791812}&lt;Citation&gt;&lt;Group&gt;&lt;References&gt;&lt;Item&gt;&lt;ID&gt;14445&lt;/ID&gt;&lt;UID&gt;{95036308-90B9-427C-A9BC-B6EF74C8AA03}&lt;/UID&gt;&lt;Title&gt;风险投资和创业企业总是完美一对吗&lt;/Title&gt;&lt;Template&gt;Journal Article&lt;/Template&gt;&lt;Star&gt;0&lt;/Star&gt;&lt;Tag&gt;0&lt;/Tag&gt;&lt;Author&gt;刘冰; 罗超亮; 符正平&lt;/Author&gt;&lt;Year&gt;2016&lt;/Year&gt;&lt;Details&gt;&lt;_author_adr&gt;中山大学旅游学院;中山大学管理学院;&lt;/_author_adr&gt;&lt;_collection_scope&gt;CSSCI-C;PKU&lt;/_collection_scope&gt;&lt;_created&gt;64123003&lt;/_created&gt;&lt;_db_provider&gt;CNKI&lt;/_db_provider&gt;&lt;_isbn&gt;1008-3448&lt;/_isbn&gt;&lt;_issue&gt;01&lt;/_issue&gt;&lt;_journal&gt;南开管理评论&lt;/_journal&gt;&lt;_keywords&gt;创业企业;风险投资;冗余资源;管理自主权;IPO&lt;/_keywords&gt;&lt;_modified&gt;64123016&lt;/_modified&gt;&lt;_pages&gt;179-192&lt;/_pages&gt;&lt;_url&gt;https://bar.cnki.net/bar/download/order?id=jBGETXBNdPImvx70aLAuJPYxPoFw%2bp%2bi0fIiSrcN6lUdGbG4yyyfWhlMV7qeeycUOk4eyki12Xg7hP2OioSOFjW1naasVB8LAM3hX8NAtijl8E%2bCUVp5GtDTYhVF2dNUoJeGx62Ssygg68TNXJ%2b5JrigejDAar8Xqw%2f6WR22OFXUdUGh4At8VBYSvh%2fCUD5a3HXDjlH0bzjJ617tSeeO3UVoSamhF6aoMyX9ijfwEmA%3d _x000d__x000a_&lt;/_url&gt;&lt;_volume&gt;19&lt;/_volume&gt;&lt;_translated_author&gt;Liu, Bing;Luo, Chaoliang;Fu, Zhengping&lt;/_translated_author&gt;&lt;/Details&gt;&lt;Extra&gt;&lt;DBUID&gt;{37678579-60CC-4984-B5B0-BFF309B81065}&lt;/DBUID&gt;&lt;/Extra&gt;&lt;/Item&gt;&lt;/References&gt;&lt;/Group&gt;&lt;/Citation&gt;_x000a_"/>
    <w:docVar w:name="NE.Ref{504B39B2-FFD1-433A-BCB9-BB94D2426EB4}" w:val=" ADDIN NE.Ref.{504B39B2-FFD1-433A-BCB9-BB94D2426EB4}&lt;Citation&gt;&lt;Group&gt;&lt;References&gt;&lt;Item&gt;&lt;ID&gt;14433&lt;/ID&gt;&lt;UID&gt;{F00750EA-1992-40EE-8642-3F2777059378}&lt;/UID&gt;&lt;Title&gt;企业社会责任、非沉淀性冗余资源与二元性技术创新&lt;/Title&gt;&lt;Template&gt;Journal Article&lt;/Template&gt;&lt;Star&gt;0&lt;/Star&gt;&lt;Tag&gt;0&lt;/Tag&gt;&lt;Author&gt;季桓永; 许冠南; 周蓉; 周源&lt;/Author&gt;&lt;Year&gt;2019&lt;/Year&gt;&lt;Details&gt;&lt;_author_adr&gt;清华大学公共管理学院;北京邮电大学经济管理学院;&lt;/_author_adr&gt;&lt;_db_provider&gt;CNKI&lt;/_db_provider&gt;&lt;_isbn&gt;1001-7348&lt;/_isbn&gt;&lt;_issue&gt;15&lt;/_issue&gt;&lt;_journal&gt;科技进步与对策&lt;/_journal&gt;&lt;_keywords&gt;企业社会责任;非沉淀性冗余资源;探索式技术创新;利用式技术创新&lt;/_keywords&gt;&lt;_pages&gt;69-76&lt;/_pages&gt;&lt;_volume&gt;36&lt;/_volume&gt;&lt;_created&gt;64123003&lt;/_created&gt;&lt;_modified&gt;64123006&lt;/_modified&gt;&lt;_collection_scope&gt;CSSCI-C;PKU&lt;/_collection_scope&gt;&lt;_url&gt;https://bar.cnki.net/bar/download/order?id=jBGETXBNdPImvx70aLAuJPYxPoFw%2bp%2bi0fIiSrcN6lWyu40c7LcBLxfFmLg5tJFbNMzCyB7hda7A48JEX9bxsqly%2bcoaUbxKfbohfVkk2oLl8E%2bCUVp5GtDTYhVF2dNUoJeGx62Ssygg68TNXJ%2b5JrigejDAar8Xqw%2f6WR22OFXUdUGh4At8VBYSvh%2fCUD5aiPnkGt3Bms%2fWrGvKOqLd%2fRRvQzTZSZ6nSP6jKxOfM3E%3d _x000d__x000a_&lt;/_url&gt;&lt;_translated_author&gt;Ji, Huanyong;Xu, Guannan;Zhou, Rong;Zhou, Yuan&lt;/_translated_author&gt;&lt;/Details&gt;&lt;Extra&gt;&lt;DBUID&gt;{37678579-60CC-4984-B5B0-BFF309B81065}&lt;/DBUID&gt;&lt;/Extra&gt;&lt;/Item&gt;&lt;/References&gt;&lt;/Group&gt;&lt;/Citation&gt;_x000a_"/>
    <w:docVar w:name="NE.Ref{5056A9D4-D846-4349-B120-B391D375F329}" w:val=" ADDIN NE.Ref.{5056A9D4-D846-4349-B120-B391D375F329}&lt;Citation&gt;&lt;Group&gt;&lt;References&gt;&lt;Item&gt;&lt;ID&gt;1287&lt;/ID&gt;&lt;UID&gt;{1E5A72D3-499E-4CA0-A279-E33AC034A424}&lt;/UID&gt;&lt;Title&gt;风险投资机构的网络位置与成功退出:来自中国风险投资业的经验证据&lt;/Title&gt;&lt;Template&gt;Journal Article&lt;/Template&gt;&lt;Star&gt;0&lt;/Star&gt;&lt;Tag&gt;0&lt;/Tag&gt;&lt;Author&gt;党兴华;董建卫;吴红超;&lt;/Author&gt;&lt;Year&gt;2011&lt;/Year&gt;&lt;Details&gt;&lt;_author_adr&gt;西安理工大学经济与管理学院;&lt;/_author_adr&gt;&lt;_bibtex_key&gt;党兴华董建卫-1287&lt;/_bibtex_key&gt;&lt;_call_num&gt;12-1288/F&lt;/_call_num&gt;&lt;_collection_scope&gt;CSSCI;中文核心期刊;&lt;/_collection_scope&gt;&lt;_created&gt;60669336&lt;/_created&gt;&lt;_isbn&gt;1008-3448&lt;/_isbn&gt;&lt;_issue&gt;02&lt;/_issue&gt;&lt;_journal&gt;南开管理评论&lt;/_journal&gt;&lt;_keywords&gt;风险投资机构;网络联结;网络位置;网络中心性;成功退出 Venture Capital Firm; Network Tie; Network Position; Network Centrality; Successful Exit&lt;/_keywords&gt;&lt;_modified&gt;60916111&lt;/_modified&gt;&lt;_url&gt;http://www.cnki.net/kcms/download.aspx?filename=Z5kcFRzNr9yU1smb6t0VB9kTUNTU4h2bulmewNFM0QTS4ZFZQBVSzNnc0VzUnZUemJ1MSRUdPVnSBVkRwY3NlJjUJx0Uk1UVEJ2NUVGaYtmQRFUR3FVRapGZt5kd4lUW0J2SBVVQo90MSZVOEdjYtRDSro3crgWa&amp;amp;tablename=CJFD2011&amp;amp;dflag=pdfdown 全文链接_x000d__x000a_&lt;/_url&gt;&lt;_translated_author&gt;Dang, Xinghua;Dong, Jianwei;Wu, Hongchao&lt;/_translated_author&gt;&lt;/Details&gt;&lt;Extra&gt;&lt;DBUID&gt;{B5E82309-BD99-4517-8677-745C3981094C}&lt;/DBUID&gt;&lt;/Extra&gt;&lt;/Item&gt;&lt;/References&gt;&lt;/Group&gt;&lt;/Citation&gt;_x000a_"/>
    <w:docVar w:name="NE.Ref{515851C4-7781-458D-BC63-5F5DECF7D521}" w:val=" ADDIN NE.Ref.{515851C4-7781-458D-BC63-5F5DECF7D521}&lt;Citation&gt;&lt;Group&gt;&lt;References&gt;&lt;Item&gt;&lt;ID&gt;3041&lt;/ID&gt;&lt;UID&gt;{1D2F4E10-1916-4B1E-BE0E-41CC54566149}&lt;/UID&gt;&lt;Title&gt;制度距离、文化差异与中国企业海外并购的短期市场反应&lt;/Title&gt;&lt;Template&gt;Journal Article&lt;/Template&gt;&lt;Star&gt;0&lt;/Star&gt;&lt;Tag&gt;5&lt;/Tag&gt;&lt;Author&gt;潘旵; 向东静; 沈敏&lt;/Author&gt;&lt;Year&gt;2016&lt;/Year&gt;&lt;Details&gt;&lt;_accessed&gt;63051855&lt;/_accessed&gt;&lt;_author_adr&gt;武汉大学经济与管理学院;&lt;/_author_adr&gt;&lt;_collection_scope&gt;CSSCI-C&lt;/_collection_scope&gt;&lt;_created&gt;63044444&lt;/_created&gt;&lt;_db_provider&gt;CNKI&lt;/_db_provider&gt;&lt;_isbn&gt;1006-4885&lt;/_isbn&gt;&lt;_issue&gt;03&lt;/_issue&gt;&lt;_journal&gt;科学决策&lt;/_journal&gt;&lt;_keywords&gt;海外并购;;制度距离;;文化差异;;累积异常收益率&lt;/_keywords&gt;&lt;_modified&gt;63051855&lt;/_modified&gt;&lt;_pages&gt;10-26&lt;/_pages&gt;&lt;_url&gt;http://epub.cnki.net/kns/download.aspx?filename=otyZwMnQ4okM2V3Zj9mTvgDMwUjVnV2TrZVcppUO49kVMpEcEJDc3J2aSljQ3UHUwR3TTRWUmtkQopmYlNmTMh0LONkchFTZkdHRjlne0UGSFRlejd1QhlWTj9GcMhXZyIETkhXb3gHcqtWQ5s0c5tCTy1WR0R3M&amp;amp;tablename=CJFDLAST2016&amp;amp;dflag=pdfdown 全文链接_x000d__x000a_&lt;/_url&gt;&lt;_translated_author&gt;Pan, Chan;Xiang, Dongjing;Shen, Min&lt;/_translated_author&gt;&lt;/Details&gt;&lt;Extra&gt;&lt;DBUID&gt;{F96A950B-833F-4880-A151-76DA2D6A2879}&lt;/DBUID&gt;&lt;/Extra&gt;&lt;/Item&gt;&lt;/References&gt;&lt;/Group&gt;&lt;/Citation&gt;_x000a_"/>
    <w:docVar w:name="NE.Ref{5180AE38-091E-42C4-948E-167C342866C5}" w:val=" ADDIN NE.Ref.{5180AE38-091E-42C4-948E-167C342866C5}&lt;Citation&gt;&lt;Group&gt;&lt;References&gt;&lt;Item&gt;&lt;ID&gt;14468&lt;/ID&gt;&lt;UID&gt;{2583284A-45A9-41A4-B3CC-610143BA4BDB}&lt;/UID&gt;&lt;Title&gt;Managing technological change in the digital age: The role of architectural frames(Article)&lt;/Title&gt;&lt;Template&gt;Journal Article&lt;/Template&gt;&lt;Star&gt;1&lt;/Star&gt;&lt;Tag&gt;0&lt;/Tag&gt;&lt;Author&gt;Henfridsson, O A; Mathiassen, L B; Svahn, F C D&lt;/Author&gt;&lt;Year&gt;2014&lt;/Year&gt;&lt;Details&gt;&lt;_author_adr&gt;aUniversity of Warwick, Coventry, United Kingdom; bGeorgia State University, Atlanta, GA, United States; cChalmers University of Technology, Gteborg, Sweden; dViktoria Swedish ICT, Gteborg, Sweden&lt;/_author_adr&gt;&lt;_collection_scope&gt;SCIE;SSCI;EI&lt;/_collection_scope&gt;&lt;_created&gt;64134517&lt;/_created&gt;&lt;_db_provider&gt;超星&lt;/_db_provider&gt;&lt;_impact_factor&gt;   5.824&lt;/_impact_factor&gt;&lt;_issue&gt;No.1&lt;/_issue&gt;&lt;_journal&gt;Journal of Information Technology&lt;/_journal&gt;&lt;_keywords&gt;architectural frames;digitalization;hierarchy-ofparts;modularity;network-of-patterns;technological change&lt;/_keywords&gt;&lt;_modified&gt;64134517&lt;/_modified&gt;&lt;_pages&gt;27-43&lt;/_pages&gt;&lt;/Details&gt;&lt;Extra&gt;&lt;DBUID&gt;{37678579-60CC-4984-B5B0-BFF309B81065}&lt;/DBUID&gt;&lt;/Extra&gt;&lt;/Item&gt;&lt;/References&gt;&lt;/Group&gt;&lt;/Citation&gt;_x000a_"/>
    <w:docVar w:name="NE.Ref{51963229-BA1B-4A10-8B3D-73EFD3C03908}" w:val=" ADDIN NE.Ref.{51963229-BA1B-4A10-8B3D-73EFD3C03908}&lt;Citation&gt;&lt;Group&gt;&lt;References&gt;&lt;Item&gt;&lt;ID&gt;431&lt;/ID&gt;&lt;UID&gt;{66C01339-9A63-45EB-B2B4-94C8FB39FECF}&lt;/UID&gt;&lt;Title&gt;高管团队职能异质性对企业绩效的影响:CEO权力的调节作用&lt;/Title&gt;&lt;Template&gt;Journal Article&lt;/Template&gt;&lt;Star&gt;0&lt;/Star&gt;&lt;Tag&gt;0&lt;/Tag&gt;&lt;Author&gt;姚冰湜; 马琳; 王雪莉; 李秉祥&lt;/Author&gt;&lt;Year&gt;2015&lt;/Year&gt;&lt;Details&gt;&lt;_accessed&gt;62836616&lt;/_accessed&gt;&lt;_author_aff&gt;西安理工大学经济与管理学院;北京航空航天大学经济与管理学院;清华大学经济管理学院;&lt;/_author_aff&gt;&lt;_collection_scope&gt;CSSCI-C;PKU&lt;/_collection_scope&gt;&lt;_created&gt;62836616&lt;/_created&gt;&lt;_date&gt;60567840&lt;/_date&gt;&lt;_db_provider&gt;CNKI: 期刊&lt;/_db_provider&gt;&lt;_db_updated&gt;CNKI - Reference&lt;/_db_updated&gt;&lt;_issue&gt;02&lt;/_issue&gt;&lt;_journal&gt;中国软科学&lt;/_journal&gt;&lt;_keywords&gt;高管团队;职能异质性;企业绩效;总经理权力&lt;/_keywords&gt;&lt;_language&gt;Chinese&lt;/_language&gt;&lt;_modified&gt;62836616&lt;/_modified&gt;&lt;_pages&gt;117-126&lt;/_pages&gt;&lt;_url&gt;http://kns.cnki.net/KCMS/detail/detail.aspx?FileName=ZGRK201502012&amp;amp;DbName=CJFQ2015&lt;/_url&gt;&lt;_translated_author&gt;Yao, Bingshi;Ma, Lin;Wang, Xueli;Li, Bingxiang&lt;/_translated_author&gt;&lt;/Details&gt;&lt;Extra&gt;&lt;DBUID&gt;{F96A950B-833F-4880-A151-76DA2D6A2879}&lt;/DBUID&gt;&lt;/Extra&gt;&lt;/Item&gt;&lt;/References&gt;&lt;/Group&gt;&lt;/Citation&gt;_x000a_"/>
    <w:docVar w:name="NE.Ref{51C5F9FE-CB82-47F6-B67B-2265DFF17243}" w:val=" ADDIN NE.Ref.{51C5F9FE-CB82-47F6-B67B-2265DFF17243}&lt;Citation&gt;&lt;Group&gt;&lt;References&gt;&lt;Item&gt;&lt;ID&gt;14488&lt;/ID&gt;&lt;UID&gt;{50131C11-8909-473D-B8DE-DBD3721F024B}&lt;/UID&gt;&lt;Title&gt;Theory of the firm : Managerial behavior, agency costs, and capital structure&lt;/Title&gt;&lt;Template&gt;Journal Article&lt;/Template&gt;&lt;Star&gt;0&lt;/Star&gt;&lt;Tag&gt;0&lt;/Tag&gt;&lt;Author&gt;C., JENSEN M&lt;/Author&gt;&lt;Year&gt;1976&lt;/Year&gt;&lt;Details&gt;&lt;_author_adr&gt;UNIV ROCHESTER,ROCHESTER,NY 14627&lt;/_author_adr&gt;&lt;_collection_scope&gt;SSCI&lt;/_collection_scope&gt;&lt;_created&gt;64141797&lt;/_created&gt;&lt;_db_provider&gt;超星&lt;/_db_provider&gt;&lt;_impact_factor&gt;   6.988&lt;/_impact_factor&gt;&lt;_issue&gt;NO.4&lt;/_issue&gt;&lt;_journal&gt;Journal of Financial Economics&lt;/_journal&gt;&lt;_modified&gt;64141797&lt;/_modified&gt;&lt;_pages&gt;305-360&lt;/_pages&gt;&lt;/Details&gt;&lt;Extra&gt;&lt;DBUID&gt;{37678579-60CC-4984-B5B0-BFF309B81065}&lt;/DBUID&gt;&lt;/Extra&gt;&lt;/Item&gt;&lt;/References&gt;&lt;/Group&gt;&lt;Group&gt;&lt;References&gt;&lt;Item&gt;&lt;ID&gt;14480&lt;/ID&gt;&lt;UID&gt;{F93D9CB6-166C-4E63-A24D-435381273648}&lt;/UID&gt;&lt;Title&gt;Organizational or Frictional Equilibria, X-Efficiency, and the Rate of Innovation&lt;/Title&gt;&lt;Template&gt;Journal Article&lt;/Template&gt;&lt;Star&gt;1&lt;/Star&gt;&lt;Tag&gt;0&lt;/Tag&gt;&lt;Author&gt;Leibenstein, Harvey&lt;/Author&gt;&lt;Year&gt;1969&lt;/Year&gt;&lt;Details&gt;&lt;_author_adr&gt;HARVARD UNIV,CAMBRIDGE,MA&lt;/_author_adr&gt;&lt;_collection_scope&gt;SSCI&lt;/_collection_scope&gt;&lt;_created&gt;64134528&lt;/_created&gt;&lt;_db_provider&gt;超星&lt;/_db_provider&gt;&lt;_impact_factor&gt;  15.563&lt;/_impact_factor&gt;&lt;_issue&gt;No.4&lt;/_issue&gt;&lt;_journal&gt;Quarterly Journal of Economics&lt;/_journal&gt;&lt;_modified&gt;64134528&lt;/_modified&gt;&lt;_pages&gt;600-623&lt;/_pages&gt;&lt;/Details&gt;&lt;Extra&gt;&lt;DBUID&gt;{37678579-60CC-4984-B5B0-BFF309B81065}&lt;/DBUID&gt;&lt;/Extra&gt;&lt;/Item&gt;&lt;/References&gt;&lt;/Group&gt;&lt;/Citation&gt;_x000a_"/>
    <w:docVar w:name="NE.Ref{5245A8FB-6E7B-40EE-949C-D4E3869D5574}" w:val=" ADDIN NE.Ref.{5245A8FB-6E7B-40EE-949C-D4E3869D5574}&lt;Citation&gt;&lt;Group&gt;&lt;References&gt;&lt;Item&gt;&lt;ID&gt;1501&lt;/ID&gt;&lt;UID&gt;{7DE9A4CD-38D7-4653-AFDD-CF6F49303DCA}&lt;/UID&gt;&lt;Title&gt;中国企业跨国并购成败影响因素实证研究——基于政治和文化视角&lt;/Title&gt;&lt;Template&gt;Journal Article&lt;/Template&gt;&lt;Star&gt;1&lt;/Star&gt;&lt;Tag&gt;5&lt;/Tag&gt;&lt;Author&gt;李诗; 吴超鹏&lt;/Author&gt;&lt;Year&gt;2016&lt;/Year&gt;&lt;Details&gt;&lt;_accessed&gt;62970671&lt;/_accessed&gt;&lt;_author_adr&gt;厦门国家会计学院教研中心;厦门大学管理学院财务学系;&lt;/_author_adr&gt;&lt;_collection_scope&gt;CSSCI-C;PKU&lt;/_collection_scope&gt;&lt;_created&gt;62965369&lt;/_created&gt;&lt;_db_provider&gt;CNKI&lt;/_db_provider&gt;&lt;_isbn&gt;1008-3448&lt;/_isbn&gt;&lt;_issue&gt;03&lt;/_issue&gt;&lt;_journal&gt;南开管理评论&lt;/_journal&gt;&lt;_keywords&gt;跨国并购;;政治敏感性资产;;文化与金融&lt;/_keywords&gt;&lt;_modified&gt;63044269&lt;/_modified&gt;&lt;_pages&gt;18-30&lt;/_pages&gt;&lt;_url&gt;http://epub.cnki.net/kns/download.aspx?filename=xUHRv9SNtVXapVXTwh3c1RzQ3x0QtVFZNxWc0lGRrRjMTN3NroFdDh1MuNWcwJjdvEUUwdkUKdlajlVUFNlbrI0aKhFdHlUYQJVVjtyQ4J2TQpFS3NlezxkZxYzY1FEVzBDdypFd4JFNYhXQ4l3bzN3QLFHZWpmd&amp;amp;tablename=CJFDLAST2017&amp;amp;dflag=pdfdown 全文链接_x000d__x000a_&lt;/_url&gt;&lt;_volume&gt;19&lt;/_volume&gt;&lt;_translated_author&gt;Li, Shi;Wu, Chaopeng&lt;/_translated_author&gt;&lt;/Details&gt;&lt;Extra&gt;&lt;DBUID&gt;{F96A950B-833F-4880-A151-76DA2D6A2879}&lt;/DBUID&gt;&lt;/Extra&gt;&lt;/Item&gt;&lt;/References&gt;&lt;/Group&gt;&lt;/Citation&gt;_x000a_"/>
    <w:docVar w:name="NE.Ref{52924468-8A90-4FB4-B645-BACFA0750CA1}" w:val=" ADDIN NE.Ref.{52924468-8A90-4FB4-B645-BACFA0750CA1}&lt;Citation&gt;&lt;Group&gt;&lt;References&gt;&lt;Item&gt;&lt;ID&gt;2216&lt;/ID&gt;&lt;UID&gt;{948C00CA-C55E-4D8B-86DE-F1C4BAB92AE1}&lt;/UID&gt;&lt;Title&gt;Mars-Venus marriages: Culture and cross-border M &amp;amp; A(Article)&lt;/Title&gt;&lt;Template&gt;Journal Article&lt;/Template&gt;&lt;Star&gt;1&lt;/Star&gt;&lt;Tag&gt;5&lt;/Tag&gt;&lt;Author&gt;Chakrabarti, R; Gupta-Mukherjee, S; Jayaraman, N&lt;/Author&gt;&lt;Year&gt;2009&lt;/Year&gt;&lt;Details&gt;&lt;_accessed&gt;63008559&lt;/_accessed&gt;&lt;_author_adr&gt;aIndian School of Business, Hyderabad, India;bSchool of Business Administration, Loyola University Chicago, Chicago, United States;cCollege of Management, Georgia Institute of Technology, Atlanta, United States;dCollege of Management, Georgia Institute of Technology, 800 West Peachtree Street, Atlanta, GA 30332, United States&lt;/_author_adr&gt;&lt;_collection_scope&gt;SSCI&lt;/_collection_scope&gt;&lt;_created&gt;62998442&lt;/_created&gt;&lt;_db_provider&gt;超星&lt;/_db_provider&gt;&lt;_impact_factor&gt;   7.724&lt;/_impact_factor&gt;&lt;_issue&gt;No.2&lt;/_issue&gt;&lt;_journal&gt;Journal of International Business Studies&lt;/_journal&gt;&lt;_keywords&gt;Acquisitions;Cross-border;Culture;Mergers&lt;/_keywords&gt;&lt;_modified&gt;63008559&lt;/_modified&gt;&lt;_pages&gt;216-236&lt;/_pages&gt;&lt;/Details&gt;&lt;Extra&gt;&lt;DBUID&gt;{F96A950B-833F-4880-A151-76DA2D6A2879}&lt;/DBUID&gt;&lt;/Extra&gt;&lt;/Item&gt;&lt;/References&gt;&lt;/Group&gt;&lt;/Citation&gt;_x000a_"/>
    <w:docVar w:name="NE.Ref{52C00108-FD77-48C9-BF83-EB84EA930FE8}" w:val=" ADDIN NE.Ref.{52C00108-FD77-48C9-BF83-EB84EA930FE8}&lt;Citation SecTmpl=&quot;1&quot;&gt;&lt;Group&gt;&lt;References&gt;&lt;Item&gt;&lt;ID&gt;5049&lt;/ID&gt;&lt;UID&gt;{BE1E6789-0335-44AC-B3E6-E6FE3CBEE2BB}&lt;/UID&gt;&lt;Title&gt;Culture&amp;apos;s consequences&lt;/Title&gt;&lt;Template&gt;Book&lt;/Template&gt;&lt;Star&gt;0&lt;/Star&gt;&lt;Tag&gt;0&lt;/Tag&gt;&lt;Author&gt;Hofstede, Geert&lt;/Author&gt;&lt;Year&gt;1980&lt;/Year&gt;&lt;Details&gt;&lt;_created&gt;63176870&lt;/_created&gt;&lt;_modified&gt;63176870&lt;/_modified&gt;&lt;_number&gt;2052&lt;/_number&gt;&lt;_publisher&gt;Sage Publications&lt;/_publisher&gt;&lt;/Details&gt;&lt;Extra&gt;&lt;DBUID&gt;{F96A950B-833F-4880-A151-76DA2D6A2879}&lt;/DBUID&gt;&lt;/Extra&gt;&lt;/Item&gt;&lt;/References&gt;&lt;/Group&gt;&lt;/Citation&gt;_x000a_"/>
    <w:docVar w:name="NE.Ref{52CE827E-9E01-4530-B6FB-C5E900CBC613}" w:val=" ADDIN NE.Ref.{52CE827E-9E01-4530-B6FB-C5E900CBC613}&lt;Citation&gt;&lt;Group&gt;&lt;References&gt;&lt;Item&gt;&lt;ID&gt;434&lt;/ID&gt;&lt;UID&gt;{69A55466-C6F4-4BE1-84E9-F19859768ADB}&lt;/UID&gt;&lt;Title&gt;The Brain Gain of Corporate Boards: Evidence from China&lt;/Title&gt;&lt;Template&gt;Journal Article&lt;/Template&gt;&lt;Star&gt;1&lt;/Star&gt;&lt;Tag&gt;0&lt;/Tag&gt;&lt;Author&gt;GIANNETTI, MARIASSUNTA; LIAO, GUANMIN; YU, XIAOYUN&lt;/Author&gt;&lt;Year&gt;2015&lt;/Year&gt;&lt;Details&gt;&lt;_doi&gt;10.1111/jofi.12198&lt;/_doi&gt;&lt;_created&gt;62836675&lt;/_created&gt;&lt;_modified&gt;62836675&lt;/_modified&gt;&lt;_url&gt;http://doi.wiley.com/10.1111/jofi.12198_x000d__x000a_https://api.wiley.com/onlinelibrary/tdm/v1/articles/10.1111%2Fjofi.12198&lt;/_url&gt;&lt;_journal&gt;The Journal of Finance&lt;/_journal&gt;&lt;_volume&gt;70&lt;/_volume&gt;&lt;_issue&gt;4&lt;/_issue&gt;&lt;_pages&gt;1629-1682&lt;/_pages&gt;&lt;_tertiary_title&gt;The Journal of Finance&lt;/_tertiary_title&gt;&lt;_accessed&gt;62836675&lt;/_accessed&gt;&lt;_db_updated&gt;CrossRef&lt;/_db_updated&gt;&lt;/Details&gt;&lt;Extra&gt;&lt;DBUID&gt;{F96A950B-833F-4880-A151-76DA2D6A2879}&lt;/DBUID&gt;&lt;/Extra&gt;&lt;/Item&gt;&lt;/References&gt;&lt;/Group&gt;&lt;/Citation&gt;_x000a_"/>
    <w:docVar w:name="NE.Ref{52EFAF86-103E-4797-91B1-92186F6CF768}" w:val=" ADDIN NE.Ref.{52EFAF86-103E-4797-91B1-92186F6CF768}&lt;Citation&gt;&lt;Group&gt;&lt;References&gt;&lt;Item&gt;&lt;ID&gt;1867&lt;/ID&gt;&lt;UID&gt;{64B9DE76-5913-4CEB-905C-FD21A37A52E1}&lt;/UID&gt;&lt;Title&gt;市场竞争、产权与政府补贴&lt;/Title&gt;&lt;Template&gt;Journal Article&lt;/Template&gt;&lt;Star&gt;0&lt;/Star&gt;&lt;Tag&gt;0&lt;/Tag&gt;&lt;Author&gt;孔东民;刘莎莎;王亚男;&lt;/Author&gt;&lt;Year&gt;2013&lt;/Year&gt;&lt;Details&gt;&lt;_author_adr&gt;华中科技大学经济学院;北京大学光华管理学院;&lt;/_author_adr&gt;&lt;_call_num&gt;11-1081/F&lt;/_call_num&gt;&lt;_isbn&gt;0577-9154&lt;/_isbn&gt;&lt;_issue&gt;02&lt;/_issue&gt;&lt;_journal&gt;经济研究&lt;/_journal&gt;&lt;_keywords&gt;市场竞争;企业产权;政府补贴 Market Competition;Ownership;Government Subsidy&lt;/_keywords&gt;&lt;_created&gt;61143287&lt;/_created&gt;&lt;_modified&gt;61143287&lt;/_modified&gt;&lt;_collection_scope&gt;CSSCI;中文核心期刊;&lt;/_collection_scope&gt;&lt;_translated_author&gt;Kong, Dongmin;Liu, Shasha;Wang, Yanan&lt;/_translated_author&gt;&lt;/Details&gt;&lt;Extra&gt;&lt;DBUID&gt;{B5E82309-BD99-4517-8677-745C3981094C}&lt;/DBUID&gt;&lt;/Extra&gt;&lt;/Item&gt;&lt;/References&gt;&lt;/Group&gt;&lt;/Citation&gt;_x000a_"/>
    <w:docVar w:name="NE.Ref{539B6AF1-D0DC-43C4-8437-BB68D947EA68}" w:val=" ADDIN NE.Ref.{539B6AF1-D0DC-43C4-8437-BB68D947EA68}&lt;Citation SecTmpl=&quot;1&quot;&gt;&lt;Group&gt;&lt;References&gt;&lt;Item&gt;&lt;ID&gt;3082&lt;/ID&gt;&lt;UID&gt;{98540CB0-C1FA-43B7-BE02-ACD98943DA66}&lt;/UID&gt;&lt;Title&gt;Methods of Meta-Analysis : Correcting Error and Bias in Research Findings&lt;/Title&gt;&lt;Template&gt;Book&lt;/Template&gt;&lt;Star&gt;0&lt;/Star&gt;&lt;Tag&gt;5&lt;/Tag&gt;&lt;Author&gt;John E. Hunter, Frank L Schmidt&lt;/Author&gt;&lt;Year&gt;2004&lt;/Year&gt;&lt;Details&gt;&lt;_created&gt;63170903&lt;/_created&gt;&lt;_modified&gt;63170905&lt;/_modified&gt;&lt;_pages&gt;582&lt;/_pages&gt;&lt;_publisher&gt;Sage&lt;/_publisher&gt;&lt;_accessed&gt;63170905&lt;/_accessed&gt;&lt;/Details&gt;&lt;Extra&gt;&lt;DBUID&gt;{EEF67F84-40A1-47D1-8E8D-07280FF61379}&lt;/DBUID&gt;&lt;/Extra&gt;&lt;/Item&gt;&lt;/References&gt;&lt;/Group&gt;&lt;/Citation&gt;_x000a_"/>
    <w:docVar w:name="NE.Ref{54022857-20E9-47AF-8585-DA12EDECD355}" w:val=" ADDIN NE.Ref.{54022857-20E9-47AF-8585-DA12EDECD355}&lt;Citation&gt;&lt;Group&gt;&lt;References&gt;&lt;Item&gt;&lt;ID&gt;2574&lt;/ID&gt;&lt;UID&gt;{01CCFA73-5D77-4ADF-A47C-4959EB0C682B}&lt;/UID&gt;&lt;Title&gt;制度距离与我国企业跨国并购交易成败研究&lt;/Title&gt;&lt;Template&gt;Journal Article&lt;/Template&gt;&lt;Star&gt;0&lt;/Star&gt;&lt;Tag&gt;5&lt;/Tag&gt;&lt;Author&gt;李元旭; 刘勰&lt;/Author&gt;&lt;Year&gt;2016&lt;/Year&gt;&lt;Details&gt;&lt;_accessed&gt;63051746&lt;/_accessed&gt;&lt;_author_adr&gt;复旦大学管理学院;&lt;/_author_adr&gt;&lt;_collection_scope&gt;CSSCI-C;PKU&lt;/_collection_scope&gt;&lt;_created&gt;63044442&lt;/_created&gt;&lt;_db_provider&gt;CNKI&lt;/_db_provider&gt;&lt;_isbn&gt;1000-176X&lt;/_isbn&gt;&lt;_issue&gt;03&lt;/_issue&gt;&lt;_journal&gt;财经问题研究&lt;/_journal&gt;&lt;_keywords&gt;制度距离;;异质国际经验;;跨国并购交易&lt;/_keywords&gt;&lt;_modified&gt;63051746&lt;/_modified&gt;&lt;_pages&gt;94-103&lt;/_pages&gt;&lt;_url&gt;http://epub.cnki.net/kns/download.aspx?filename=3QnRxBXMRRWTvh0MyE2MDFWbHJ3TVhVVLJnUtJEanFTVt9kMvJmbjx2U1Anexp1NnNkYitUTZhlbOl0ZlJXVO5mQjFmWzgVeMJ2V1EVWxdlQhxmY2UEUNxmbRJWOLpXULRjVDl1Ljh2TBZ2M3RWaOBnSClVS2gDc&amp;amp;tablename=CJFDLAST2016&amp;amp;dflag=pdfdown 全文链接_x000d__x000a_&lt;/_url&gt;&lt;_translated_author&gt;Li, Yuanxu;Liu, Xie&lt;/_translated_author&gt;&lt;/Details&gt;&lt;Extra&gt;&lt;DBUID&gt;{F96A950B-833F-4880-A151-76DA2D6A2879}&lt;/DBUID&gt;&lt;/Extra&gt;&lt;/Item&gt;&lt;/References&gt;&lt;/Group&gt;&lt;/Citation&gt;_x000a_"/>
    <w:docVar w:name="NE.Ref{54737173-70FF-43A4-976A-B86D4C43B8A8}" w:val=" ADDIN NE.Ref.{54737173-70FF-43A4-976A-B86D4C43B8A8}&lt;Citation&gt;&lt;Group&gt;&lt;References&gt;&lt;Item&gt;&lt;ID&gt;3085&lt;/ID&gt;&lt;UID&gt;{D421FC92-2F7D-4308-88B5-2F66E6E1FD43}&lt;/UID&gt;&lt;Title&gt;Statistical Methods for Meta-Analysis&lt;/Title&gt;&lt;Template&gt;Book&lt;/Template&gt;&lt;Star&gt;0&lt;/Star&gt;&lt;Tag&gt;5&lt;/Tag&gt;&lt;Author&gt;Larry V. Hedges, Ingram Olkin&lt;/Author&gt;&lt;Year&gt;1985&lt;/Year&gt;&lt;Details&gt;&lt;_created&gt;63170903&lt;/_created&gt;&lt;_modified&gt;63170956&lt;/_modified&gt;&lt;_pages&gt;369&lt;/_pages&gt;&lt;_publisher&gt;Academic Press&lt;/_publisher&gt;&lt;/Details&gt;&lt;Extra&gt;&lt;DBUID&gt;{EEF67F84-40A1-47D1-8E8D-07280FF61379}&lt;/DBUID&gt;&lt;/Extra&gt;&lt;/Item&gt;&lt;/References&gt;&lt;/Group&gt;&lt;/Citation&gt;_x000a_"/>
    <w:docVar w:name="NE.Ref{555DB5DE-2EF1-4E2D-87BB-6541522137CC}" w:val=" ADDIN NE.Ref.{555DB5DE-2EF1-4E2D-87BB-6541522137CC}&lt;Citation&gt;&lt;Group&gt;&lt;References&gt;&lt;Item&gt;&lt;ID&gt;451&lt;/ID&gt;&lt;UID&gt;{06B0F10F-7DC3-48E5-B7BB-F414F5DF712F}&lt;/UID&gt;&lt;Title&gt;Founder&amp;apos;s human capital, external investment, and the survival of new high-technology ventures&lt;/Title&gt;&lt;Template&gt;Journal Article&lt;/Template&gt;&lt;Star&gt;0&lt;/Star&gt;&lt;Tag&gt;0&lt;/Tag&gt;&lt;Author&gt;Gimmon, Eli; Levie, Jonathan&lt;/Author&gt;&lt;Year&gt;2010&lt;/Year&gt;&lt;Details&gt;&lt;_accessed&gt;62836941&lt;/_accessed&gt;&lt;_collection_scope&gt;SSCI;EI&lt;/_collection_scope&gt;&lt;_created&gt;62836941&lt;/_created&gt;&lt;_db_updated&gt;CrossRef&lt;/_db_updated&gt;&lt;_doi&gt;10.1016/j.respol.2010.05.017&lt;/_doi&gt;&lt;_impact_factor&gt;   4.661&lt;/_impact_factor&gt;&lt;_isbn&gt;00487333&lt;/_isbn&gt;&lt;_issue&gt;9&lt;/_issue&gt;&lt;_journal&gt;Research Policy&lt;/_journal&gt;&lt;_modified&gt;62836941&lt;/_modified&gt;&lt;_pages&gt;1214-1226&lt;/_pages&gt;&lt;_tertiary_title&gt;Research Policy&lt;/_tertiary_title&gt;&lt;_url&gt;https://linkinghub.elsevier.com/retrieve/pii/S0048733310001411_x000d__x000a_https://api.elsevier.com/content/article/PII:S0048733310001411?httpAccept=text/xml&lt;/_url&gt;&lt;_volume&gt;39&lt;/_volume&gt;&lt;/Details&gt;&lt;Extra&gt;&lt;DBUID&gt;{F96A950B-833F-4880-A151-76DA2D6A2879}&lt;/DBUID&gt;&lt;/Extra&gt;&lt;/Item&gt;&lt;/References&gt;&lt;/Group&gt;&lt;/Citation&gt;_x000a_"/>
    <w:docVar w:name="NE.Ref{562EE3F6-05B0-44DB-A0CD-C3C543FAF4EF}" w:val=" ADDIN NE.Ref.{562EE3F6-05B0-44DB-A0CD-C3C543FAF4EF}&lt;Citation&gt;&lt;Group&gt;&lt;References&gt;&lt;Item&gt;&lt;ID&gt;5022&lt;/ID&gt;&lt;UID&gt;{01EDF63E-C474-48CC-90D9-5C5C3932F8F1}&lt;/UID&gt;&lt;Title&gt;Cultural distance revisited: Towards a more rigorous conceptualization and measurement of cultural differences&lt;/Title&gt;&lt;Template&gt;Journal Article&lt;/Template&gt;&lt;Star&gt;0&lt;/Star&gt;&lt;Tag&gt;0&lt;/Tag&gt;&lt;Author&gt;Shenkar, Oded&lt;/Author&gt;&lt;Year&gt;2012&lt;/Year&gt;&lt;Details&gt;&lt;_collection_scope&gt;SSCI&lt;/_collection_scope&gt;&lt;_created&gt;63176870&lt;/_created&gt;&lt;_date&gt;2012-01-01&lt;/_date&gt;&lt;_date_display&gt;2012&lt;/_date_display&gt;&lt;_impact_factor&gt;   7.724&lt;/_impact_factor&gt;&lt;_isbn&gt;0047-2506&lt;/_isbn&gt;&lt;_issue&gt;1&lt;/_issue&gt;&lt;_journal&gt;Journal of International Business Studies&lt;/_journal&gt;&lt;_modified&gt;63176870&lt;/_modified&gt;&lt;_number&gt;2947&lt;/_number&gt;&lt;_pages&gt;1-11&lt;/_pages&gt;&lt;_url&gt;http://gateway.isiknowledge.com/gateway/Gateway.cgi?GWVersion=2&amp;amp;SrcAuth=AegeanSoftware&amp;amp;SrcApp=NoteExpress&amp;amp;DestLinkType=FullRecord&amp;amp;DestApp=WOS&amp;amp;KeyUT=000298823300001 _x000d__x000a_http://link.springer.com/content/pdf/10.1057%2Fjibs.2011.40.pdf&lt;/_url&gt;&lt;_volume&gt;43&lt;/_volume&gt;&lt;/Details&gt;&lt;Extra&gt;&lt;DBUID&gt;{F96A950B-833F-4880-A151-76DA2D6A2879}&lt;/DBUID&gt;&lt;/Extra&gt;&lt;/Item&gt;&lt;/References&gt;&lt;/Group&gt;&lt;/Citation&gt;_x000a_"/>
    <w:docVar w:name="NE.Ref{576B4253-B2CE-41C1-A493-9E3AC3113FF4}" w:val=" ADDIN NE.Ref.{576B4253-B2CE-41C1-A493-9E3AC3113FF4}&lt;Citation&gt;&lt;Group&gt;&lt;References&gt;&lt;Item&gt;&lt;ID&gt;564&lt;/ID&gt;&lt;UID&gt;{EA0B6EBF-19BF-479E-9C5B-62B22D67DCE1}&lt;/UID&gt;&lt;Title&gt;运用Cox模型时打结数据的处理方法探讨&lt;/Title&gt;&lt;Template&gt;Journal Article&lt;/Template&gt;&lt;Star&gt;0&lt;/Star&gt;&lt;Tag&gt;0&lt;/Tag&gt;&lt;Author&gt;张文丽; 张彤; 易丹辉; 杨宇飞&lt;/Author&gt;&lt;Year&gt;2017&lt;/Year&gt;&lt;Details&gt;&lt;_language&gt;chi&lt;/_language&gt;&lt;_created&gt;62875331&lt;/_created&gt;&lt;_modified&gt;62875332&lt;/_modified&gt;&lt;_url&gt;http://www.wanfangdata.com.cn/details/detail.do?_type=perio&amp;amp;id=sjkxjs-zyxdh201709007&lt;/_url&gt;&lt;_journal&gt;世界科学技术-中医药现代化&lt;/_journal&gt;&lt;_volume&gt;19&lt;/_volume&gt;&lt;_issue&gt;9&lt;/_issue&gt;&lt;_pages&gt;1449-1454&lt;/_pages&gt;&lt;_tertiary_title&gt;World Science and Technology-Modernization of Traditional Chinese Medicine&lt;/_tertiary_title&gt;&lt;_doi&gt;10.11842/wst.2017.09.007&lt;/_doi&gt;&lt;_isbn&gt;1674-3849&lt;/_isbn&gt;&lt;_keywords&gt;生存分析; Cox模型; 打结数据; 部分似然函数&lt;/_keywords&gt;&lt;_author_aff&gt;中国人民大学; 中国中医科学院西苑医院; 中国人民大学; 中国中医科学院西苑医院&lt;/_author_aff&gt;&lt;_author_adr&gt;中国人民大学; 中国中医科学院西苑医院; 中国人民大学; 中国中医科学院西苑医院&lt;/_author_adr&gt;&lt;_translated_author&gt;Wenli, Zhang; Tong, Zhang; Danhui, Yi; Yufei, Yang&lt;/_translated_author&gt;&lt;_translated_title&gt;Discussion on Methods for Tied Survival Times in Cox Model&lt;/_translated_title&gt;&lt;_db_provider&gt;北京万方数据股份有限公司&lt;/_db_provider&gt;&lt;_accessed&gt;62875332&lt;/_accessed&gt;&lt;_db_updated&gt;Wanfangdata&lt;/_db_updated&gt;&lt;/Details&gt;&lt;Extra&gt;&lt;DBUID&gt;{F96A950B-833F-4880-A151-76DA2D6A2879}&lt;/DBUID&gt;&lt;/Extra&gt;&lt;/Item&gt;&lt;/References&gt;&lt;/Group&gt;&lt;/Citation&gt;_x000a_"/>
    <w:docVar w:name="NE.Ref{57C6A2DB-4523-41FD-AA8D-F00DBD891AF6}" w:val=" ADDIN NE.Ref.{57C6A2DB-4523-41FD-AA8D-F00DBD891AF6}&lt;Citation&gt;&lt;Group&gt;&lt;References&gt;&lt;Item&gt;&lt;ID&gt;14465&lt;/ID&gt;&lt;UID&gt;{DC2BB434-596B-41FA-A7D3-B3A6EB50ED81}&lt;/UID&gt;&lt;Title&gt;Performance, slack, and risk taking in organizational decision making.&lt;/Title&gt;&lt;Template&gt;Journal Article&lt;/Template&gt;&lt;Star&gt;1&lt;/Star&gt;&lt;Tag&gt;0&lt;/Tag&gt;&lt;Author&gt;Singh, Jitendra V U Toronto&lt;/Author&gt;&lt;Year&gt;1986&lt;/Year&gt;&lt;Details&gt;&lt;_collection_scope&gt;SSCI&lt;/_collection_scope&gt;&lt;_created&gt;64134506&lt;/_created&gt;&lt;_db_provider&gt;超星&lt;/_db_provider&gt;&lt;_impact_factor&gt;  10.194&lt;/_impact_factor&gt;&lt;_issue&gt;No.3&lt;/_issue&gt;&lt;_journal&gt;Academy of Management Journal&lt;/_journal&gt;&lt;_keywords&gt;organizational performance &amp;amp; risk taking;organizational decision making;medium to large corporations;US &amp;amp; Canada&lt;/_keywords&gt;&lt;_modified&gt;64134506&lt;/_modified&gt;&lt;_pages&gt;562-585&lt;/_pages&gt;&lt;/Details&gt;&lt;Extra&gt;&lt;DBUID&gt;{37678579-60CC-4984-B5B0-BFF309B81065}&lt;/DBUID&gt;&lt;/Extra&gt;&lt;/Item&gt;&lt;/References&gt;&lt;/Group&gt;&lt;/Citation&gt;_x000a_"/>
    <w:docVar w:name="NE.Ref{587D52FE-C4A3-4220-8870-A1C852E5875B}" w:val=" ADDIN NE.Ref.{587D52FE-C4A3-4220-8870-A1C852E5875B}&lt;Citation&gt;&lt;Group&gt;&lt;References&gt;&lt;Item&gt;&lt;ID&gt;436&lt;/ID&gt;&lt;UID&gt;{431C0D4B-456D-4198-BB2A-BD0781A6A20F}&lt;/UID&gt;&lt;Title&gt; 留学人员回国创业环境报告&lt;/Title&gt;&lt;Template&gt;Book&lt;/Template&gt;&lt;Star&gt;0&lt;/Star&gt;&lt;Tag&gt;0&lt;/Tag&gt;&lt;Author&gt;范巍; 蔡学军&lt;/Author&gt;&lt;Year&gt;2011&lt;/Year&gt;&lt;Details&gt;&lt;_publisher&gt;北京大学出版社&lt;/_publisher&gt;&lt;_place_published&gt;北京&lt;/_place_published&gt;&lt;_accessed&gt;62836729&lt;/_accessed&gt;&lt;_created&gt;62836727&lt;/_created&gt;&lt;_modified&gt;62836729&lt;/_modified&gt;&lt;_translated_author&gt;Fan, Wei;Cai, Xuejun&lt;/_translated_author&gt;&lt;/Details&gt;&lt;Extra&gt;&lt;DBUID&gt;{F96A950B-833F-4880-A151-76DA2D6A2879}&lt;/DBUID&gt;&lt;/Extra&gt;&lt;/Item&gt;&lt;/References&gt;&lt;/Group&gt;&lt;/Citation&gt;_x000a_"/>
    <w:docVar w:name="NE.Ref{594F5521-C503-4633-A051-D84FB719AD4F}" w:val=" ADDIN NE.Ref.{594F5521-C503-4633-A051-D84FB719AD4F}&lt;Citation SecTmpl=&quot;1&quot;&gt;&lt;Group&gt;&lt;References&gt;&lt;Item&gt;&lt;ID&gt;5047&lt;/ID&gt;&lt;UID&gt;{C4FF8AA9-59A5-47EA-8A23-090D99B0575A}&lt;/UID&gt;&lt;Title&gt;The Effect of National Culture On the Choice of Entry Mode&lt;/Title&gt;&lt;Template&gt;Journal Article&lt;/Template&gt;&lt;Star&gt;0&lt;/Star&gt;&lt;Tag&gt;0&lt;/Tag&gt;&lt;Author&gt;Kogut, Bruce; Singh, Harbir&lt;/Author&gt;&lt;Year&gt;1988&lt;/Year&gt;&lt;Details&gt;&lt;_collection_scope&gt;SSCI&lt;/_collection_scope&gt;&lt;_created&gt;63176870&lt;/_created&gt;&lt;_date&gt;1988-01-01&lt;/_date&gt;&lt;_date_display&gt;1988&lt;/_date_display&gt;&lt;_impact_factor&gt;   7.724&lt;/_impact_factor&gt;&lt;_issue&gt;3&lt;/_issue&gt;&lt;_journal&gt;Journal of International Business Studies&lt;/_journal&gt;&lt;_modified&gt;63176870&lt;/_modified&gt;&lt;_number&gt;1570&lt;/_number&gt;&lt;_pages&gt;411--432&lt;/_pages&gt;&lt;_volume&gt;19&lt;/_volume&gt;&lt;/Details&gt;&lt;Extra&gt;&lt;DBUID&gt;{F96A950B-833F-4880-A151-76DA2D6A2879}&lt;/DBUID&gt;&lt;/Extra&gt;&lt;/Item&gt;&lt;/References&gt;&lt;/Group&gt;&lt;/Citation&gt;_x000a_"/>
    <w:docVar w:name="NE.Ref{59719666-7F0B-4962-AA0E-77DE869701DF}" w:val=" ADDIN NE.Ref.{59719666-7F0B-4962-AA0E-77DE869701DF}&lt;Citation&gt;&lt;Group&gt;&lt;References&gt;&lt;Item&gt;&lt;ID&gt;1746&lt;/ID&gt;&lt;UID&gt;{9E7E95F7-3A1C-4065-97E5-1453E9D9CE11}&lt;/UID&gt;&lt;Title&gt;Socialism, capitalism and democracy&lt;/Title&gt;&lt;Template&gt;Book&lt;/Template&gt;&lt;Star&gt;0&lt;/Star&gt;&lt;Tag&gt;0&lt;/Tag&gt;&lt;Author&gt;Schumpeter, Joseph&lt;/Author&gt;&lt;Year&gt;1942&lt;/Year&gt;&lt;Details&gt;&lt;_accessed&gt;60966744&lt;/_accessed&gt;&lt;_created&gt;60966707&lt;/_created&gt;&lt;_modified&gt;60966745&lt;/_modified&gt;&lt;_publisher&gt;Harper and Brothers&lt;/_publisher&gt;&lt;/Details&gt;&lt;Extra&gt;&lt;DBUID&gt;{B5E82309-BD99-4517-8677-745C3981094C}&lt;/DBUID&gt;&lt;/Extra&gt;&lt;/Item&gt;&lt;/References&gt;&lt;/Group&gt;&lt;/Citation&gt;_x000a_"/>
    <w:docVar w:name="NE.Ref{5A89066B-5B68-4491-8D29-47ABAE87498A}" w:val=" ADDIN NE.Ref.{5A89066B-5B68-4491-8D29-47ABAE87498A}&lt;Citation&gt;&lt;Group&gt;&lt;References&gt;&lt;Item&gt;&lt;ID&gt;4922&lt;/ID&gt;&lt;UID&gt;{4D5E3709-75A0-4355-8E0B-F9C660264F34}&lt;/UID&gt;&lt;Title&gt;Culture&amp;apos;s consequences  international differences in work-related values&lt;/Title&gt;&lt;Template&gt;Book&lt;/Template&gt;&lt;Star&gt;0&lt;/Star&gt;&lt;Tag&gt;0&lt;/Tag&gt;&lt;Author&gt;Hofstede, Geert&lt;/Author&gt;&lt;Year&gt;1980&lt;/Year&gt;&lt;Details&gt;&lt;_created&gt;63158418&lt;/_created&gt;&lt;_modified&gt;63158418&lt;/_modified&gt;&lt;_pages&gt;475&lt;/_pages&gt;&lt;_publisher&gt;SAGE Publications,Inc.&lt;/_publisher&gt;&lt;/Details&gt;&lt;Extra&gt;&lt;DBUID&gt;{F96A950B-833F-4880-A151-76DA2D6A2879}&lt;/DBUID&gt;&lt;/Extra&gt;&lt;/Item&gt;&lt;/References&gt;&lt;/Group&gt;&lt;/Citation&gt;_x000a_"/>
    <w:docVar w:name="NE.Ref{5BCE9B82-31EF-4DF2-8AC0-20E46CDCE99B}" w:val=" ADDIN NE.Ref.{5BCE9B82-31EF-4DF2-8AC0-20E46CDCE99B}&lt;Citation&gt;&lt;Group&gt;&lt;References&gt;&lt;Item&gt;&lt;ID&gt;430&lt;/ID&gt;&lt;UID&gt;{DCC3316B-5D09-4F67-9B4E-780AE18A9E03}&lt;/UID&gt;&lt;Title&gt;技术转移、“海归”与企业技术创新——基于中国光伏产业的实证研究&lt;/Title&gt;&lt;Template&gt;Journal Article&lt;/Template&gt;&lt;Star&gt;0&lt;/Star&gt;&lt;Tag&gt;0&lt;/Tag&gt;&lt;Author&gt;罗思平; 于永达&lt;/Author&gt;&lt;Year&gt;2012&lt;/Year&gt;&lt;Details&gt;&lt;_accessed&gt;62836607&lt;/_accessed&gt;&lt;_author_aff&gt;清华大学公共管理学院;&lt;/_author_aff&gt;&lt;_collection_scope&gt;CSSCI-C;PKU&lt;/_collection_scope&gt;&lt;_created&gt;62836607&lt;/_created&gt;&lt;_date&gt;59365440&lt;/_date&gt;&lt;_db_provider&gt;CNKI: 期刊&lt;/_db_provider&gt;&lt;_db_updated&gt;CNKI - Reference&lt;/_db_updated&gt;&lt;_issue&gt;11&lt;/_issue&gt;&lt;_journal&gt;管理世界&lt;/_journal&gt;&lt;_keywords&gt;国际技术转移;海归;技术创新;光伏/太阳能;Negative Binomial模型&lt;/_keywords&gt;&lt;_language&gt;Chinese&lt;/_language&gt;&lt;_modified&gt;62836607&lt;/_modified&gt;&lt;_pages&gt;124-132&lt;/_pages&gt;&lt;_url&gt;http://kns.cnki.net/KCMS/detail/detail.aspx?FileName=GLSJ201211011&amp;amp;DbName=CJFQ2012&lt;/_url&gt;&lt;_translated_author&gt;Luo, Siping;Yu, Yongda&lt;/_translated_author&gt;&lt;/Details&gt;&lt;Extra&gt;&lt;DBUID&gt;{F96A950B-833F-4880-A151-76DA2D6A2879}&lt;/DBUID&gt;&lt;/Extra&gt;&lt;/Item&gt;&lt;/References&gt;&lt;/Group&gt;&lt;/Citation&gt;_x000a_"/>
    <w:docVar w:name="NE.Ref{5C0F2B65-256B-4401-AE03-FFBF33EC1658}" w:val=" ADDIN NE.Ref.{5C0F2B65-256B-4401-AE03-FFBF33EC1658}&lt;Citation&gt;&lt;Group&gt;&lt;References&gt;&lt;Item&gt;&lt;ID&gt;2791&lt;/ID&gt;&lt;UID&gt;{40A0D0D4-F5A2-4991-810B-F3EEE9F174D3}&lt;/UID&gt;&lt;Title&gt;外资并购的财务效应及其影响因素研究&lt;/Title&gt;&lt;Template&gt;Journal Article&lt;/Template&gt;&lt;Star&gt;0&lt;/Star&gt;&lt;Tag&gt;5&lt;/Tag&gt;&lt;Author&gt;周俊; 薛求知&lt;/Author&gt;&lt;Year&gt;2008&lt;/Year&gt;&lt;Details&gt;&lt;_accessed&gt;63051803&lt;/_accessed&gt;&lt;_author_adr&gt;复旦大学管理学院;&lt;/_author_adr&gt;&lt;_collection_scope&gt;CSSCI-C;PKU&lt;/_collection_scope&gt;&lt;_created&gt;63044442&lt;/_created&gt;&lt;_db_provider&gt;CNKI&lt;/_db_provider&gt;&lt;_isbn&gt;1007-9556&lt;/_isbn&gt;&lt;_issue&gt;09&lt;/_issue&gt;&lt;_journal&gt;山西财经大学学报&lt;/_journal&gt;&lt;_keywords&gt;外资并购;;上市公司;;财务效应;;文化距离&lt;/_keywords&gt;&lt;_modified&gt;63051803&lt;/_modified&gt;&lt;_pages&gt;107-113&lt;/_pages&gt;&lt;_url&gt;http://epub.cnki.net/kns/download.aspx?filename=pNFTwlGav1EeZh3SmNkWolGW5ZWU08yUPx0ZzQ1LnNXZKNVZ4c2Txt2Zr40Vod2MhNVWlRWVRhHctZGViNEeXRkUq5EOu10SIZmdP9WQnVVc0RXeIJmcnNnMoBXbRpEU3EDMJFGTw0ERhJzSBVmbKRHSFZFZ65Ua&amp;amp;tablename=CJFD2008&amp;amp;dflag=pdfdown 全文链接_x000d__x000a_http://epub.cnki.net/kns/download.aspx?filename=pRjYIJXNZNVe0IVNJl2ZldGTMVDVvhjY1sUe0tUUvlDO0JVYMJjSBZnbiFjSxRTTSJTVN52QaxkSiV2SPN0dxFGcxJWYx8meylHRZFEcmlEbnJ3QLpHMCdEUp5GbQ9GRY9Wb4R2NPJXQt9SaVtmSQR1SvcUezN2N&amp;amp;tablename=CJFD2008&amp;amp;dflag=pdfdown 全文链接_x000d__x000a_&lt;/_url&gt;&lt;_translated_author&gt;Zhou, Jun;Xue, Qiuzhi&lt;/_translated_author&gt;&lt;/Details&gt;&lt;Extra&gt;&lt;DBUID&gt;{F96A950B-833F-4880-A151-76DA2D6A2879}&lt;/DBUID&gt;&lt;/Extra&gt;&lt;/Item&gt;&lt;/References&gt;&lt;/Group&gt;&lt;/Citation&gt;_x000a_"/>
    <w:docVar w:name="NE.Ref{5C9297EE-95D6-410B-8B8B-B2851A02077A}" w:val=" ADDIN NE.Ref.{5C9297EE-95D6-410B-8B8B-B2851A02077A}&lt;Citation&gt;&lt;Group&gt;&lt;References&gt;&lt;Item&gt;&lt;ID&gt;3082&lt;/ID&gt;&lt;UID&gt;{98540CB0-C1FA-43B7-BE02-ACD98943DA66}&lt;/UID&gt;&lt;Title&gt;Methods of Meta-Analysis : Correcting Error and Bias in Research Findings&lt;/Title&gt;&lt;Template&gt;Book&lt;/Template&gt;&lt;Star&gt;0&lt;/Star&gt;&lt;Tag&gt;5&lt;/Tag&gt;&lt;Author&gt;John E. Hunter, Frank L Schmidt&lt;/Author&gt;&lt;Year&gt;2004&lt;/Year&gt;&lt;Details&gt;&lt;_created&gt;63170903&lt;/_created&gt;&lt;_modified&gt;63170905&lt;/_modified&gt;&lt;_pages&gt;582&lt;/_pages&gt;&lt;_publisher&gt;Sage&lt;/_publisher&gt;&lt;_accessed&gt;63170905&lt;/_accessed&gt;&lt;/Details&gt;&lt;Extra&gt;&lt;DBUID&gt;{EEF67F84-40A1-47D1-8E8D-07280FF61379}&lt;/DBUID&gt;&lt;/Extra&gt;&lt;/Item&gt;&lt;/References&gt;&lt;/Group&gt;&lt;/Citation&gt;_x000a_"/>
    <w:docVar w:name="NE.Ref{5D84951F-3A4B-4FB9-9474-EC86ACE1C3CF}" w:val=" ADDIN NE.Ref.{5D84951F-3A4B-4FB9-9474-EC86ACE1C3CF}&lt;Citation&gt;&lt;Group&gt;&lt;References&gt;&lt;Item&gt;&lt;ID&gt;423&lt;/ID&gt;&lt;UID&gt;{F48D4767-A227-4265-A47E-E5A55C63EA25}&lt;/UID&gt;&lt;Title&gt;“海归”加盟地方中小民营科技企业的影响研究&lt;/Title&gt;&lt;Template&gt;Journal Article&lt;/Template&gt;&lt;Star&gt;0&lt;/Star&gt;&lt;Tag&gt;0&lt;/Tag&gt;&lt;Author&gt;张琰&lt;/Author&gt;&lt;Year&gt;2016&lt;/Year&gt;&lt;Details&gt;&lt;_accessed&gt;62835065&lt;/_accessed&gt;&lt;_author_aff&gt;浙江越秀外国语学院;&lt;/_author_aff&gt;&lt;_created&gt;62835064&lt;/_created&gt;&lt;_date&gt;61044480&lt;/_date&gt;&lt;_db_provider&gt;CNKI: 期刊&lt;/_db_provider&gt;&lt;_db_updated&gt;CNKI - Reference&lt;/_db_updated&gt;&lt;_issue&gt;01&lt;/_issue&gt;&lt;_journal&gt;新丝路(下旬)&lt;/_journal&gt;&lt;_keywords&gt;“海归”;中小民营科技企业;核心竞争力&lt;/_keywords&gt;&lt;_language&gt;Chinese&lt;/_language&gt;&lt;_modified&gt;62835065&lt;/_modified&gt;&lt;_pages&gt;131-132&lt;/_pages&gt;&lt;_url&gt;http://kns.cnki.net/KCMS/detail/detail.aspx?FileName=XISL201601107&amp;amp;DbName=CJFQ2016&lt;/_url&gt;&lt;_translated_author&gt;Zhang, Yan&lt;/_translated_author&gt;&lt;/Details&gt;&lt;Extra&gt;&lt;DBUID&gt;{F96A950B-833F-4880-A151-76DA2D6A2879}&lt;/DBUID&gt;&lt;/Extra&gt;&lt;/Item&gt;&lt;/References&gt;&lt;/Group&gt;&lt;/Citation&gt;_x000a_"/>
    <w:docVar w:name="NE.Ref{5E75D1E6-D7BE-4F9B-A2CF-6B90B3F7228D}" w:val=" ADDIN NE.Ref.{5E75D1E6-D7BE-4F9B-A2CF-6B90B3F7228D}&lt;Citation&gt;&lt;Group&gt;&lt;References&gt;&lt;Item&gt;&lt;ID&gt;4319&lt;/ID&gt;&lt;UID&gt;{B337EEDC-D192-416F-9C5F-18C909666A92}&lt;/UID&gt;&lt;Title&gt;National culture, managerial preferences, and takeover performance&lt;/Title&gt;&lt;Template&gt;Journal Article&lt;/Template&gt;&lt;Star&gt;0&lt;/Star&gt;&lt;Tag&gt;5&lt;/Tag&gt;&lt;Author&gt;Breuer, Wolfgang; Ghufran, Bushra; Salzmann, Astrid Juliane&lt;/Author&gt;&lt;Year&gt;2018&lt;/Year&gt;&lt;Details&gt;&lt;_accessed&gt;63064717&lt;/_accessed&gt;&lt;_accession_num&gt;WOS:000446950000015_x000d__x000a_ER&lt;/_accession_num&gt;&lt;_cited_count&gt;1&lt;/_cited_count&gt;&lt;_collection_scope&gt;SSCI&lt;/_collection_scope&gt;&lt;_created&gt;63061262&lt;/_created&gt;&lt;_date_display&gt;2018, DEC 2018&lt;/_date_display&gt;&lt;_db_provider&gt;ISI&lt;/_db_provider&gt;&lt;_doi&gt;10.1016/j.ibusrev.2018.05.008&lt;/_doi&gt;&lt;_impact_factor&gt;   3.639&lt;/_impact_factor&gt;&lt;_isbn&gt;0969-5931&lt;/_isbn&gt;&lt;_issue&gt;6&lt;/_issue&gt;&lt;_journal&gt;INTERNATIONAL BUSINESS REVIEW&lt;/_journal&gt;&lt;_modified&gt;63064717&lt;/_modified&gt;&lt;_pages&gt;1270-1289&lt;/_pages&gt;&lt;_url&gt;http://gateway.isiknowledge.com/gateway/Gateway.cgi?GWVersion=2&amp;amp;SrcAuth=AegeanSoftware&amp;amp;SrcApp=NoteExpress&amp;amp;DestLinkType=FullRecord&amp;amp;DestApp=WOS&amp;amp;KeyUT=000446950000015 _x000d__x000a_https://pdf.sciencedirectassets.com/271686/1-s2.0-S0969593118X00079/1-s2.0-S0969593117305541/main.pdf?X-Amz-Security-Token=IQoJb3JpZ2luX2VjECAaCXVzLWVhc3QtMSJGMEQCIEwXGOf%2Fd9Sf%2Fpu9tx5BSvjCKzfR7qG7Ay68BMZGQ3eTAiBspS3MiqetpaxEHLkM7EqPi9ACDJXKItUPchsjPWRlWirQAghYEAIaDDA1OTAwMzU0Njg2NSIMIAi5e%2FoFknD9UCGtKq0CIjeJTjRZj6z0xWgMvA%2BZGKO4ab9f6hNbTaDzQgtZt245E7CF7l7hLKBzKgYXOTSuBArJz%2FV83CWsSu9wlbBRXlNEcYVdz7eqI5cVQw4YZKQp5PJb%2BSe5d1aykkcH2FYeOIzaMao6Pv2TruLb%2BzbYAKC6uIPxVi90Tuy2%2FyCwm8LZzqRydAo8tPdfiyA37gf84vcpNzq9xq0RIjQ9PFke5rcbq6RICuT9VOE34gWEFatMoDBWq%2BQzCIQ2wUtr3iAoDFqNiINZ1gMwwZZDC1Dwgvae8kxFB4%2FXH%2FkBQrqtxCPtqS2uDCGuLzpJraV3OGoVhE0pempD6nYKMfph74pjkDCTAHxw9y8Xh4eLP3rb9VdJPYd0UCdjjkwIIC6Y2C1Dio3wxgj5Ksl5bqklpDCj%2FO3uBTrQAvga%2F7Vfp%2BO7GMoO6tAaBnTlKKOapwKKKh17N%2Fhkner4QFPkAeAUVaqd0WsR1mOIAfHX0cO7ZaCbzM4BVIi%2Ff4ZcxbIugoZT%2F5MwGaTjtqEoBa%2FlEE4dN1atvenLAElPilzaj9uv6p0oXEfMYmGwdI4yxLgktGHDDUDRolMInksIOZBg6bi2kRRpZar3fBSKcheEUmpCPGBCDjj1cWPGgPTEXQ8ToqysV6DEDIyWHANFGCCTQ%2B5oVq%2FlQxdhJqZnHaD6akAGWSJhce0rMjNUOtxxNPlOtR7UEGx7H78LN9X0aJzwUEakvkUVogTBm25jhGvXCnx7LAOIP%2FLqZ40cSKxGE2ersqA0TSiAdvSxYnmBlZ80C6UIeKHCe8GibeBxG%2B2ad7NWttnbjgKrvmPlNBv4c1TPywtJjPpSBksA7WDJ6jg3QLq2CSkWVfusnX9laA%3D%3D&amp;amp;X-Amz-Algorithm=AWS4-HMAC-SHA256&amp;amp;X-Amz-Date=20191125T072735Z&amp;amp;X-Amz-SignedHeaders=host&amp;amp;X-Amz-Expires=300&amp;amp;X-Amz-Credential=ASIAQ3PHCVTYV5GTEBRQ%2F20191125%2Fus-east-1%2Fs3%2Faws4_request&amp;amp;X-Amz-Signature=7acb3e621ea4c4792b8c9cb1d3b7ff6cd3a474260576db37f037ad4b45cff4e2&amp;amp;hash=6dbb30e27e2149d52e37f284acea837f4f64c9e370968f69da824475f731d8e6&amp;amp;host=68042c943591013ac2b2430a89b270f6af2c76d8dfd086a07176afe7c76c2c61&amp;amp;pii=S0969593117305541&amp;amp;tid=spdf-136cf3b1-a0dd-416c-8a30-8180e84993e4&amp;amp;sid=7ab7420450d82944c58a9a70cea7bf904942gxrqb&amp;amp;type=client 全文链接_x000d__x000a_&lt;/_url&gt;&lt;_volume&gt;27&lt;/_volume&gt;&lt;/Details&gt;&lt;Extra&gt;&lt;DBUID&gt;{F96A950B-833F-4880-A151-76DA2D6A2879}&lt;/DBUID&gt;&lt;/Extra&gt;&lt;/Item&gt;&lt;/References&gt;&lt;/Group&gt;&lt;/Citation&gt;_x000a_"/>
    <w:docVar w:name="NE.Ref{5EDE4EFF-8FF6-4784-B2C4-8BA68BCE585D}" w:val=" ADDIN NE.Ref.{5EDE4EFF-8FF6-4784-B2C4-8BA68BCE585D}&lt;Citation&gt;&lt;Group&gt;&lt;References&gt;&lt;Item&gt;&lt;ID&gt;459&lt;/ID&gt;&lt;UID&gt;{2277D0A0-575C-4285-9820-C867C79D7F65}&lt;/UID&gt;&lt;Title&gt;中国海归创业研究_冉红霞&lt;/Title&gt;&lt;Template&gt;Journal Article&lt;/Template&gt;&lt;Star&gt;0&lt;/Star&gt;&lt;Tag&gt;0&lt;/Tag&gt;&lt;Author&gt;冉红霞&lt;/Author&gt;&lt;Year&gt;2008&lt;/Year&gt;&lt;Details&gt;&lt;_created&gt;62837973&lt;/_created&gt;&lt;_modified&gt;62838094&lt;/_modified&gt;&lt;_accessed&gt;62838091&lt;/_accessed&gt;&lt;_issue&gt;04&lt;/_issue&gt;&lt;_translated_author&gt;Ran, Hongxia&lt;/_translated_author&gt;&lt;/Details&gt;&lt;Extra&gt;&lt;DBUID&gt;{F96A950B-833F-4880-A151-76DA2D6A2879}&lt;/DBUID&gt;&lt;/Extra&gt;&lt;/Item&gt;&lt;/References&gt;&lt;/Group&gt;&lt;/Citation&gt;_x000a_"/>
    <w:docVar w:name="NE.Ref{5EF9D30B-A64C-4902-A7FC-B5C310A791F8}" w:val=" ADDIN NE.Ref.{5EF9D30B-A64C-4902-A7FC-B5C310A791F8}&lt;Citation&gt;&lt;Group&gt;&lt;References&gt;&lt;Item&gt;&lt;ID&gt;3107&lt;/ID&gt;&lt;UID&gt;{A7154F10-5073-4595-AD85-9A9F3E81A74D}&lt;/UID&gt;&lt;Title&gt;文化距离、母公司能力与跨国并购绩效——基于中国上市公司跨国并购样本的实证研究&lt;/Title&gt;&lt;Template&gt;Journal Article&lt;/Template&gt;&lt;Star&gt;0&lt;/Star&gt;&lt;Tag&gt;5&lt;/Tag&gt;&lt;Author&gt;刘璐; 杨蕙馨; 崔恺媛&lt;/Author&gt;&lt;Year&gt;2019&lt;/Year&gt;&lt;Details&gt;&lt;_accessed&gt;63171010&lt;/_accessed&gt;&lt;_author_adr&gt;山东大学经济学院;山东财经大学国际经贸学院;山东大学管理学院;山东青年政治学院经济管理学院;&lt;/_author_adr&gt;&lt;_author_aff&gt;山东大学经济学院;山东财经大学国际经贸学院;山东大学管理学院;山东青年政治学院经济管理学院;&lt;/_author_aff&gt;&lt;_created&gt;63170903&lt;/_created&gt;&lt;_date&gt;62854560&lt;/_date&gt;&lt;_db_provider&gt;CNKI: 期刊&lt;/_db_provider&gt;&lt;_db_updated&gt;CNKI - Reference&lt;/_db_updated&gt;&lt;_isbn&gt;1001-9839&lt;/_isbn&gt;&lt;_issue&gt;04&lt;/_issue&gt;&lt;_journal&gt;山东大学学报(哲学社会科学版)&lt;/_journal&gt;&lt;_keywords&gt;文化距离;国际经验;吸收能力;净资产收益率&lt;/_keywords&gt;&lt;_modified&gt;63171165&lt;/_modified&gt;&lt;_pages&gt;55-64&lt;/_pages&gt;&lt;_translated_author&gt;Liu, Lu; Yang, Huixin; Cui, Kaiyuan&lt;/_translated_author&gt;&lt;_url&gt;http://kns.cnki.net/KCMS/detail/detail.aspx?FileName=SDZS201904007&amp;amp;DbName=CJFQ2019&lt;/_url&gt;&lt;/Details&gt;&lt;Extra&gt;&lt;DBUID&gt;{EEF67F84-40A1-47D1-8E8D-07280FF61379}&lt;/DBUID&gt;&lt;/Extra&gt;&lt;/Item&gt;&lt;/References&gt;&lt;/Group&gt;&lt;/Citation&gt;_x000a_"/>
    <w:docVar w:name="NE.Ref{5F0D5E76-5BBA-4CCF-82D9-5D06BDA61F5A}" w:val=" ADDIN NE.Ref.{5F0D5E76-5BBA-4CCF-82D9-5D06BDA61F5A}&lt;Citation&gt;&lt;Group&gt;&lt;References&gt;&lt;Item&gt;&lt;ID&gt;5001&lt;/ID&gt;&lt;UID&gt;{72F0DB09-2747-4061-B0EF-563A71C34245}&lt;/UID&gt;&lt;Title&gt;Multinational Enterprises within Cultural Space and Place: Integrating Cultural Distance and Tightness–Looseness&lt;/Title&gt;&lt;Template&gt;Journal Article&lt;/Template&gt;&lt;Star&gt;0&lt;/Star&gt;&lt;Tag&gt;0&lt;/Tag&gt;&lt;Author&gt;Shin, Duckjung; Hasse, Vanessa C; Schotter, Andreas P J&lt;/Author&gt;&lt;Year&gt;2016&lt;/Year&gt;&lt;Details&gt;&lt;_alternate_title&gt;AMJAcademy of Management Journal&lt;/_alternate_title&gt;&lt;_collection_scope&gt;SSCI&lt;/_collection_scope&gt;&lt;_created&gt;63176870&lt;/_created&gt;&lt;_date&gt;2016-01-01&lt;/_date&gt;&lt;_date_display&gt;2016&lt;/_date_display&gt;&lt;_impact_factor&gt;   7.191&lt;/_impact_factor&gt;&lt;_isbn&gt;0001-4273&lt;/_isbn&gt;&lt;_issue&gt;3&lt;/_issue&gt;&lt;_journal&gt;Academy of Management Journal&lt;/_journal&gt;&lt;_modified&gt;63176870&lt;/_modified&gt;&lt;_number&gt;2020&lt;/_number&gt;&lt;_pages&gt;904-921&lt;/_pages&gt;&lt;_url&gt;https://journals.aom.org/doi/abs/10.5465/amj.2015.0423&lt;/_url&gt;&lt;_volume&gt;60&lt;/_volume&gt;&lt;/Details&gt;&lt;Extra&gt;&lt;DBUID&gt;{F96A950B-833F-4880-A151-76DA2D6A2879}&lt;/DBUID&gt;&lt;/Extra&gt;&lt;/Item&gt;&lt;/References&gt;&lt;/Group&gt;&lt;/Citation&gt;_x000a_"/>
    <w:docVar w:name="NE.Ref{5F85F750-3206-40EA-869C-E0733487DB7D}" w:val=" ADDIN NE.Ref.{5F85F750-3206-40EA-869C-E0733487DB7D}&lt;Citation&gt;&lt;Group&gt;&lt;References&gt;&lt;Item&gt;&lt;ID&gt;458&lt;/ID&gt;&lt;UID&gt;{055B2184-BDA8-43DA-8129-94805E08CDF0}&lt;/UID&gt;&lt;Title&gt;同质性还是异质性:创业导向对技术创业团队与新企业绩效关系的调节作用研究&lt;/Title&gt;&lt;Template&gt;Journal Article&lt;/Template&gt;&lt;Star&gt;0&lt;/Star&gt;&lt;Tag&gt;0&lt;/Tag&gt;&lt;Author&gt;胡望斌; 张玉利; 杨俊&lt;/Author&gt;&lt;Year&gt;2014&lt;/Year&gt;&lt;Details&gt;&lt;_accessed&gt;62837912&lt;/_accessed&gt;&lt;_author_aff&gt;南开大学商学院;南开大学创业管理研究中心;&lt;/_author_aff&gt;&lt;_collection_scope&gt;CSSCI-C;PKU&lt;/_collection_scope&gt;&lt;_created&gt;62837912&lt;/_created&gt;&lt;_date&gt;60196320&lt;/_date&gt;&lt;_db_provider&gt;CNKI: 期刊&lt;/_db_provider&gt;&lt;_db_updated&gt;CNKI - Reference&lt;/_db_updated&gt;&lt;_issue&gt;06&lt;/_issue&gt;&lt;_journal&gt;管理世界&lt;/_journal&gt;&lt;_keywords&gt;技术创业;创业团队异质性;创业导向;新企业绩效&lt;/_keywords&gt;&lt;_language&gt;Chinese&lt;/_language&gt;&lt;_modified&gt;62837912&lt;/_modified&gt;&lt;_pages&gt;92-109+187-188&lt;/_pages&gt;&lt;_url&gt;http://kns.cnki.net/KCMS/detail/detail.aspx?FileName=GLSJ201406011&amp;amp;DbName=CJFQ2014&lt;/_url&gt;&lt;_translated_author&gt;Hu, Wangbin;Zhang, Yuli;Yang, Jun&lt;/_translated_author&gt;&lt;/Details&gt;&lt;Extra&gt;&lt;DBUID&gt;{F96A950B-833F-4880-A151-76DA2D6A2879}&lt;/DBUID&gt;&lt;/Extra&gt;&lt;/Item&gt;&lt;/References&gt;&lt;/Group&gt;&lt;/Citation&gt;_x000a_"/>
    <w:docVar w:name="NE.Ref{5FCE0466-EF39-491D-AD94-4CE57FF79C2F}" w:val=" ADDIN NE.Ref.{5FCE0466-EF39-491D-AD94-4CE57FF79C2F}&lt;Citation&gt;&lt;Group&gt;&lt;References&gt;&lt;Item&gt;&lt;ID&gt;1536&lt;/ID&gt;&lt;UID&gt;{B9901511-C6DC-4F9C-9C55-A1751F2D2528}&lt;/UID&gt;&lt;Title&gt;国内上市公司跨国并购绩效影响因素的实证研究&lt;/Title&gt;&lt;Template&gt;Journal Article&lt;/Template&gt;&lt;Star&gt;1&lt;/Star&gt;&lt;Tag&gt;5&lt;/Tag&gt;&lt;Author&gt;余鹏翼; 王满四&lt;/Author&gt;&lt;Year&gt;2014&lt;/Year&gt;&lt;Details&gt;&lt;_accessed&gt;62970681&lt;/_accessed&gt;&lt;_author_adr&gt;广东外语外贸大学财经学院;广州大学管理学院;&lt;/_author_adr&gt;&lt;_collection_scope&gt;CSSCI-C;PKU&lt;/_collection_scope&gt;&lt;_created&gt;62965433&lt;/_created&gt;&lt;_db_provider&gt;CNKI&lt;/_db_provider&gt;&lt;_isbn&gt;1003-2886&lt;/_isbn&gt;&lt;_issue&gt;03&lt;/_issue&gt;&lt;_journal&gt;会计研究&lt;/_journal&gt;&lt;_keywords&gt;跨国并购;;经营绩效;;影响因素&lt;/_keywords&gt;&lt;_modified&gt;63044269&lt;/_modified&gt;&lt;_pages&gt;64-70+96&lt;/_pages&gt;&lt;_url&gt;http://epub.cnki.net/kns/download.aspx?filename=aVXNkRlThpGVS1Ea4IDeyI0Qo5GS6h1Uzc1dh90a4FFUydmYzlWcw8EewhGSPBXO5JXNS5UdCJ1RXJkTydjSSZTdnNVdr40Ml10aCNkY34WOq90a5NWVNFGe1ZDRuBDewpGVhtkWtxEdjpXW6VzRvx2cpdGevcVd&amp;amp;tablename=CJFD2014&amp;amp;dflag=pdfdown 全文链接_x000d__x000a_&lt;/_url&gt;&lt;_translated_author&gt;Yu, Pengyi;Wang, Mansi&lt;/_translated_author&gt;&lt;/Details&gt;&lt;Extra&gt;&lt;DBUID&gt;{F96A950B-833F-4880-A151-76DA2D6A2879}&lt;/DBUID&gt;&lt;/Extra&gt;&lt;/Item&gt;&lt;/References&gt;&lt;/Group&gt;&lt;/Citation&gt;_x000a_"/>
    <w:docVar w:name="NE.Ref{600C687F-0DF4-42C8-BB91-C28A13AB8721}" w:val=" ADDIN NE.Ref.{600C687F-0DF4-42C8-BB91-C28A13AB8721}&lt;Citation&gt;&lt;Group&gt;&lt;References&gt;&lt;Item&gt;&lt;ID&gt;391&lt;/ID&gt;&lt;UID&gt;{B7608DEE-8B1A-4E3D-A4CF-4DCEF0D2A284}&lt;/UID&gt;&lt;Title&gt;International knowledge brokerage and returnees ’ entrepreneurial decisions&lt;/Title&gt;&lt;Template&gt;Journal Article&lt;/Template&gt;&lt;Star&gt;0&lt;/Star&gt;&lt;Tag&gt;0&lt;/Tag&gt;&lt;Author&gt;Lin, Daomi; Lu, Jiangyong; Liu, Xiaohui; Zhang, Xiru&lt;/Author&gt;&lt;Year&gt;2016&lt;/Year&gt;&lt;Details&gt;&lt;_accessed&gt;62838185&lt;/_accessed&gt;&lt;_collection_scope&gt;SSCI&lt;/_collection_scope&gt;&lt;_created&gt;62823890&lt;/_created&gt;&lt;_impact_factor&gt;   7.724&lt;/_impact_factor&gt;&lt;_issue&gt;47&lt;/_issue&gt;&lt;_journal&gt;Journal of International Business Studies&lt;/_journal&gt;&lt;_modified&gt;62878073&lt;/_modified&gt;&lt;_pages&gt;295-318&lt;/_pages&gt;&lt;/Details&gt;&lt;Extra&gt;&lt;DBUID&gt;{F96A950B-833F-4880-A151-76DA2D6A2879}&lt;/DBUID&gt;&lt;/Extra&gt;&lt;/Item&gt;&lt;/References&gt;&lt;/Group&gt;&lt;/Citation&gt;_x000a_"/>
    <w:docVar w:name="NE.Ref{60E58A69-4BF3-49E7-B98B-FE382F0B4016}" w:val=" ADDIN NE.Ref.{60E58A69-4BF3-49E7-B98B-FE382F0B4016}&lt;Citation&gt;&lt;Group&gt;&lt;References&gt;&lt;Item&gt;&lt;ID&gt;5023&lt;/ID&gt;&lt;UID&gt;{15203A7C-2BF2-43EF-B089-1AEA991CB625}&lt;/UID&gt;&lt;Title&gt;Culture&amp;apos;s Constraints: International Differences in the Strength of Social Norms&lt;/Title&gt;&lt;Template&gt;Journal Article&lt;/Template&gt;&lt;Star&gt;0&lt;/Star&gt;&lt;Tag&gt;0&lt;/Tag&gt;&lt;Author&gt;Gelfand, Michele J&lt;/Author&gt;&lt;Year&gt;2012&lt;/Year&gt;&lt;Details&gt;&lt;_collection_scope&gt;SSCI&lt;/_collection_scope&gt;&lt;_created&gt;63176870&lt;/_created&gt;&lt;_date&gt;2012-01-01&lt;/_date&gt;&lt;_date_display&gt;2012&lt;/_date_display&gt;&lt;_impact_factor&gt;   4.481&lt;/_impact_factor&gt;&lt;_issue&gt;6&lt;/_issue&gt;&lt;_journal&gt;Current Directions in Psychological Science&lt;/_journal&gt;&lt;_modified&gt;63176870&lt;/_modified&gt;&lt;_number&gt;1572&lt;/_number&gt;&lt;_pages&gt;420--424&lt;/_pages&gt;&lt;_volume&gt;21&lt;/_volume&gt;&lt;/Details&gt;&lt;Extra&gt;&lt;DBUID&gt;{F96A950B-833F-4880-A151-76DA2D6A2879}&lt;/DBUID&gt;&lt;/Extra&gt;&lt;/Item&gt;&lt;/References&gt;&lt;/Group&gt;&lt;/Citation&gt;_x000a_"/>
    <w:docVar w:name="NE.Ref{61DBF71D-5C60-4183-B5E2-4CC50A3232C7}" w:val=" ADDIN NE.Ref.{61DBF71D-5C60-4183-B5E2-4CC50A3232C7}&lt;Citation&gt;&lt;Group&gt;&lt;References&gt;&lt;Item&gt;&lt;ID&gt;4828&lt;/ID&gt;&lt;UID&gt;{331ECB52-01BB-4B53-8700-22851215003C}&lt;/UID&gt;&lt;Title&gt;Practical meta-analysis&lt;/Title&gt;&lt;Template&gt;Book&lt;/Template&gt;&lt;Star&gt;0&lt;/Star&gt;&lt;Tag&gt;5&lt;/Tag&gt;&lt;Author&gt;Mark W. Lipsey, David B Wilson.&lt;/Author&gt;&lt;Year&gt;2001&lt;/Year&gt;&lt;Details&gt;&lt;_publisher&gt;Thousand Oaks, Calif. : Sage Publications,&lt;/_publisher&gt;&lt;_created&gt;63107172&lt;/_created&gt;&lt;_modified&gt;63107172&lt;/_modified&gt;&lt;/Details&gt;&lt;Extra&gt;&lt;DBUID&gt;{F96A950B-833F-4880-A151-76DA2D6A2879}&lt;/DBUID&gt;&lt;/Extra&gt;&lt;/Item&gt;&lt;/References&gt;&lt;/Group&gt;&lt;/Citation&gt;_x000a_"/>
    <w:docVar w:name="NE.Ref{6307EF4F-9B20-4E4E-8E9E-DBBCDDF4F9EA}" w:val=" ADDIN NE.Ref.{6307EF4F-9B20-4E4E-8E9E-DBBCDDF4F9EA}&lt;Citation&gt;&lt;Group&gt;&lt;References&gt;&lt;Item&gt;&lt;ID&gt;426&lt;/ID&gt;&lt;UID&gt;{51530010-0587-4B9F-982D-BE7EA0C4F014}&lt;/UID&gt;&lt;Title&gt;Upper Echelons: The Organization as a Reflection of Its Top Managers Author(s): Donald C. Hambrick and Phyllis A. Mason Source: The Academy of Management Review, Vol. 9, No. 2 (Apr., 1984), pp. 193-206 Published by: Academy of Management Stable URL: https://www.jstor.org/stable/258434 Accessed: 09-05-2019 00:44 UTC&lt;/Title&gt;&lt;Template&gt;Journal Article&lt;/Template&gt;&lt;Star&gt;0&lt;/Star&gt;&lt;Tag&gt;0&lt;/Tag&gt;&lt;Author/&gt;&lt;Year&gt;0&lt;/Year&gt;&lt;Details&gt;&lt;_created&gt;62835704&lt;/_created&gt;&lt;_modified&gt;62835704&lt;/_modified&gt;&lt;/Details&gt;&lt;Extra&gt;&lt;DBUID&gt;{F96A950B-833F-4880-A151-76DA2D6A2879}&lt;/DBUID&gt;&lt;/Extra&gt;&lt;/Item&gt;&lt;/References&gt;&lt;/Group&gt;&lt;/Citation&gt;_x000a_"/>
    <w:docVar w:name="NE.Ref{647A1127-F5DD-4D9E-B83E-299C1D6B7831}" w:val=" ADDIN NE.Ref.{647A1127-F5DD-4D9E-B83E-299C1D6B7831}&lt;Citation SecTmpl=&quot;1&quot;&gt;&lt;Group&gt;&lt;References&gt;&lt;Item&gt;&lt;ID&gt;5016&lt;/ID&gt;&lt;UID&gt;{5700EBB0-AECA-423C-AE1A-44FFDE5DFA41}&lt;/UID&gt;&lt;Title&gt;Statistical methods for meta-analysis&lt;/Title&gt;&lt;Template&gt;Book&lt;/Template&gt;&lt;Star&gt;0&lt;/Star&gt;&lt;Tag&gt;0&lt;/Tag&gt;&lt;Author&gt;Hedges, Larry V; Olkin, Ingram&lt;/Author&gt;&lt;Year&gt;2014&lt;/Year&gt;&lt;Details&gt;&lt;_created&gt;63176870&lt;/_created&gt;&lt;_modified&gt;63176870&lt;/_modified&gt;&lt;_number&gt;3126&lt;/_number&gt;&lt;_place_published&gt;London&lt;/_place_published&gt;&lt;_publisher&gt;Academic press&lt;/_publisher&gt;&lt;/Details&gt;&lt;Extra&gt;&lt;DBUID&gt;{F96A950B-833F-4880-A151-76DA2D6A2879}&lt;/DBUID&gt;&lt;/Extra&gt;&lt;/Item&gt;&lt;/References&gt;&lt;/Group&gt;&lt;/Citation&gt;_x000a_"/>
    <w:docVar w:name="NE.Ref{64837FF9-9DA9-4365-82CF-7409144ADC68}" w:val=" ADDIN NE.Ref.{64837FF9-9DA9-4365-82CF-7409144ADC68}&lt;Citation&gt;&lt;Group&gt;&lt;References&gt;&lt;Item&gt;&lt;ID&gt;559&lt;/ID&gt;&lt;UID&gt;{CB32E951-6B99-44A8-9DE1-32CD9C862A09}&lt;/UID&gt;&lt;Title&gt;基于参数和半参数回归模型的生存预测及其SAS实现&lt;/Title&gt;&lt;Template&gt;Journal Article&lt;/Template&gt;&lt;Star&gt;0&lt;/Star&gt;&lt;Tag&gt;0&lt;/Tag&gt;&lt;Author&gt;彭江滨; 杨珊珊; 艾永梅; 赵晓娟; 余红梅&lt;/Author&gt;&lt;Year&gt;2009&lt;/Year&gt;&lt;Details&gt;&lt;_accessed&gt;62875299&lt;/_accessed&gt;&lt;_author_aff&gt;山西医科大学卫生统计学教研室;&lt;/_author_aff&gt;&lt;_collection_scope&gt;PKU&lt;/_collection_scope&gt;&lt;_created&gt;62875298&lt;/_created&gt;&lt;_date&gt;57780000&lt;/_date&gt;&lt;_db_provider&gt;CNKI: 期刊&lt;/_db_provider&gt;&lt;_db_updated&gt;CNKI - Reference&lt;/_db_updated&gt;&lt;_issue&gt;21&lt;/_issue&gt;&lt;_journal&gt;现代预防医学&lt;/_journal&gt;&lt;_keywords&gt;生存分析;参数回归;Cox回归;预测&lt;/_keywords&gt;&lt;_language&gt;Chinese&lt;/_language&gt;&lt;_modified&gt;62875299&lt;/_modified&gt;&lt;_pages&gt;4021-4023&lt;/_pages&gt;&lt;_url&gt;http://kns.cnki.net/KCMS/detail/detail.aspx?FileName=XDYF200921012&amp;amp;DbName=CJFQ2009&lt;/_url&gt;&lt;_volume&gt;36&lt;/_volume&gt;&lt;_translated_author&gt;Peng, Jiangbin;Yang, Shanshan;Ai, Yongmei;Zhao, Xiaojuan;Yu, Hongmei&lt;/_translated_author&gt;&lt;/Details&gt;&lt;Extra&gt;&lt;DBUID&gt;{F96A950B-833F-4880-A151-76DA2D6A2879}&lt;/DBUID&gt;&lt;/Extra&gt;&lt;/Item&gt;&lt;/References&gt;&lt;/Group&gt;&lt;/Citation&gt;_x000a_"/>
    <w:docVar w:name="NE.Ref{65E4DEBC-018B-421E-8817-1DE1219D503F}" w:val=" ADDIN NE.Ref.{65E4DEBC-018B-421E-8817-1DE1219D503F}&lt;Citation&gt;&lt;Group&gt;&lt;References&gt;&lt;Item&gt;&lt;ID&gt;14466&lt;/ID&gt;&lt;UID&gt;{AA4D9736-D7E5-4A0E-B7EA-25F3569E26E5}&lt;/UID&gt;&lt;Title&gt;On the Measurement of Organizational Slack&lt;/Title&gt;&lt;Template&gt;Journal Article&lt;/Template&gt;&lt;Star&gt;1&lt;/Star&gt;&lt;Tag&gt;0&lt;/Tag&gt;&lt;Author&gt;Bourgeois III, L J&lt;/Author&gt;&lt;Year&gt;1981&lt;/Year&gt;&lt;Details&gt;&lt;_author_adr&gt;1Stanford University&lt;/_author_adr&gt;&lt;_collection_scope&gt;SSCI&lt;/_collection_scope&gt;&lt;_created&gt;64134510&lt;/_created&gt;&lt;_db_provider&gt;超星&lt;/_db_provider&gt;&lt;_impact_factor&gt;  12.638&lt;/_impact_factor&gt;&lt;_issue&gt;No.1&lt;/_issue&gt;&lt;_journal&gt;Academy of Management Review&lt;/_journal&gt;&lt;_keywords&gt;Organizational behavior;Organization theory;Measures;Measurement&lt;/_keywords&gt;&lt;_modified&gt;64134510&lt;/_modified&gt;&lt;_pages&gt;29-39&lt;/_pages&gt;&lt;/Details&gt;&lt;Extra&gt;&lt;DBUID&gt;{37678579-60CC-4984-B5B0-BFF309B81065}&lt;/DBUID&gt;&lt;/Extra&gt;&lt;/Item&gt;&lt;/References&gt;&lt;/Group&gt;&lt;/Citation&gt;_x000a_"/>
    <w:docVar w:name="NE.Ref{66EBBFBC-B9C2-4615-971F-0057E37F26C3}" w:val=" ADDIN NE.Ref.{66EBBFBC-B9C2-4615-971F-0057E37F26C3}&lt;Citation&gt;&lt;Group&gt;&lt;References&gt;&lt;Item&gt;&lt;ID&gt;403&lt;/ID&gt;&lt;UID&gt;{95C927DE-E085-4E88-9FCA-4F063CE20BCE}&lt;/UID&gt;&lt;Title&gt;海归创业的外来者劣势和知识资本的调节作用&lt;/Title&gt;&lt;Template&gt;Journal Article&lt;/Template&gt;&lt;Star&gt;0&lt;/Star&gt;&lt;Tag&gt;5&lt;/Tag&gt;&lt;Author&gt;陈健; 柳卸林; 邱姝敏; 高雨辰&lt;/Author&gt;&lt;Year&gt;2017&lt;/Year&gt;&lt;Details&gt;&lt;_accessed&gt;62911950&lt;/_accessed&gt;&lt;_author_adr&gt;中国科学院大学; 中国科学院大学; 清华大学; 中国科学院大学&lt;/_author_adr&gt;&lt;_author_aff&gt;中国科学院大学; 中国科学院大学; 清华大学; 中国科学院大学&lt;/_author_aff&gt;&lt;_collection_scope&gt;CSSCI-C;PKU&lt;/_collection_scope&gt;&lt;_created&gt;62834994&lt;/_created&gt;&lt;_db_provider&gt;北京万方数据股份有限公司&lt;/_db_provider&gt;&lt;_db_updated&gt;Wanfangdata&lt;/_db_updated&gt;&lt;_doi&gt;10.3969/j.issn.1003-2053.2017.09.009&lt;/_doi&gt;&lt;_isbn&gt;1003-2053&lt;/_isbn&gt;&lt;_issue&gt;09&lt;/_issue&gt;&lt;_journal&gt;科学学研究&lt;/_journal&gt;&lt;_keywords&gt;海归; 创业绩效; 外来者劣势; 知识资本&lt;/_keywords&gt;&lt;_language&gt;chi&lt;/_language&gt;&lt;_modified&gt;62911950&lt;/_modified&gt;&lt;_pages&gt;1348-1358&lt;/_pages&gt;&lt;_tertiary_title&gt;Studies in Science of Science&lt;/_tertiary_title&gt;&lt;_translated_author&gt;Jian, CHEN; Xie-lin, LIU; Shu-min, QIU; Yu-chen, GAO&lt;/_translated_author&gt;&lt;_translated_title&gt;\&amp;quot;Liability of foreignness\&amp;quot; and the moderating effect of knowledge capital&lt;/_translated_title&gt;&lt;_url&gt;http://www.wanfangdata.com.cn/details/detail.do?_type=perio&amp;amp;id=kxxyj201709009&lt;/_url&gt;&lt;_volume&gt;35&lt;/_volume&gt;&lt;/Details&gt;&lt;Extra&gt;&lt;DBUID&gt;{F96A950B-833F-4880-A151-76DA2D6A2879}&lt;/DBUID&gt;&lt;/Extra&gt;&lt;/Item&gt;&lt;/References&gt;&lt;/Group&gt;&lt;/Citation&gt;_x000a_"/>
    <w:docVar w:name="NE.Ref{675CECDD-3C62-4EB4-B2D3-6F71DF70FF91}" w:val=" ADDIN NE.Ref.{675CECDD-3C62-4EB4-B2D3-6F71DF70FF91}&lt;Citation&gt;&lt;Group&gt;&lt;References&gt;&lt;Item&gt;&lt;ID&gt;1413&lt;/ID&gt;&lt;UID&gt;{EBA465FF-9755-4323-B67A-9E6C96C616BE}&lt;/UID&gt;&lt;Title&gt;连锁董事与并购绩效——来自中国A股上市公司的经验证据&lt;/Title&gt;&lt;Template&gt;Journal Article&lt;/Template&gt;&lt;Star&gt;0&lt;/Star&gt;&lt;Tag&gt;0&lt;/Tag&gt;&lt;Author&gt;田高良; 韩洁; 李留闯&lt;/Author&gt;&lt;Year&gt;2013&lt;/Year&gt;&lt;Details&gt;&lt;_accessed&gt;60722711&lt;/_accessed&gt;&lt;_author_adr&gt;西安交通大学管理学院会计与财务系;西安交通大学管理学院;西北工业大学管理学院;&lt;/_author_adr&gt;&lt;_author_aff&gt;西安交通大学管理学院会计与财务系;西安交通大学管理学院;西北工业大学管理学院;&lt;/_author_aff&gt;&lt;_bibtex_key&gt;田高良韩洁-1413&lt;/_bibtex_key&gt;&lt;_collection_scope&gt;CSSCI;中文核心期刊;&lt;/_collection_scope&gt;&lt;_created&gt;60722710&lt;/_created&gt;&lt;_date&gt;59924160&lt;/_date&gt;&lt;_db_provider&gt;CNKI: 期刊&lt;/_db_provider&gt;&lt;_db_updated&gt;CNKI - Reference&lt;/_db_updated&gt;&lt;_isbn&gt;1008-3448&lt;/_isbn&gt;&lt;_issue&gt;06&lt;/_issue&gt;&lt;_journal&gt;南开管理评论&lt;/_journal&gt;&lt;_keywords&gt;连锁董事;并购绩效;公司治理质量;并购支付方式;事件研究&lt;/_keywords&gt;&lt;_modified&gt;60916112&lt;/_modified&gt;&lt;_pages&gt;112-122&lt;/_pages&gt;&lt;_url&gt;http://www.cnki.net/KCMS/detail/detail.aspx?FileName=LKGP201306012&amp;amp;DbName=CJFQ2013 _x000d__x000a_http://www.cnki.net/kcms/download.aspx?filename=xlENaxkQKVUOt9WZwgEbjFHMUNVNHBzUTN1aXdkU2MFZ4FVQNJWUExmd1EDd3QzLtBDaLhUS2d0YqdnVKBnQV9UT4ADc2UUdwljSVNlMZdkVBlnQaBlezV1YjdVejplQWFWbuJnSIJnbtdVUxFnZmVjd49kSqBXU&amp;amp;tablename=CJFDHIS2&amp;amp;dflag=pdfdown 全文链接_x000d__x000a_&lt;/_url&gt;&lt;_translated_author&gt;Tian, Gaoliang;Han, Jie;Li, Liuchuang&lt;/_translated_author&gt;&lt;/Details&gt;&lt;Extra&gt;&lt;DBUID&gt;{B5E82309-BD99-4517-8677-745C3981094C}&lt;/DBUID&gt;&lt;/Extra&gt;&lt;/Item&gt;&lt;/References&gt;&lt;/Group&gt;&lt;/Citation&gt;_x000a_"/>
    <w:docVar w:name="NE.Ref{67604AF1-88A8-4C32-8AE3-716DF47E40D8}" w:val=" ADDIN NE.Ref.{67604AF1-88A8-4C32-8AE3-716DF47E40D8}&lt;Citation&gt;&lt;Group&gt;&lt;References&gt;&lt;Item&gt;&lt;ID&gt;565&lt;/ID&gt;&lt;UID&gt;{174D558C-3C95-4B93-A303-7C61A2ACAE2A}&lt;/UID&gt;&lt;Title&gt;生存分析中的回归模型&lt;/Title&gt;&lt;Template&gt;Journal Article&lt;/Template&gt;&lt;Star&gt;0&lt;/Star&gt;&lt;Tag&gt;0&lt;/Tag&gt;&lt;Author&gt;陈兵; 骆福添&lt;/Author&gt;&lt;Year&gt;2006&lt;/Year&gt;&lt;Details&gt;&lt;_language&gt;Chinese&lt;/_language&gt;&lt;_created&gt;62875435&lt;/_created&gt;&lt;_modified&gt;62875685&lt;/_modified&gt;&lt;_db_updated&gt;CNKI - Reference&lt;/_db_updated&gt;&lt;_url&gt;http://kns.cnki.net/KCMS/detail/detail.aspx?FileName=ZGWT200605030&amp;amp;DbName=CJFQ2006&lt;/_url&gt;&lt;_journal&gt;中国卫生统计&lt;/_journal&gt;&lt;_issue&gt;05&lt;/_issue&gt;&lt;_pages&gt;462-465&lt;/_pages&gt;&lt;_date&gt;56178720&lt;/_date&gt;&lt;_keywords&gt;回归模型;加速失效时间模型;生存分析;删失数据;&lt;/_keywords&gt;&lt;_author_aff&gt;中山大学公共卫生学院卫生统计教研室;中山大学公共卫生学院卫生统计教研室 510080;510080&lt;/_author_aff&gt;&lt;_db_provider&gt;CNKI: 期刊&lt;/_db_provider&gt;&lt;_accessed&gt;62875685&lt;/_accessed&gt;&lt;_collection_scope&gt;CSCD;PKU&lt;/_collection_scope&gt;&lt;_translated_author&gt;Chen, Bing;Luo, Futian&lt;/_translated_author&gt;&lt;/Details&gt;&lt;Extra&gt;&lt;DBUID&gt;{F96A950B-833F-4880-A151-76DA2D6A2879}&lt;/DBUID&gt;&lt;/Extra&gt;&lt;/Item&gt;&lt;/References&gt;&lt;/Group&gt;&lt;/Citation&gt;_x000a_"/>
    <w:docVar w:name="NE.Ref{6AC2C6C2-38C6-4388-A022-CBB920233217}" w:val=" ADDIN NE.Ref.{6AC2C6C2-38C6-4388-A022-CBB920233217}&lt;Citation&gt;&lt;Group&gt;&lt;References&gt;&lt;Item&gt;&lt;ID&gt;14466&lt;/ID&gt;&lt;UID&gt;{AA4D9736-D7E5-4A0E-B7EA-25F3569E26E5}&lt;/UID&gt;&lt;Title&gt;On the Measurement of Organizational Slack&lt;/Title&gt;&lt;Template&gt;Journal Article&lt;/Template&gt;&lt;Star&gt;1&lt;/Star&gt;&lt;Tag&gt;0&lt;/Tag&gt;&lt;Author&gt;Bourgeois III, L J&lt;/Author&gt;&lt;Year&gt;1981&lt;/Year&gt;&lt;Details&gt;&lt;_author_adr&gt;1Stanford University&lt;/_author_adr&gt;&lt;_collection_scope&gt;SSCI&lt;/_collection_scope&gt;&lt;_created&gt;64134510&lt;/_created&gt;&lt;_db_provider&gt;超星&lt;/_db_provider&gt;&lt;_impact_factor&gt;  12.638&lt;/_impact_factor&gt;&lt;_issue&gt;No.1&lt;/_issue&gt;&lt;_journal&gt;Academy of Management Review&lt;/_journal&gt;&lt;_keywords&gt;Organizational behavior;Organization theory;Measures;Measurement&lt;/_keywords&gt;&lt;_modified&gt;64134510&lt;/_modified&gt;&lt;_pages&gt;29-39&lt;/_pages&gt;&lt;/Details&gt;&lt;Extra&gt;&lt;DBUID&gt;{37678579-60CC-4984-B5B0-BFF309B81065}&lt;/DBUID&gt;&lt;/Extra&gt;&lt;/Item&gt;&lt;/References&gt;&lt;/Group&gt;&lt;/Citation&gt;_x000a_"/>
    <w:docVar w:name="NE.Ref{6AE0D983-0411-45E1-9940-AC667D4D1B91}" w:val=" ADDIN NE.Ref.{6AE0D983-0411-45E1-9940-AC667D4D1B91}&lt;Citation&gt;&lt;Group&gt;&lt;References&gt;&lt;Item&gt;&lt;ID&gt;438&lt;/ID&gt;&lt;UID&gt;{AAB98E3A-BAA3-40C7-B5B6-B8C0C903B60F}&lt;/UID&gt;&lt;Title&gt;”海归“创业经营业绩是否更优：来自中国民营企业的证据&lt;/Title&gt;&lt;Template&gt;Journal Article&lt;/Template&gt;&lt;Star&gt;1&lt;/Star&gt;&lt;Tag&gt;0&lt;/Tag&gt;&lt;Author&gt;刘青; 张超; 吕若思&lt;/Author&gt;&lt;Year&gt;2013&lt;/Year&gt;&lt;Details&gt;&lt;_accessed&gt;62836840&lt;/_accessed&gt;&lt;_collection_scope&gt;CSSCI-C;PKU&lt;/_collection_scope&gt;&lt;_created&gt;62836837&lt;/_created&gt;&lt;_issue&gt;12&lt;/_issue&gt;&lt;_journal&gt;世界经济&lt;/_journal&gt;&lt;_language&gt;Chinese&lt;/_language&gt;&lt;_modified&gt;62874222&lt;/_modified&gt;&lt;_pages&gt;70-89&lt;/_pages&gt;&lt;_translated_author&gt;Liu, Qing;Zhang, Chao;Lu, Ruosi&lt;/_translated_author&gt;&lt;/Details&gt;&lt;Extra&gt;&lt;DBUID&gt;{F96A950B-833F-4880-A151-76DA2D6A2879}&lt;/DBUID&gt;&lt;/Extra&gt;&lt;/Item&gt;&lt;/References&gt;&lt;/Group&gt;&lt;/Citation&gt;_x000a_"/>
    <w:docVar w:name="NE.Ref{6B0533FA-AB01-4429-8370-CEC103CC17B6}" w:val=" ADDIN NE.Ref.{6B0533FA-AB01-4429-8370-CEC103CC17B6}&lt;Citation&gt;&lt;Group&gt;&lt;References&gt;&lt;Item&gt;&lt;ID&gt;4516&lt;/ID&gt;&lt;UID&gt;{BE92AC15-69FF-44BF-B4CB-473B409C6B7F}&lt;/UID&gt;&lt;Title&gt;Mars-Venus marriages: Culture and cross-border M&amp;amp;A&lt;/Title&gt;&lt;Template&gt;Journal Article&lt;/Template&gt;&lt;Star&gt;0&lt;/Star&gt;&lt;Tag&gt;0&lt;/Tag&gt;&lt;Author&gt;Chakrabarti, Rajesh; Gupta-Mukherjee, Swasti; Jayaraman, Narayanan&lt;/Author&gt;&lt;Year&gt;2009&lt;/Year&gt;&lt;Details&gt;&lt;_accession_num&gt;WOS:000263199300004_x000d__x000a_ER&lt;/_accession_num&gt;&lt;_cited_count&gt;155&lt;/_cited_count&gt;&lt;_collection_scope&gt;SSCI&lt;/_collection_scope&gt;&lt;_created&gt;63061266&lt;/_created&gt;&lt;_date_display&gt;2009, FEB-MAR 2009&lt;/_date_display&gt;&lt;_db_provider&gt;ISI&lt;/_db_provider&gt;&lt;_doi&gt;10.1057/jibs.2008.58&lt;/_doi&gt;&lt;_impact_factor&gt;   7.724&lt;/_impact_factor&gt;&lt;_isbn&gt;0047-2506&lt;/_isbn&gt;&lt;_issue&gt;2&lt;/_issue&gt;&lt;_journal&gt;JOURNAL OF INTERNATIONAL BUSINESS STUDIES&lt;/_journal&gt;&lt;_modified&gt;63062521&lt;/_modified&gt;&lt;_pages&gt;216-236&lt;/_pages&gt;&lt;_url&gt;http://gateway.isiknowledge.com/gateway/Gateway.cgi?GWVersion=2&amp;amp;SrcAuth=AegeanSoftware&amp;amp;SrcApp=NoteExpress&amp;amp;DestLinkType=FullRecord&amp;amp;DestApp=WOS&amp;amp;KeyUT=000263199300004 _x000d__x000a_http://link.springer.com/content/pdf/10.1057%2Fjibs.2008.58.pdf 全文链接_x000d__x000a_&lt;/_url&gt;&lt;_volume&gt;40&lt;/_volume&gt;&lt;/Details&gt;&lt;Extra&gt;&lt;DBUID&gt;{F96A950B-833F-4880-A151-76DA2D6A2879}&lt;/DBUID&gt;&lt;/Extra&gt;&lt;/Item&gt;&lt;/References&gt;&lt;/Group&gt;&lt;/Citation&gt;_x000a_"/>
    <w:docVar w:name="NE.Ref{6B7BCC1A-2908-4541-8350-6C994B371972}" w:val=" ADDIN NE.Ref.{6B7BCC1A-2908-4541-8350-6C994B371972}&lt;Citation&gt;&lt;Group&gt;&lt;References&gt;&lt;Item&gt;&lt;ID&gt;559&lt;/ID&gt;&lt;UID&gt;{CB32E951-6B99-44A8-9DE1-32CD9C862A09}&lt;/UID&gt;&lt;Title&gt;基于参数和半参数回归模型的生存预测及其SAS实现&lt;/Title&gt;&lt;Template&gt;Journal Article&lt;/Template&gt;&lt;Star&gt;0&lt;/Star&gt;&lt;Tag&gt;0&lt;/Tag&gt;&lt;Author&gt;彭江滨; 杨珊珊; 艾永梅; 赵晓娟; 余红梅&lt;/Author&gt;&lt;Year&gt;2009&lt;/Year&gt;&lt;Details&gt;&lt;_accessed&gt;62875299&lt;/_accessed&gt;&lt;_author_aff&gt;山西医科大学卫生统计学教研室;&lt;/_author_aff&gt;&lt;_collection_scope&gt;PKU&lt;/_collection_scope&gt;&lt;_created&gt;62875298&lt;/_created&gt;&lt;_date&gt;57780000&lt;/_date&gt;&lt;_db_provider&gt;CNKI: 期刊&lt;/_db_provider&gt;&lt;_db_updated&gt;CNKI - Reference&lt;/_db_updated&gt;&lt;_issue&gt;21&lt;/_issue&gt;&lt;_journal&gt;现代预防医学&lt;/_journal&gt;&lt;_keywords&gt;生存分析;参数回归;Cox回归;预测&lt;/_keywords&gt;&lt;_language&gt;Chinese&lt;/_language&gt;&lt;_modified&gt;62875299&lt;/_modified&gt;&lt;_pages&gt;4021-4023&lt;/_pages&gt;&lt;_url&gt;http://kns.cnki.net/KCMS/detail/detail.aspx?FileName=XDYF200921012&amp;amp;DbName=CJFQ2009&lt;/_url&gt;&lt;_volume&gt;36&lt;/_volume&gt;&lt;_translated_author&gt;Peng, Jiangbin;Yang, Shanshan;Ai, Yongmei;Zhao, Xiaojuan;Yu, Hongmei&lt;/_translated_author&gt;&lt;/Details&gt;&lt;Extra&gt;&lt;DBUID&gt;{F96A950B-833F-4880-A151-76DA2D6A2879}&lt;/DBUID&gt;&lt;/Extra&gt;&lt;/Item&gt;&lt;/References&gt;&lt;/Group&gt;&lt;/Citation&gt;_x000a_"/>
    <w:docVar w:name="NE.Ref{6BEDE4FE-624D-415F-95E1-0FA6FE433202}" w:val=" ADDIN NE.Ref.{6BEDE4FE-624D-415F-95E1-0FA6FE433202}&lt;Citation&gt;&lt;Group&gt;&lt;References&gt;&lt;Item&gt;&lt;ID&gt;436&lt;/ID&gt;&lt;UID&gt;{431C0D4B-456D-4198-BB2A-BD0781A6A20F}&lt;/UID&gt;&lt;Title&gt; 留学人员回国创业环境报告&lt;/Title&gt;&lt;Template&gt;Book&lt;/Template&gt;&lt;Star&gt;0&lt;/Star&gt;&lt;Tag&gt;0&lt;/Tag&gt;&lt;Author&gt;范巍; 蔡学军&lt;/Author&gt;&lt;Year&gt;2011&lt;/Year&gt;&lt;Details&gt;&lt;_publisher&gt;北京大学出版社&lt;/_publisher&gt;&lt;_place_published&gt;北京&lt;/_place_published&gt;&lt;_accessed&gt;62836729&lt;/_accessed&gt;&lt;_created&gt;62836727&lt;/_created&gt;&lt;_modified&gt;62836729&lt;/_modified&gt;&lt;_translated_author&gt;Fan, Wei;Cai, Xuejun&lt;/_translated_author&gt;&lt;/Details&gt;&lt;Extra&gt;&lt;DBUID&gt;{F96A950B-833F-4880-A151-76DA2D6A2879}&lt;/DBUID&gt;&lt;/Extra&gt;&lt;/Item&gt;&lt;/References&gt;&lt;/Group&gt;&lt;/Citation&gt;_x000a_"/>
    <w:docVar w:name="NE.Ref{6C79B4D9-A325-49B9-9AF9-C2A82B794C01}" w:val=" ADDIN NE.Ref.{6C79B4D9-A325-49B9-9AF9-C2A82B794C01}&lt;Citation&gt;&lt;Group&gt;&lt;References&gt;&lt;Item&gt;&lt;ID&gt;1292&lt;/ID&gt;&lt;UID&gt;{42F71F79-3C3E-48E1-9B24-15E2768CBDA2}&lt;/UID&gt;&lt;Title&gt;网络位置、独立董事治理与公司并购——来自中国上市公司的经验证据&lt;/Title&gt;&lt;Template&gt;Journal Article&lt;/Template&gt;&lt;Star&gt;1&lt;/Star&gt;&lt;Tag&gt;0&lt;/Tag&gt;&lt;Author&gt;万良勇;胡璟;&lt;/Author&gt;&lt;Year&gt;2014&lt;/Year&gt;&lt;Details&gt;&lt;_author_adr&gt;华南理工大学工商管理学院会计系;北京大学光华管理学院;华南理工大学工商管理学院;&lt;/_author_adr&gt;&lt;_bibtex_key&gt;万良勇胡璟-1292&lt;/_bibtex_key&gt;&lt;_call_num&gt;12-1288/F&lt;/_call_num&gt;&lt;_collection_scope&gt;CSSCI;中文核心期刊;&lt;/_collection_scope&gt;&lt;_created&gt;60669336&lt;/_created&gt;&lt;_isbn&gt;1008-3448&lt;/_isbn&gt;&lt;_issue&gt;02&lt;/_issue&gt;&lt;_journal&gt;南开管理评论&lt;/_journal&gt;&lt;_keywords&gt;网络位置;独立董事;公司并购;网络中心度 Network Position;Independent Directors;M&amp;amp;A;Network Centrality&lt;/_keywords&gt;&lt;_modified&gt;60916111&lt;/_modified&gt;&lt;_url&gt;http://www.cnki.net/kcms/download.aspx?filename=vUWWvRjZhdERtVzQzsmcaJmRjVXeDplWxYzauVkRLZTbxxUVTpmS6V3T1sUUvxWSQdTe4FEdIlGdBNFVyc3QCFEU2w2QrhnbWBHUXNmZwJXSH10MxMFeQZ0LrYmN6ZmeEd0KzUGMNBTcvkmbT50aVFWaNRkVJx2K&amp;amp;tablename=CJFD2014&amp;amp;dflag=pdfdown 全文链接_x000d__x000a_&lt;/_url&gt;&lt;_translated_author&gt;Wan, Liangyong;Hu, Jing&lt;/_translated_author&gt;&lt;/Details&gt;&lt;Extra&gt;&lt;DBUID&gt;{B5E82309-BD99-4517-8677-745C3981094C}&lt;/DBUID&gt;&lt;/Extra&gt;&lt;/Item&gt;&lt;/References&gt;&lt;/Group&gt;&lt;/Citation&gt;_x000a_"/>
    <w:docVar w:name="NE.Ref{6C81928A-8827-4DD3-92DD-3ECBE767CA2F}" w:val=" ADDIN NE.Ref.{6C81928A-8827-4DD3-92DD-3ECBE767CA2F}&lt;Citation&gt;&lt;Group&gt;&lt;References&gt;&lt;Item&gt;&lt;ID&gt;451&lt;/ID&gt;&lt;UID&gt;{06B0F10F-7DC3-48E5-B7BB-F414F5DF712F}&lt;/UID&gt;&lt;Title&gt;Founder&amp;apos;s human capital, external investment, and the survival of new high-technology ventures&lt;/Title&gt;&lt;Template&gt;Journal Article&lt;/Template&gt;&lt;Star&gt;0&lt;/Star&gt;&lt;Tag&gt;0&lt;/Tag&gt;&lt;Author&gt;Gimmon, Eli; Levie, Jonathan&lt;/Author&gt;&lt;Year&gt;2010&lt;/Year&gt;&lt;Details&gt;&lt;_accessed&gt;62836941&lt;/_accessed&gt;&lt;_collection_scope&gt;SSCI;EI&lt;/_collection_scope&gt;&lt;_created&gt;62836941&lt;/_created&gt;&lt;_db_updated&gt;CrossRef&lt;/_db_updated&gt;&lt;_doi&gt;10.1016/j.respol.2010.05.017&lt;/_doi&gt;&lt;_impact_factor&gt;   4.661&lt;/_impact_factor&gt;&lt;_isbn&gt;00487333&lt;/_isbn&gt;&lt;_issue&gt;9&lt;/_issue&gt;&lt;_journal&gt;Research Policy&lt;/_journal&gt;&lt;_modified&gt;62836941&lt;/_modified&gt;&lt;_pages&gt;1214-1226&lt;/_pages&gt;&lt;_tertiary_title&gt;Research Policy&lt;/_tertiary_title&gt;&lt;_url&gt;https://linkinghub.elsevier.com/retrieve/pii/S0048733310001411_x000d__x000a_https://api.elsevier.com/content/article/PII:S0048733310001411?httpAccept=text/xml&lt;/_url&gt;&lt;_volume&gt;39&lt;/_volume&gt;&lt;/Details&gt;&lt;Extra&gt;&lt;DBUID&gt;{F96A950B-833F-4880-A151-76DA2D6A2879}&lt;/DBUID&gt;&lt;/Extra&gt;&lt;/Item&gt;&lt;/References&gt;&lt;/Group&gt;&lt;/Citation&gt;_x000a_"/>
    <w:docVar w:name="NE.Ref{6C9FAAFA-98DC-4188-935C-FB8101F3DB93}" w:val=" ADDIN NE.Ref.{6C9FAAFA-98DC-4188-935C-FB8101F3DB93}&lt;Citation&gt;&lt;Group&gt;&lt;References&gt;&lt;Item&gt;&lt;ID&gt;1299&lt;/ID&gt;&lt;UID&gt;{C6F5B2E6-5195-493F-BB02-57F39D7F431A}&lt;/UID&gt;&lt;Title&gt;Social Capital, Structural Holes and the Formation of an Industry Network&lt;/Title&gt;&lt;Template&gt;Journal Article&lt;/Template&gt;&lt;Star&gt;1&lt;/Star&gt;&lt;Tag&gt;0&lt;/Tag&gt;&lt;Author&gt;Gordon, Walker; Kogut, Bruce; Shan, Weijian&lt;/Author&gt;&lt;Year&gt;1997&lt;/Year&gt;&lt;Details&gt;&lt;_alternate_title&gt;Organization Science&lt;/_alternate_title&gt;&lt;_bibtex_key&gt;GordonKogut-1299&lt;/_bibtex_key&gt;&lt;_collection_scope&gt;SSCI;&lt;/_collection_scope&gt;&lt;_created&gt;60672900&lt;/_created&gt;&lt;_date&gt;1997-03-01&lt;/_date&gt;&lt;_date_display&gt;1997/03/01&lt;/_date_display&gt;&lt;_doi&gt;10.2307/2635305&lt;/_doi&gt;&lt;_impact_factor&gt;   0.000&lt;/_impact_factor&gt;&lt;_isbn&gt;10477039&lt;/_isbn&gt;&lt;_issue&gt;2&lt;/_issue&gt;&lt;_journal&gt;Organization Science&lt;/_journal&gt;&lt;_modified&gt;60916111&lt;/_modified&gt;&lt;_ori_publication&gt;INFORMS&lt;/_ori_publication&gt;&lt;_pages&gt;109-125&lt;/_pages&gt;&lt;_url&gt;http://www.jstor.org/stable/2635305 _x000d__x000a_http://www.jstor.org/stable/pdfplus/10.2307/2635305?acceptTC=true 全文链接_x000d__x000a_&lt;/_url&gt;&lt;_volume&gt;8&lt;/_volume&gt;&lt;/Details&gt;&lt;Extra&gt;&lt;DBUID&gt;{B5E82309-BD99-4517-8677-745C3981094C}&lt;/DBUID&gt;&lt;/Extra&gt;&lt;/Item&gt;&lt;/References&gt;&lt;/Group&gt;&lt;/Citation&gt;_x000a_"/>
    <w:docVar w:name="NE.Ref{6CF1A0A0-5147-4CFA-B499-E52803CDFFD5}" w:val=" ADDIN NE.Ref.{6CF1A0A0-5147-4CFA-B499-E52803CDFFD5}&lt;Citation&gt;&lt;Group&gt;&lt;References&gt;&lt;Item&gt;&lt;ID&gt;4827&lt;/ID&gt;&lt;UID&gt;{7146D22A-A1C0-40CF-91DB-A85BE2C019FC}&lt;/UID&gt;&lt;Title&gt;The &amp;quot;File Drawer Problem&amp;quot; and Tolerance for Null Results&lt;/Title&gt;&lt;Template&gt;Journal Article&lt;/Template&gt;&lt;Star&gt;0&lt;/Star&gt;&lt;Tag&gt;5&lt;/Tag&gt;&lt;Author&gt;Rosenthal, R&lt;/Author&gt;&lt;Year&gt;1979&lt;/Year&gt;&lt;Details&gt;&lt;_accessed&gt;63106613&lt;/_accessed&gt;&lt;_collection_scope&gt;SCI;SCIE;SSCI&lt;/_collection_scope&gt;&lt;_created&gt;63106608&lt;/_created&gt;&lt;_impact_factor&gt;  16.405&lt;/_impact_factor&gt;&lt;_issue&gt;3&lt;/_issue&gt;&lt;_journal&gt;Psychological Bulletin&lt;/_journal&gt;&lt;_modified&gt;63106613&lt;/_modified&gt;&lt;_pages&gt;638-641&lt;/_pages&gt;&lt;_volume&gt;86&lt;/_volume&gt;&lt;/Details&gt;&lt;Extra&gt;&lt;DBUID&gt;{F96A950B-833F-4880-A151-76DA2D6A2879}&lt;/DBUID&gt;&lt;/Extra&gt;&lt;/Item&gt;&lt;/References&gt;&lt;/Group&gt;&lt;/Citation&gt;_x000a_"/>
    <w:docVar w:name="NE.Ref{6DA8B162-4415-4243-AF8C-7D0A74A5AC9C}" w:val=" ADDIN NE.Ref.{6DA8B162-4415-4243-AF8C-7D0A74A5AC9C}&lt;Citation&gt;&lt;Group&gt;&lt;References&gt;&lt;Item&gt;&lt;ID&gt;403&lt;/ID&gt;&lt;UID&gt;{95C927DE-E085-4E88-9FCA-4F063CE20BCE}&lt;/UID&gt;&lt;Title&gt;海归创业的外来者劣势和知识资本的调节作用&lt;/Title&gt;&lt;Template&gt;Journal Article&lt;/Template&gt;&lt;Star&gt;0&lt;/Star&gt;&lt;Tag&gt;5&lt;/Tag&gt;&lt;Author&gt;陈健; 柳卸林; 邱姝敏; 高雨辰&lt;/Author&gt;&lt;Year&gt;2017&lt;/Year&gt;&lt;Details&gt;&lt;_accessed&gt;62911950&lt;/_accessed&gt;&lt;_author_adr&gt;中国科学院大学; 中国科学院大学; 清华大学; 中国科学院大学&lt;/_author_adr&gt;&lt;_author_aff&gt;中国科学院大学; 中国科学院大学; 清华大学; 中国科学院大学&lt;/_author_aff&gt;&lt;_collection_scope&gt;CSSCI-C;PKU&lt;/_collection_scope&gt;&lt;_created&gt;62834994&lt;/_created&gt;&lt;_db_provider&gt;北京万方数据股份有限公司&lt;/_db_provider&gt;&lt;_db_updated&gt;Wanfangdata&lt;/_db_updated&gt;&lt;_doi&gt;10.3969/j.issn.1003-2053.2017.09.009&lt;/_doi&gt;&lt;_isbn&gt;1003-2053&lt;/_isbn&gt;&lt;_issue&gt;09&lt;/_issue&gt;&lt;_journal&gt;科学学研究&lt;/_journal&gt;&lt;_keywords&gt;海归; 创业绩效; 外来者劣势; 知识资本&lt;/_keywords&gt;&lt;_language&gt;chi&lt;/_language&gt;&lt;_modified&gt;62911950&lt;/_modified&gt;&lt;_pages&gt;1348-1358&lt;/_pages&gt;&lt;_tertiary_title&gt;Studies in Science of Science&lt;/_tertiary_title&gt;&lt;_translated_author&gt;Jian, CHEN; Xie-lin, LIU; Shu-min, QIU; Yu-chen, GAO&lt;/_translated_author&gt;&lt;_translated_title&gt;\&amp;quot;Liability of foreignness\&amp;quot; and the moderating effect of knowledge capital&lt;/_translated_title&gt;&lt;_url&gt;http://www.wanfangdata.com.cn/details/detail.do?_type=perio&amp;amp;id=kxxyj201709009&lt;/_url&gt;&lt;_volume&gt;35&lt;/_volume&gt;&lt;/Details&gt;&lt;Extra&gt;&lt;DBUID&gt;{F96A950B-833F-4880-A151-76DA2D6A2879}&lt;/DBUID&gt;&lt;/Extra&gt;&lt;/Item&gt;&lt;/References&gt;&lt;/Group&gt;&lt;/Citation&gt;_x000a_"/>
    <w:docVar w:name="NE.Ref{6DAA08BE-7A64-4973-A1DC-456EE57CC66F}" w:val=" ADDIN NE.Ref.{6DAA08BE-7A64-4973-A1DC-456EE57CC66F}&lt;Citation&gt;&lt;Group&gt;&lt;References&gt;&lt;Item&gt;&lt;ID&gt;763&lt;/ID&gt;&lt;UID&gt;{70780FB7-9404-4AD2-9406-85E2DE2BC165}&lt;/UID&gt;&lt;Title&gt;The Institution-Based View as a Third Leg for a Strategy Tripod&lt;/Title&gt;&lt;Template&gt;Journal Article&lt;/Template&gt;&lt;Star&gt;0&lt;/Star&gt;&lt;Tag&gt;0&lt;/Tag&gt;&lt;Author&gt;Peng, Mike W; Sun, Sunny Li; Chen, Pinkham Hao&lt;/Author&gt;&lt;Year&gt;2009&lt;/Year&gt;&lt;Details&gt;&lt;_accessed&gt;62904178&lt;/_accessed&gt;&lt;_collection_scope&gt;SSCI&lt;/_collection_scope&gt;&lt;_created&gt;62904171&lt;/_created&gt;&lt;_impact_factor&gt;   3.857&lt;/_impact_factor&gt;&lt;_journal&gt;Academy of Management Perspectives&lt;/_journal&gt;&lt;_modified&gt;62904179&lt;/_modified&gt;&lt;/Details&gt;&lt;Extra&gt;&lt;DBUID&gt;{F96A950B-833F-4880-A151-76DA2D6A2879}&lt;/DBUID&gt;&lt;/Extra&gt;&lt;/Item&gt;&lt;/References&gt;&lt;/Group&gt;&lt;/Citation&gt;_x000a_"/>
    <w:docVar w:name="NE.Ref{6DD87934-CFAE-4868-B04B-AF55146CFC08}" w:val=" ADDIN NE.Ref.{6DD87934-CFAE-4868-B04B-AF55146CFC08}&lt;Citation&gt;&lt;Group&gt;&lt;References&gt;&lt;Item&gt;&lt;ID&gt;564&lt;/ID&gt;&lt;UID&gt;{EA0B6EBF-19BF-479E-9C5B-62B22D67DCE1}&lt;/UID&gt;&lt;Title&gt;运用Cox模型时打结数据的处理方法探讨&lt;/Title&gt;&lt;Template&gt;Journal Article&lt;/Template&gt;&lt;Star&gt;0&lt;/Star&gt;&lt;Tag&gt;0&lt;/Tag&gt;&lt;Author&gt;张文丽; 张彤; 易丹辉; 杨宇飞&lt;/Author&gt;&lt;Year&gt;2017&lt;/Year&gt;&lt;Details&gt;&lt;_language&gt;chi&lt;/_language&gt;&lt;_created&gt;62875331&lt;/_created&gt;&lt;_modified&gt;62875332&lt;/_modified&gt;&lt;_url&gt;http://www.wanfangdata.com.cn/details/detail.do?_type=perio&amp;amp;id=sjkxjs-zyxdh201709007&lt;/_url&gt;&lt;_journal&gt;世界科学技术-中医药现代化&lt;/_journal&gt;&lt;_volume&gt;19&lt;/_volume&gt;&lt;_issue&gt;9&lt;/_issue&gt;&lt;_pages&gt;1449-1454&lt;/_pages&gt;&lt;_tertiary_title&gt;World Science and Technology-Modernization of Traditional Chinese Medicine&lt;/_tertiary_title&gt;&lt;_doi&gt;10.11842/wst.2017.09.007&lt;/_doi&gt;&lt;_isbn&gt;1674-3849&lt;/_isbn&gt;&lt;_keywords&gt;生存分析; Cox模型; 打结数据; 部分似然函数&lt;/_keywords&gt;&lt;_author_aff&gt;中国人民大学; 中国中医科学院西苑医院; 中国人民大学; 中国中医科学院西苑医院&lt;/_author_aff&gt;&lt;_author_adr&gt;中国人民大学; 中国中医科学院西苑医院; 中国人民大学; 中国中医科学院西苑医院&lt;/_author_adr&gt;&lt;_translated_author&gt;Wenli, Zhang; Tong, Zhang; Danhui, Yi; Yufei, Yang&lt;/_translated_author&gt;&lt;_translated_title&gt;Discussion on Methods for Tied Survival Times in Cox Model&lt;/_translated_title&gt;&lt;_db_provider&gt;北京万方数据股份有限公司&lt;/_db_provider&gt;&lt;_accessed&gt;62875332&lt;/_accessed&gt;&lt;_db_updated&gt;Wanfangdata&lt;/_db_updated&gt;&lt;/Details&gt;&lt;Extra&gt;&lt;DBUID&gt;{F96A950B-833F-4880-A151-76DA2D6A2879}&lt;/DBUID&gt;&lt;/Extra&gt;&lt;/Item&gt;&lt;/References&gt;&lt;/Group&gt;&lt;/Citation&gt;_x000a_"/>
    <w:docVar w:name="NE.Ref{6EEC609B-3C5A-497C-A371-DE9B813319FB}" w:val=" ADDIN NE.Ref.{6EEC609B-3C5A-497C-A371-DE9B813319FB}&lt;Citation&gt;&lt;Group&gt;&lt;References&gt;&lt;Item&gt;&lt;ID&gt;14484&lt;/ID&gt;&lt;UID&gt;{59AABA2E-7A07-41F8-AEB9-6317D25F27D5}&lt;/UID&gt;&lt;Title&gt;Where Digitalization Meets Sustainability: Opportunities and Challenges&lt;/Title&gt;&lt;Template&gt;Journal Article&lt;/Template&gt;&lt;Star&gt;1&lt;/Star&gt;&lt;Tag&gt;0&lt;/Tag&gt;&lt;Author&gt;Aksin-Sivrikaya, Sezen; Bhattacharya, C B&lt;/Author&gt;&lt;Year&gt;2017&lt;/Year&gt;&lt;Details&gt;&lt;_created&gt;64134533&lt;/_created&gt;&lt;_db_provider&gt;超星&lt;/_db_provider&gt;&lt;_journal&gt;Sustainability in a Digital World&lt;/_journal&gt;&lt;_modified&gt;64134542&lt;/_modified&gt;&lt;_pages&gt;37-49&lt;/_pages&gt;&lt;/Details&gt;&lt;Extra&gt;&lt;DBUID&gt;{37678579-60CC-4984-B5B0-BFF309B81065}&lt;/DBUID&gt;&lt;/Extra&gt;&lt;/Item&gt;&lt;/References&gt;&lt;/Group&gt;&lt;/Citation&gt;_x000a_"/>
    <w:docVar w:name="NE.Ref{6FE0CBA4-A722-4564-B3DF-67CE1B800A70}" w:val=" ADDIN NE.Ref.{6FE0CBA4-A722-4564-B3DF-67CE1B800A70}&lt;Citation&gt;&lt;Group&gt;&lt;References&gt;&lt;Item&gt;&lt;ID&gt;564&lt;/ID&gt;&lt;UID&gt;{EA0B6EBF-19BF-479E-9C5B-62B22D67DCE1}&lt;/UID&gt;&lt;Title&gt;运用Cox模型时打结数据的处理方法探讨&lt;/Title&gt;&lt;Template&gt;Journal Article&lt;/Template&gt;&lt;Star&gt;0&lt;/Star&gt;&lt;Tag&gt;0&lt;/Tag&gt;&lt;Author&gt;张文丽; 张彤; 易丹辉; 杨宇飞&lt;/Author&gt;&lt;Year&gt;2017&lt;/Year&gt;&lt;Details&gt;&lt;_language&gt;chi&lt;/_language&gt;&lt;_created&gt;62875331&lt;/_created&gt;&lt;_modified&gt;62875332&lt;/_modified&gt;&lt;_url&gt;http://www.wanfangdata.com.cn/details/detail.do?_type=perio&amp;amp;id=sjkxjs-zyxdh201709007&lt;/_url&gt;&lt;_journal&gt;世界科学技术-中医药现代化&lt;/_journal&gt;&lt;_volume&gt;19&lt;/_volume&gt;&lt;_issue&gt;9&lt;/_issue&gt;&lt;_pages&gt;1449-1454&lt;/_pages&gt;&lt;_tertiary_title&gt;World Science and Technology-Modernization of Traditional Chinese Medicine&lt;/_tertiary_title&gt;&lt;_doi&gt;10.11842/wst.2017.09.007&lt;/_doi&gt;&lt;_isbn&gt;1674-3849&lt;/_isbn&gt;&lt;_keywords&gt;生存分析; Cox模型; 打结数据; 部分似然函数&lt;/_keywords&gt;&lt;_author_aff&gt;中国人民大学; 中国中医科学院西苑医院; 中国人民大学; 中国中医科学院西苑医院&lt;/_author_aff&gt;&lt;_author_adr&gt;中国人民大学; 中国中医科学院西苑医院; 中国人民大学; 中国中医科学院西苑医院&lt;/_author_adr&gt;&lt;_translated_author&gt;Wenli, Zhang; Tong, Zhang; Danhui, Yi; Yufei, Yang&lt;/_translated_author&gt;&lt;_translated_title&gt;Discussion on Methods for Tied Survival Times in Cox Model&lt;/_translated_title&gt;&lt;_db_provider&gt;北京万方数据股份有限公司&lt;/_db_provider&gt;&lt;_accessed&gt;62875332&lt;/_accessed&gt;&lt;_db_updated&gt;Wanfangdata&lt;/_db_updated&gt;&lt;/Details&gt;&lt;Extra&gt;&lt;DBUID&gt;{F96A950B-833F-4880-A151-76DA2D6A2879}&lt;/DBUID&gt;&lt;/Extra&gt;&lt;/Item&gt;&lt;/References&gt;&lt;/Group&gt;&lt;/Citation&gt;_x000a_"/>
    <w:docVar w:name="NE.Ref{6FE51F54-EF06-4BE2-805C-55CD97FF7BE2}" w:val=" ADDIN NE.Ref.{6FE51F54-EF06-4BE2-805C-55CD97FF7BE2}&lt;Citation&gt;&lt;Group&gt;&lt;References&gt;&lt;Item&gt;&lt;ID&gt;566&lt;/ID&gt;&lt;UID&gt;{8800747B-39E3-41BB-90BE-0A3AA6F96805}&lt;/UID&gt;&lt;Title&gt;制度距离对于外资企业绩效的影响——一项基于生存分析的实证研究&lt;/Title&gt;&lt;Template&gt;Journal Article&lt;/Template&gt;&lt;Star&gt;0&lt;/Star&gt;&lt;Tag&gt;0&lt;/Tag&gt;&lt;Author&gt;潘镇; 殷华方; 鲁明泓&lt;/Author&gt;&lt;Year&gt;2008&lt;/Year&gt;&lt;Details&gt;&lt;_accessed&gt;62911941&lt;/_accessed&gt;&lt;_author_adr&gt;南京师范大学; 南京财经大学; 南京大学&lt;/_author_adr&gt;&lt;_author_aff&gt;南京师范大学; 南京财经大学; 南京大学&lt;/_author_aff&gt;&lt;_collection_scope&gt;CSSCI-C;PKU&lt;/_collection_scope&gt;&lt;_created&gt;62875444&lt;/_created&gt;&lt;_db_provider&gt;北京万方数据股份有限公司&lt;/_db_provider&gt;&lt;_db_updated&gt;Wanfangdata&lt;/_db_updated&gt;&lt;_isbn&gt;1002-5502&lt;/_isbn&gt;&lt;_issue&gt;07&lt;/_issue&gt;&lt;_journal&gt;管理世界&lt;/_journal&gt;&lt;_keywords&gt;制度; 制度距离; 外资企业; 进入模式&lt;/_keywords&gt;&lt;_language&gt;chi&lt;/_language&gt;&lt;_modified&gt;62911941&lt;/_modified&gt;&lt;_pages&gt;103-115&lt;/_pages&gt;&lt;_tertiary_title&gt;MANAGEMENT WORLD&lt;/_tertiary_title&gt;&lt;_url&gt;http://www.wanfangdata.com.cn/details/detail.do?_type=perio&amp;amp;id=glsj200807012&lt;/_url&gt;&lt;_translated_author&gt;Pan, Zhen;Yin, Huafang;Lu, Minghong&lt;/_translated_author&gt;&lt;/Details&gt;&lt;Extra&gt;&lt;DBUID&gt;{F96A950B-833F-4880-A151-76DA2D6A2879}&lt;/DBUID&gt;&lt;/Extra&gt;&lt;/Item&gt;&lt;/References&gt;&lt;/Group&gt;&lt;Group&gt;&lt;References&gt;&lt;Item&gt;&lt;ID&gt;567&lt;/ID&gt;&lt;UID&gt;{4FC9D3AA-170E-4A7F-B323-7BB8204FC60F}&lt;/UID&gt;&lt;Title&gt;基于履历信息的海外华人高层次人才成长研究:生存风险视角&lt;/Title&gt;&lt;Template&gt;Journal Article&lt;/Template&gt;&lt;Star&gt;0&lt;/Star&gt;&lt;Tag&gt;0&lt;/Tag&gt;&lt;Author&gt;田瑞强; 姚长青; 袁军鹏; 潘云涛; 李俊峰&lt;/Author&gt;&lt;Year&gt;2013&lt;/Year&gt;&lt;Details&gt;&lt;_accessed&gt;62875682&lt;/_accessed&gt;&lt;_author_aff&gt;中国科学技术信息研究所;中国华油集团公司;&lt;/_author_aff&gt;&lt;_collection_scope&gt;CSSCI-C;PKU&lt;/_collection_scope&gt;&lt;_created&gt;62875682&lt;/_created&gt;&lt;_date&gt;59853600&lt;/_date&gt;&lt;_db_provider&gt;CNKI: 期刊&lt;/_db_provider&gt;&lt;_db_updated&gt;CNKI - Reference&lt;/_db_updated&gt;&lt;_issue&gt;10&lt;/_issue&gt;&lt;_journal&gt;中国软科学&lt;/_journal&gt;&lt;_keywords&gt;履历分析;高层次人才;人才成长;生存分析;Cox风险模型&lt;/_keywords&gt;&lt;_language&gt;Chinese&lt;/_language&gt;&lt;_modified&gt;62875682&lt;/_modified&gt;&lt;_pages&gt;59-67&lt;/_pages&gt;&lt;_url&gt;http://kns.cnki.net/KCMS/detail/detail.aspx?FileName=ZGRK201310006&amp;amp;DbName=CJFQ2013&lt;/_url&gt;&lt;_translated_author&gt;Tian, Ruiqiang;Yao, Zhangqing;Yuan, Junpeng;Pan, Yuntao;Li, Junfeng&lt;/_translated_author&gt;&lt;/Details&gt;&lt;Extra&gt;&lt;DBUID&gt;{F96A950B-833F-4880-A151-76DA2D6A2879}&lt;/DBUID&gt;&lt;/Extra&gt;&lt;/Item&gt;&lt;/References&gt;&lt;/Group&gt;&lt;Group&gt;&lt;References&gt;&lt;Item&gt;&lt;ID&gt;569&lt;/ID&gt;&lt;UID&gt;{E727976A-1A6D-4507-A005-8D14847FCACD}&lt;/UID&gt;&lt;Title&gt;小型创业企业生存分析&lt;/Title&gt;&lt;Template&gt;Journal Article&lt;/Template&gt;&lt;Star&gt;0&lt;/Star&gt;&lt;Tag&gt;0&lt;/Tag&gt;&lt;Author&gt;吴冰; 王重鸣&lt;/Author&gt;&lt;Year&gt;2007&lt;/Year&gt;&lt;Details&gt;&lt;_accessed&gt;62875682&lt;/_accessed&gt;&lt;_author_aff&gt;上海交通大学管理学院;浙江大学管理学院 上海200030;浙江杭州310027&lt;/_author_aff&gt;&lt;_collection_scope&gt;CSSCI-C;PKU&lt;/_collection_scope&gt;&lt;_created&gt;62875682&lt;/_created&gt;&lt;_date&gt;56653920&lt;/_date&gt;&lt;_db_provider&gt;CNKI: 期刊&lt;/_db_provider&gt;&lt;_db_updated&gt;CNKI - Reference&lt;/_db_updated&gt;&lt;_issue&gt;05&lt;/_issue&gt;&lt;_journal&gt;科研管理&lt;/_journal&gt;&lt;_keywords&gt;小型创业企业;生存分析;Cox模型;鞅残差;Schoenfeld残差&lt;/_keywords&gt;&lt;_language&gt;Chinese&lt;/_language&gt;&lt;_modified&gt;62875682&lt;/_modified&gt;&lt;_pages&gt;41-44+135&lt;/_pages&gt;&lt;_url&gt;http://kns.cnki.net/KCMS/detail/detail.aspx?FileName=KYGL200705006&amp;amp;DbName=CJFQ2007&lt;/_url&gt;&lt;_translated_author&gt;Wu, Bing;Wang, Zhongming&lt;/_translated_author&gt;&lt;/Details&gt;&lt;Extra&gt;&lt;DBUID&gt;{F96A950B-833F-4880-A151-76DA2D6A2879}&lt;/DBUID&gt;&lt;/Extra&gt;&lt;/Item&gt;&lt;/References&gt;&lt;/Group&gt;&lt;Group&gt;&lt;References&gt;&lt;Item&gt;&lt;ID&gt;568&lt;/ID&gt;&lt;UID&gt;{61C9D3A8-DD42-439C-9B5D-7E957019DBBC}&lt;/UID&gt;&lt;Title&gt;中国出口贸易关系的生存分析:1995-2010&lt;/Title&gt;&lt;Template&gt;Journal Article&lt;/Template&gt;&lt;Star&gt;0&lt;/Star&gt;&lt;Tag&gt;0&lt;/Tag&gt;&lt;Author&gt;杜运苏; 杨玲&lt;/Author&gt;&lt;Year&gt;2013&lt;/Year&gt;&lt;Details&gt;&lt;_accessed&gt;62875682&lt;/_accessed&gt;&lt;_author_adr&gt;南京财经大学; 上海大学&lt;/_author_adr&gt;&lt;_author_aff&gt;南京财经大学; 上海大学&lt;/_author_aff&gt;&lt;_collection_scope&gt;CSSCI-C;PKU&lt;/_collection_scope&gt;&lt;_created&gt;62875682&lt;/_created&gt;&lt;_db_provider&gt;北京万方数据股份有限公司&lt;/_db_provider&gt;&lt;_db_updated&gt;Wanfangdata&lt;/_db_updated&gt;&lt;_isbn&gt;1002-4670&lt;/_isbn&gt;&lt;_issue&gt;11&lt;/_issue&gt;&lt;_journal&gt;国际贸易问题&lt;/_journal&gt;&lt;_keywords&gt;出口贸易关系; 生存分析; 影响因素; Cox PH模型&lt;/_keywords&gt;&lt;_language&gt;chi&lt;/_language&gt;&lt;_modified&gt;62875682&lt;/_modified&gt;&lt;_pages&gt;14-23&lt;/_pages&gt;&lt;_tertiary_title&gt;Journal of International Trade&lt;/_tertiary_title&gt;&lt;_translated_title&gt;Survival Analysis of China&amp;apos;s Export Relationship During 1995-2010&lt;/_translated_title&gt;&lt;_url&gt;http://www.wanfangdata.com.cn/details/detail.do?_type=perio&amp;amp;id=gjmywt201311002&lt;/_url&gt;&lt;_translated_author&gt;Du, Yunsu;Yang, Ling&lt;/_translated_author&gt;&lt;/Details&gt;&lt;Extra&gt;&lt;DBUID&gt;{F96A950B-833F-4880-A151-76DA2D6A2879}&lt;/DBUID&gt;&lt;/Extra&gt;&lt;/Item&gt;&lt;/References&gt;&lt;/Group&gt;&lt;/Citation&gt;_x000a_"/>
    <w:docVar w:name="NE.Ref{7002D595-1EDE-4D25-A3EF-A2D6FF7E38D3}" w:val=" ADDIN NE.Ref.{7002D595-1EDE-4D25-A3EF-A2D6FF7E38D3}&lt;Citation&gt;&lt;Group&gt;&lt;References&gt;&lt;Item&gt;&lt;ID&gt;358&lt;/ID&gt;&lt;UID&gt;{6C6D7C74-9186-48E6-A770-ACC5A9B7BB0F}&lt;/UID&gt;&lt;Title&gt;The Vertical Integration of Production: Market Failure Considerations&lt;/Title&gt;&lt;Template&gt;Journal Article&lt;/Template&gt;&lt;Star&gt;0&lt;/Star&gt;&lt;Tag&gt;0&lt;/Tag&gt;&lt;Author&gt;Williamson, Oliver E&lt;/Author&gt;&lt;Year&gt;1971&lt;/Year&gt;&lt;Details&gt;&lt;_alternate_title&gt;The American Economic Review&lt;/_alternate_title&gt;&lt;_created&gt;60057307&lt;/_created&gt;&lt;_date&gt;1971-05-01&lt;/_date&gt;&lt;_date_display&gt;1971/05/01&lt;/_date_display&gt;&lt;_doi&gt;10.2307/1816983&lt;/_doi&gt;&lt;_impact_factor&gt;   0.000&lt;/_impact_factor&gt;&lt;_isbn&gt;00028282&lt;/_isbn&gt;&lt;_issue&gt;2&lt;/_issue&gt;&lt;_journal&gt;The American Economic Review&lt;/_journal&gt;&lt;_modified&gt;60873760&lt;/_modified&gt;&lt;_ori_publication&gt;American Economic Association&lt;/_ori_publication&gt;&lt;_pages&gt;112-123&lt;/_pages&gt;&lt;_url&gt;http://www.jstor.org/stable/1816983 _x000d__x000a_http://www.jstor.org/stable/pdfplus/1816983?acceptTC=true 全文链接_x000d__x000a_&lt;/_url&gt;&lt;_volume&gt;61&lt;/_volume&gt;&lt;/Details&gt;&lt;Extra&gt;&lt;DBUID&gt;{B5E82309-BD99-4517-8677-745C3981094C}&lt;/DBUID&gt;&lt;/Extra&gt;&lt;/Item&gt;&lt;/References&gt;&lt;/Group&gt;&lt;Group&gt;&lt;References&gt;&lt;Item&gt;&lt;ID&gt;1497&lt;/ID&gt;&lt;UID&gt;{7FEDB173-D47A-4BC9-86B8-2C79283DD8AB}&lt;/UID&gt;&lt;Title&gt;Strategizing, Economizing, and Economic Organization&lt;/Title&gt;&lt;Template&gt;Journal Article&lt;/Template&gt;&lt;Star&gt;1&lt;/Star&gt;&lt;Tag&gt;0&lt;/Tag&gt;&lt;Author&gt;Williamson, Oliver E&lt;/Author&gt;&lt;Year&gt;1991&lt;/Year&gt;&lt;Details&gt;&lt;_alternate_title&gt;Strategic Management Journal&lt;/_alternate_title&gt;&lt;_collection_scope&gt;EI;SSCI;&lt;/_collection_scope&gt;&lt;_created&gt;60724586&lt;/_created&gt;&lt;_date&gt;1991-12-01&lt;/_date&gt;&lt;_date_display&gt;1991/12/01&lt;/_date_display&gt;&lt;_doi&gt;10.2307/2486435&lt;/_doi&gt;&lt;_impact_factor&gt;   0.000&lt;/_impact_factor&gt;&lt;_isbn&gt;01432095&lt;/_isbn&gt;&lt;_journal&gt;Strategic Management Journal&lt;/_journal&gt;&lt;_modified&gt;61147467&lt;/_modified&gt;&lt;_ori_publication&gt;Wiley&lt;/_ori_publication&gt;&lt;_pages&gt;75-94&lt;/_pages&gt;&lt;_url&gt;http://www.jstor.org/stable/2486435 _x000d__x000a_http://www.jstor.org/stable/pdfplus/10.2307/2486435?acceptTC=true 全文链接_x000d__x000a_&lt;/_url&gt;&lt;_volume&gt;12&lt;/_volume&gt;&lt;/Details&gt;&lt;Extra&gt;&lt;DBUID&gt;{B5E82309-BD99-4517-8677-745C3981094C}&lt;/DBUID&gt;&lt;/Extra&gt;&lt;/Item&gt;&lt;/References&gt;&lt;/Group&gt;&lt;/Citation&gt;_x000a_"/>
    <w:docVar w:name="NE.Ref{7097BA74-D02F-4A3A-8426-946FBF48E37C}" w:val=" ADDIN NE.Ref.{7097BA74-D02F-4A3A-8426-946FBF48E37C}&lt;Citation&gt;&lt;Group&gt;&lt;References&gt;&lt;Item&gt;&lt;ID&gt;435&lt;/ID&gt;&lt;UID&gt;{104BA77B-DD74-47CD-9B64-CF029E093E87}&lt;/UID&gt;&lt;Title&gt;Are Overconfident CEOs Better Innovators?&lt;/Title&gt;&lt;Template&gt;Journal Article&lt;/Template&gt;&lt;Star&gt;1&lt;/Star&gt;&lt;Tag&gt;0&lt;/Tag&gt;&lt;Author&gt;HIRSHLEIFER, DAVID; LOW, ANGIE; TEOH, SIEW HONG&lt;/Author&gt;&lt;Year&gt;2012&lt;/Year&gt;&lt;Details&gt;&lt;_accessed&gt;62838299&lt;/_accessed&gt;&lt;_created&gt;62836710&lt;/_created&gt;&lt;_date&gt;58906080&lt;/_date&gt;&lt;_date_display&gt;2012&lt;/_date_display&gt;&lt;_db_updated&gt;PKU Search&lt;/_db_updated&gt;&lt;_doi&gt;10.1111/j.1540-6261.2012.01753.x&lt;/_doi&gt;&lt;_impact_factor&gt;   6.201&lt;/_impact_factor&gt;&lt;_isbn&gt;0022-1082_x000d__x000a_&lt;/_isbn&gt;&lt;_issue&gt;4&lt;/_issue&gt;&lt;_journal&gt;The Journal of Finance&lt;/_journal&gt;&lt;_keywords&gt;Patents_x000d__x000a_; Technological innovation_x000d__x000a_; Stock options_x000d__x000a_; Linear regression_x000d__x000a_; Investment strategies_x000d__x000a_; Financial management_x000d__x000a_; Chief executive officers_x000d__x000a_; Business innovation_x000d__x000a_; Business structures_x000d__x000a_; Control variables_x000d__x000a_&lt;/_keywords&gt;&lt;_modified&gt;62879555&lt;/_modified&gt;&lt;_number&gt;1&lt;/_number&gt;&lt;_ori_publication&gt;Wiley Subscription Services_x000d__x000a_&lt;/_ori_publication&gt;&lt;_pages&gt;1457-1498&lt;/_pages&gt;&lt;_place_published&gt;Malden, USA_x000d__x000a_&lt;/_place_published&gt;&lt;_url&gt;http://pku.summon.serialssolutions.com/2.0.0/link/0/eLvHCXMwrV1LT8JAEJ4gB-PFN7E-SC_GeABpt92lJ4MEAkSDB714aXa3ux5MgFBI_PnObAsB48EYL82m2TbT2cd833R2BoCFzVbj254gIh5LzhNppUYTg21hWChCpUIbKUm88e2p_fgc9nvxqAKD1dGYIl3E2v9GC8Vt37TepcrvNgJz6A8_onPifOTfowyUTQcuRUKkLBh3N2BxHK-yiAdoA7cjfH580ZbZKjfvIoBxG9U6s9Q_-L8vOIT9Epr6nWIuHUHFTI5hdxUZfwK3nbnxxzj1kUJbqkW68Lu9ce4_uBNB_rCorzqd5_en8NrvvXQHjbLSQgPhRMwakgkETpHEoeCMxZk1SCutFswwzdtc6jDJGCINFEmzQAqWSG1NFrYyzrVGs1-D6mQ6MWfgR5y3VawypEkiUlmmTBLJwFrVsppnSnsQrBSZzoqEGukGEYkp1Ax1kJIOUqeD9NODa9J4WtblxEtOnov8XS7zPO0g62GCoJMHN64frc3FXGpZHjFAySjL1VbPmhu8tQgILDlF_Hkg3Bj9WrZ0NO4PqXn-5ycvYI_uF2GFl1BdzJfmCnZmH8u6m7d1l_b5C5Tm650&lt;/_url&gt;&lt;_volume&gt;67&lt;/_volume&gt;&lt;/Details&gt;&lt;Extra&gt;&lt;DBUID&gt;{F96A950B-833F-4880-A151-76DA2D6A2879}&lt;/DBUID&gt;&lt;/Extra&gt;&lt;/Item&gt;&lt;/References&gt;&lt;/Group&gt;&lt;/Citation&gt;_x000a_"/>
    <w:docVar w:name="NE.Ref{71A97D41-EB3D-4099-915F-6A83065D14C8}" w:val=" ADDIN NE.Ref.{71A97D41-EB3D-4099-915F-6A83065D14C8}&lt;Citation&gt;&lt;Group&gt;&lt;References&gt;&lt;Item&gt;&lt;ID&gt;393&lt;/ID&gt;&lt;UID&gt;{EEB484AE-3B20-4B82-8597-70431BF6E3B5}&lt;/UID&gt;&lt;Title&gt;能力积累、扩张行为与企业持续生存时间——基于我国战略性新兴产业的企业生存研究&lt;/Title&gt;&lt;Template&gt;Journal Article&lt;/Template&gt;&lt;Star&gt;0&lt;/Star&gt;&lt;Tag&gt;0&lt;/Tag&gt;&lt;Author&gt;肖兴志; 何文韬; 郭晓丹&lt;/Author&gt;&lt;Year&gt;2014&lt;/Year&gt;&lt;Details&gt;&lt;_accessed&gt;62838211&lt;/_accessed&gt;&lt;_author_adr&gt;东北财经大学产业组织与企业组织研究中心;&lt;/_author_adr&gt;&lt;_collection_scope&gt;CSSCI-C;PKU&lt;/_collection_scope&gt;&lt;_created&gt;62823892&lt;/_created&gt;&lt;_date&gt;2014-01-01&lt;/_date&gt;&lt;_date_display&gt;2014&lt;/_date_display&gt;&lt;_isbn&gt;1002-5502&lt;/_isbn&gt;&lt;_issue&gt;02&lt;/_issue&gt;&lt;_journal&gt;管理世界&lt;/_journal&gt;&lt;_keywords&gt;战略性新兴产业;持续生存时间;企业能力积累;扩张行为&lt;/_keywords&gt;&lt;_modified&gt;62838211&lt;/_modified&gt;&lt;_number&gt;2515&lt;/_number&gt;&lt;_pages&gt;77-89&lt;/_pages&gt;&lt;_url&gt;http://epub.cnki.net/kns/download.aspx?filename=Qxmau1EaM50SZh0SOZlRqN0LT1mUqVXbjpVQBpGS0I1KXlVaQFXYQNEezpUOCR1ZtVWSwBnU112QHxES2cFM1NkaTRVVGlDUYRXcKNWYx5mNSJ3bmVXOupENl9SZxd3T2hGVMdnasZnRndkaxJ2T08kQiR2MGNmT&amp;amp;tablename=CJFDLAST2015&amp;amp;dflag=pdfdown 全文链接_x000d__x000a_http://epub.cnki.net/kns/download.aspx?filename=CZzcYh2RppFcvxEWDtkdvgHT2p2bSRWT00mbzAnYEtETJpnVP5ER1JWOwQ3awAHUkZDWSVHWolkauJnQ2VHOj10YLJlTIxEOjJVVDtmZvIEOzNWRLhkestmRIVWTwdUbo1USodEdLplM2k0NQJVbQx2bnFma5VHU&amp;amp;tablename=CJFDLAST2015&amp;amp;dflag=pdfdown 全文链接_x000d__x000a_&lt;/_url&gt;&lt;_translated_author&gt;Xiao, Xingzhi;He, Wentao;Guo, Xiaodan&lt;/_translated_author&gt;&lt;/Details&gt;&lt;Extra&gt;&lt;DBUID&gt;{F96A950B-833F-4880-A151-76DA2D6A2879}&lt;/DBUID&gt;&lt;/Extra&gt;&lt;/Item&gt;&lt;/References&gt;&lt;/Group&gt;&lt;/Citation&gt;_x000a_"/>
    <w:docVar w:name="NE.Ref{71B20326-0679-4694-AD9A-D63394C864F1}" w:val=" ADDIN NE.Ref.{71B20326-0679-4694-AD9A-D63394C864F1}&lt;Citation&gt;&lt;Group&gt;&lt;References&gt;&lt;Item&gt;&lt;ID&gt;402&lt;/ID&gt;&lt;UID&gt;{30E37FBF-CB98-4A89-BF6E-E2DCF3BD10B9}&lt;/UID&gt;&lt;Title&gt;何种人力资本对海归创业者更有效:管理还是技术?&lt;/Title&gt;&lt;Template&gt;Journal Article&lt;/Template&gt;&lt;Star&gt;0&lt;/Star&gt;&lt;Tag&gt;0&lt;/Tag&gt;&lt;Author&gt;王舒扬; 高旭东&lt;/Author&gt;&lt;Year&gt;2018&lt;/Year&gt;&lt;Details&gt;&lt;_accessed&gt;62834925&lt;/_accessed&gt;&lt;_author_aff&gt;清华大学经济管理学院;清华大学技术创新研究中心;&lt;/_author_aff&gt;&lt;_collection_scope&gt;CSSCI-C;PKU&lt;/_collection_scope&gt;&lt;_created&gt;62833899&lt;/_created&gt;&lt;_date&gt;62134560&lt;/_date&gt;&lt;_db_provider&gt;CNKI: 期刊&lt;/_db_provider&gt;&lt;_db_updated&gt;CNKI - Reference&lt;/_db_updated&gt;&lt;_issue&gt;02&lt;/_issue&gt;&lt;_journal&gt;科研管理&lt;/_journal&gt;&lt;_keywords&gt;海归创业者;海归创业者内部差异;海归创业绩效;管理和技术的协同效应&lt;/_keywords&gt;&lt;_language&gt;Chinese&lt;/_language&gt;&lt;_modified&gt;62834925&lt;/_modified&gt;&lt;_pages&gt;1-9&lt;/_pages&gt;&lt;_url&gt;http://kns.cnki.net/KCMS/detail/detail.aspx?FileName=KYGL201802001&amp;amp;DbName=CJFQ2018&lt;/_url&gt;&lt;_volume&gt;39&lt;/_volume&gt;&lt;_translated_author&gt;Wang, Shuyang;Gao, Xudong&lt;/_translated_author&gt;&lt;/Details&gt;&lt;Extra&gt;&lt;DBUID&gt;{F96A950B-833F-4880-A151-76DA2D6A2879}&lt;/DBUID&gt;&lt;/Extra&gt;&lt;/Item&gt;&lt;/References&gt;&lt;/Group&gt;&lt;Group&gt;&lt;References&gt;&lt;Item&gt;&lt;ID&gt;440&lt;/ID&gt;&lt;UID&gt;{F129447C-D96C-4C6E-A5F3-2F8E942BBCF1}&lt;/UID&gt;&lt;Title&gt;海归回流对中国技术进步的影响效应实证&lt;/Title&gt;&lt;Template&gt;Journal Article&lt;/Template&gt;&lt;Star&gt;0&lt;/Star&gt;&lt;Tag&gt;0&lt;/Tag&gt;&lt;Author&gt;陈怡安; 杨河清&lt;/Author&gt;&lt;Year&gt;2013&lt;/Year&gt;&lt;Details&gt;&lt;_accessed&gt;62836844&lt;/_accessed&gt;&lt;_author_aff&gt;首都经济贸易大学劳动经济学院;&lt;/_author_aff&gt;&lt;_collection_scope&gt;CSSCI-C&lt;/_collection_scope&gt;&lt;_created&gt;62836844&lt;/_created&gt;&lt;_date&gt;59582880&lt;/_date&gt;&lt;_db_provider&gt;CNKI: 期刊&lt;/_db_provider&gt;&lt;_db_updated&gt;CNKI - Reference&lt;/_db_updated&gt;&lt;_issue&gt;04&lt;/_issue&gt;&lt;_journal&gt;经济管理&lt;/_journal&gt;&lt;_keywords&gt;海归;海归回流;技术溢出;实证检验&lt;/_keywords&gt;&lt;_language&gt;Chinese&lt;/_language&gt;&lt;_modified&gt;62836844&lt;/_modified&gt;&lt;_pages&gt;82-93&lt;/_pages&gt;&lt;_url&gt;http://kns.cnki.net/KCMS/detail/detail.aspx?FileName=JJGU201304011&amp;amp;DbName=CJFQ2013&lt;/_url&gt;&lt;_volume&gt;35&lt;/_volume&gt;&lt;_translated_author&gt;Chen, Yi&amp;apos;an;Yang, Heqing&lt;/_translated_author&gt;&lt;/Details&gt;&lt;Extra&gt;&lt;DBUID&gt;{F96A950B-833F-4880-A151-76DA2D6A2879}&lt;/DBUID&gt;&lt;/Extra&gt;&lt;/Item&gt;&lt;/References&gt;&lt;/Group&gt;&lt;Group&gt;&lt;References&gt;&lt;Item&gt;&lt;ID&gt;424&lt;/ID&gt;&lt;UID&gt;{33E02C0A-7268-4780-B3E7-11CBE7D793C1}&lt;/UID&gt;&lt;Title&gt;高管海外经历与资本结构优化调整——来自创业板上市公司的经验证据&lt;/Title&gt;&lt;Template&gt;Journal Article&lt;/Template&gt;&lt;Star&gt;0&lt;/Star&gt;&lt;Tag&gt;0&lt;/Tag&gt;&lt;Author&gt;黄国良; 徐加武&lt;/Author&gt;&lt;Year&gt;2016&lt;/Year&gt;&lt;Details&gt;&lt;_accessed&gt;62835065&lt;/_accessed&gt;&lt;_author_aff&gt;中国矿业大学管理学院;&lt;/_author_aff&gt;&lt;_collection_scope&gt;CSSCI-C;PKU&lt;/_collection_scope&gt;&lt;_created&gt;62835064&lt;/_created&gt;&lt;_date&gt;61067520&lt;/_date&gt;&lt;_db_provider&gt;CNKI: 期刊&lt;/_db_provider&gt;&lt;_db_updated&gt;CNKI - Reference&lt;/_db_updated&gt;&lt;_issue&gt;02&lt;/_issue&gt;&lt;_journal&gt;商业研究&lt;/_journal&gt;&lt;_keywords&gt;海外经历;资本结构;调整速度;偏离度;非对称性&lt;/_keywords&gt;&lt;_language&gt;Chinese&lt;/_language&gt;&lt;_modified&gt;62835065&lt;/_modified&gt;&lt;_pages&gt;142-148&lt;/_pages&gt;&lt;_url&gt;http://kns.cnki.net/KCMS/detail/detail.aspx?FileName=BUSI201602020&amp;amp;DbName=CJFQ2016&lt;/_url&gt;&lt;_translated_author&gt;Huang, Guoliang;Xu, Jiawu&lt;/_translated_author&gt;&lt;/Details&gt;&lt;Extra&gt;&lt;DBUID&gt;{F96A950B-833F-4880-A151-76DA2D6A2879}&lt;/DBUID&gt;&lt;/Extra&gt;&lt;/Item&gt;&lt;/References&gt;&lt;/Group&gt;&lt;/Citation&gt;_x000a_"/>
    <w:docVar w:name="NE.Ref{722A665D-99FC-4922-98FC-F99B8DE0AF67}" w:val=" ADDIN NE.Ref.{722A665D-99FC-4922-98FC-F99B8DE0AF67}&lt;Citation&gt;&lt;Group&gt;&lt;References&gt;&lt;Item&gt;&lt;ID&gt;1579&lt;/ID&gt;&lt;UID&gt;{68490A23-62C2-4498-887A-994EFEC8FA32}&lt;/UID&gt;&lt;Title&gt;Embracing the foreign: Cultural attractiveness and international strategy&lt;/Title&gt;&lt;Template&gt;Journal Article&lt;/Template&gt;&lt;Star&gt;0&lt;/Star&gt;&lt;Tag&gt;5&lt;/Tag&gt;&lt;Author&gt;Li, Chengguang; Brodbeck, Felix C; Shenkar, Oded; Ponzi, Leonard J; Fisch, Jan Hendrik&lt;/Author&gt;&lt;Year&gt;2017&lt;/Year&gt;&lt;Details&gt;&lt;_accessed&gt;63010082&lt;/_accessed&gt;&lt;_collection_scope&gt;SSCI;EI&lt;/_collection_scope&gt;&lt;_created&gt;62982499&lt;/_created&gt;&lt;_db_updated&gt;CrossRef&lt;/_db_updated&gt;&lt;_doi&gt;10.1002/smj.2528&lt;/_doi&gt;&lt;_impact_factor&gt;   5.572&lt;/_impact_factor&gt;&lt;_issue&gt;4&lt;/_issue&gt;&lt;_journal&gt;Strategic Management Journal&lt;/_journal&gt;&lt;_modified&gt;63010082&lt;/_modified&gt;&lt;_pages&gt;950-971&lt;/_pages&gt;&lt;_tertiary_title&gt;Strat. Mgmt. J.&lt;/_tertiary_title&gt;&lt;_url&gt;http://doi.wiley.com/10.1002/smj.2528_x000d__x000a_https://onlinelibrary.wiley.com/doi/full/10.1002/smj.2528&lt;/_url&gt;&lt;_volume&gt;38&lt;/_volume&gt;&lt;/Details&gt;&lt;Extra&gt;&lt;DBUID&gt;{F96A950B-833F-4880-A151-76DA2D6A2879}&lt;/DBUID&gt;&lt;/Extra&gt;&lt;/Item&gt;&lt;/References&gt;&lt;/Group&gt;&lt;/Citation&gt;_x000a_"/>
    <w:docVar w:name="NE.Ref{725816D8-1E60-40B3-B9B7-644494C04120}" w:val=" ADDIN NE.Ref.{725816D8-1E60-40B3-B9B7-644494C04120}&lt;Citation&gt;&lt;Group&gt;&lt;References&gt;&lt;Item&gt;&lt;ID&gt;429&lt;/ID&gt;&lt;UID&gt;{923E8BEC-6541-46C1-83C9-38F500ED0456}&lt;/UID&gt;&lt;Title&gt;Returnees Versus Locals: Who Perform Better in China&amp;apos;s Technology Entrepreneurship?&lt;/Title&gt;&lt;Template&gt;Journal Article&lt;/Template&gt;&lt;Star&gt;1&lt;/Star&gt;&lt;Tag&gt;0&lt;/Tag&gt;&lt;Author&gt;Li, Haiyang; Zhang, Yan; Li, Yu; Zhou, Li-An; Zhang, Weiying&lt;/Author&gt;&lt;Year&gt;2012&lt;/Year&gt;&lt;Details&gt;&lt;_accessed&gt;62879636&lt;/_accessed&gt;&lt;_collection_scope&gt;SSCI&lt;/_collection_scope&gt;&lt;_created&gt;62836527&lt;/_created&gt;&lt;_db_updated&gt;CrossRef&lt;/_db_updated&gt;&lt;_doi&gt;10.1002/sej.1139&lt;/_doi&gt;&lt;_impact_factor&gt;   2.956&lt;/_impact_factor&gt;&lt;_issue&gt;3&lt;/_issue&gt;&lt;_journal&gt;Strategic Entrepreneurship Journal&lt;/_journal&gt;&lt;_modified&gt;62872411&lt;/_modified&gt;&lt;_pages&gt;257-272&lt;/_pages&gt;&lt;_tertiary_title&gt;Strategic Entrepreneurship Journal&lt;/_tertiary_title&gt;&lt;_url&gt;http://doi.wiley.com/10.1002/sej.1139_x000d__x000a_https://api.wiley.com/onlinelibrary/tdm/v1/articles/10.1002%2Fsej.1139&lt;/_url&gt;&lt;_volume&gt;6&lt;/_volume&gt;&lt;/Details&gt;&lt;Extra&gt;&lt;DBUID&gt;{F96A950B-833F-4880-A151-76DA2D6A2879}&lt;/DBUID&gt;&lt;/Extra&gt;&lt;/Item&gt;&lt;/References&gt;&lt;/Group&gt;&lt;/Citation&gt;_x000a_"/>
    <w:docVar w:name="NE.Ref{74086E7B-4C9C-4C92-B30B-1BB70F11CAA7}" w:val=" ADDIN NE.Ref.{74086E7B-4C9C-4C92-B30B-1BB70F11CAA7}&lt;Citation&gt;&lt;Group&gt;&lt;References&gt;&lt;Item&gt;&lt;ID&gt;623&lt;/ID&gt;&lt;UID&gt;{27496AC8-E048-4EA3-9A26-47555445F47C}&lt;/UID&gt;&lt;Title&gt;Geography, Networks, and Knowledge Flow&lt;/Title&gt;&lt;Template&gt;Journal Article&lt;/Template&gt;&lt;Star&gt;0&lt;/Star&gt;&lt;Tag&gt;0&lt;/Tag&gt;&lt;Author&gt;Bell, Geoffrey G; Zaheer, Akbar&lt;/Author&gt;&lt;Year&gt;2007&lt;/Year&gt;&lt;Details&gt;&lt;_alternate_title&gt;Organization Science&lt;/_alternate_title&gt;&lt;_bibtex_key&gt;BellZaheer-623&lt;/_bibtex_key&gt;&lt;_collection_scope&gt;SSCI;&lt;/_collection_scope&gt;&lt;_created&gt;60344508&lt;/_created&gt;&lt;_date&gt;2007-11-01&lt;/_date&gt;&lt;_date_display&gt;2007/11/01&lt;/_date_display&gt;&lt;_doi&gt;10.2307/25146152&lt;/_doi&gt;&lt;_impact_factor&gt;   0.000&lt;/_impact_factor&gt;&lt;_isbn&gt;10477039&lt;/_isbn&gt;&lt;_issue&gt;6&lt;/_issue&gt;&lt;_journal&gt;Organization Science&lt;/_journal&gt;&lt;_modified&gt;60916112&lt;/_modified&gt;&lt;_ori_publication&gt;INFORMS&lt;/_ori_publication&gt;&lt;_pages&gt;955-972&lt;/_pages&gt;&lt;_url&gt;http://www.jstor.org/stable/25146152 _x000d__x000a_http://www.jstor.org/stable/pdfplus/10.2307/25146152?acceptTC=true 全文链接_x000d__x000a_&lt;/_url&gt;&lt;_volume&gt;18&lt;/_volume&gt;&lt;/Details&gt;&lt;Extra&gt;&lt;DBUID&gt;{B5E82309-BD99-4517-8677-745C3981094C}&lt;/DBUID&gt;&lt;/Extra&gt;&lt;/Item&gt;&lt;/References&gt;&lt;/Group&gt;&lt;Group&gt;&lt;References&gt;&lt;Item&gt;&lt;ID&gt;1070&lt;/ID&gt;&lt;UID&gt;{B985E113-EEEB-47D3-9380-2501BF362964}&lt;/UID&gt;&lt;Title&gt;Strategic Alliances and Interfirm Knowledge Transfer&lt;/Title&gt;&lt;Template&gt;Journal Article&lt;/Template&gt;&lt;Star&gt;0&lt;/Star&gt;&lt;Tag&gt;0&lt;/Tag&gt;&lt;Author&gt;Mowery, David C; Oxley, Joanne E; Silverman, Brian S&lt;/Author&gt;&lt;Year&gt;1996&lt;/Year&gt;&lt;Details&gt;&lt;_accessed&gt;60957821&lt;/_accessed&gt;&lt;_alternate_title&gt;Strategic Management Journal&lt;/_alternate_title&gt;&lt;_collection_scope&gt;EI;SSCI;&lt;/_collection_scope&gt;&lt;_created&gt;60537568&lt;/_created&gt;&lt;_date&gt;1996-12-01&lt;/_date&gt;&lt;_date_display&gt;1996/12/01&lt;/_date_display&gt;&lt;_doi&gt;10.2307/2486992&lt;/_doi&gt;&lt;_impact_factor&gt;   0.000&lt;/_impact_factor&gt;&lt;_isbn&gt;01432095&lt;/_isbn&gt;&lt;_journal&gt;Strategic Management Journal&lt;/_journal&gt;&lt;_modified&gt;60914636&lt;/_modified&gt;&lt;_ori_publication&gt;Wiley&lt;/_ori_publication&gt;&lt;_pages&gt;77-91&lt;/_pages&gt;&lt;_url&gt;http://www.jstor.org/stable/2486992 _x000d__x000a_http://www.jstor.org/stable/pdfplus/10.2307/2486992?acceptTC=true 全文链接_x000d__x000a_&lt;/_url&gt;&lt;_volume&gt;17&lt;/_volume&gt;&lt;/Details&gt;&lt;Extra&gt;&lt;DBUID&gt;{B5E82309-BD99-4517-8677-745C3981094C}&lt;/DBUID&gt;&lt;/Extra&gt;&lt;/Item&gt;&lt;/References&gt;&lt;/Group&gt;&lt;/Citation&gt;_x000a_"/>
    <w:docVar w:name="NE.Ref{740B9A5F-6ADE-4426-B342-2CC74CC0C752}" w:val=" ADDIN NE.Ref.{740B9A5F-6ADE-4426-B342-2CC74CC0C752}&lt;Citation&gt;&lt;Group&gt;&lt;References&gt;&lt;Item&gt;&lt;ID&gt;4828&lt;/ID&gt;&lt;UID&gt;{331ECB52-01BB-4B53-8700-22851215003C}&lt;/UID&gt;&lt;Title&gt;Practical meta-analysis&lt;/Title&gt;&lt;Template&gt;Book&lt;/Template&gt;&lt;Star&gt;0&lt;/Star&gt;&lt;Tag&gt;5&lt;/Tag&gt;&lt;Author&gt;Mark W. Lipsey, David B Wilson.&lt;/Author&gt;&lt;Year&gt;2001&lt;/Year&gt;&lt;Details&gt;&lt;_created&gt;63107172&lt;/_created&gt;&lt;_modified&gt;63107172&lt;/_modified&gt;&lt;_publisher&gt;Thousand Oaks, Calif. : Sage Publications,&lt;/_publisher&gt;&lt;/Details&gt;&lt;Extra&gt;&lt;DBUID&gt;{F96A950B-833F-4880-A151-76DA2D6A2879}&lt;/DBUID&gt;&lt;/Extra&gt;&lt;/Item&gt;&lt;/References&gt;&lt;/Group&gt;&lt;/Citation&gt;_x000a_"/>
    <w:docVar w:name="NE.Ref{7488D68B-9F9E-4410-AF65-9CE4F8D74918}" w:val=" ADDIN NE.Ref.{7488D68B-9F9E-4410-AF65-9CE4F8D74918}&lt;Citation&gt;&lt;Group&gt;&lt;References&gt;&lt;Item&gt;&lt;ID&gt;14448&lt;/ID&gt;&lt;UID&gt;{932528AC-497F-4344-8FA5-0FBD04B5D87A}&lt;/UID&gt;&lt;Title&gt;环境不确定性、沉淀性冗余资源与企业创新——基于中国制造业上市公司的经验证据&lt;/Title&gt;&lt;Template&gt;Journal Article&lt;/Template&gt;&lt;Star&gt;0&lt;/Star&gt;&lt;Tag&gt;0&lt;/Tag&gt;&lt;Author&gt;王亚妮; 程新生&lt;/Author&gt;&lt;Year&gt;2014&lt;/Year&gt;&lt;Details&gt;&lt;_author_adr&gt;南开大学商学院;&lt;/_author_adr&gt;&lt;_collection_scope&gt;CSSCI-C;PKU&lt;/_collection_scope&gt;&lt;_created&gt;64123003&lt;/_created&gt;&lt;_db_provider&gt;CNKI&lt;/_db_provider&gt;&lt;_isbn&gt;1003-2053&lt;/_isbn&gt;&lt;_issue&gt;08&lt;/_issue&gt;&lt;_journal&gt;科学学研究&lt;/_journal&gt;&lt;_keywords&gt;沉淀性冗余资源;企业创新;环境不确定性&lt;/_keywords&gt;&lt;_modified&gt;64123018&lt;/_modified&gt;&lt;_pages&gt;1242-1250&lt;/_pages&gt;&lt;_url&gt;https://bar.cnki.net/bar/download/order?id=jBGETXBNdPImvx70aLAuJPYxPoFw%2bp%2bi0fIiSrcN6lUJ0rYH3D9KGvmyWX4v8WuGOk4eyki12Xg7hP2OioSOFmHgiO0UtQt9x07MuJvq%2bx0tqddCdidyosdSaMNWur3ZJBjdlDrNnftoR5pdZPiFRNlKM4sfpT3nRHSqBOA4sms8GQBtE8Z8mK%2fNwS15YoSEmWXDyR%2fShy2YSDdsb1%2f40g%3d%3d _x000d__x000a_&lt;/_url&gt;&lt;_volume&gt;32&lt;/_volume&gt;&lt;_translated_author&gt;Wang, Yani;Cheng, Xinsheng&lt;/_translated_author&gt;&lt;/Details&gt;&lt;Extra&gt;&lt;DBUID&gt;{37678579-60CC-4984-B5B0-BFF309B81065}&lt;/DBUID&gt;&lt;/Extra&gt;&lt;/Item&gt;&lt;/References&gt;&lt;/Group&gt;&lt;/Citation&gt;_x000a_"/>
    <w:docVar w:name="NE.Ref{74B0B2A4-55E1-40E4-BDE6-C24B530D8B4C}" w:val=" ADDIN NE.Ref.{74B0B2A4-55E1-40E4-BDE6-C24B530D8B4C}&lt;Citation&gt;&lt;Group&gt;&lt;References&gt;&lt;Item&gt;&lt;ID&gt;1235&lt;/ID&gt;&lt;UID&gt;{84C86E86-FF9E-40F8-9560-59EE97453C64}&lt;/UID&gt;&lt;Title&gt;中国市场化指数——各地区市场化相对进程2011年报告&lt;/Title&gt;&lt;Template&gt;Book&lt;/Template&gt;&lt;Star&gt;0&lt;/Star&gt;&lt;Tag&gt;0&lt;/Tag&gt;&lt;Author&gt;樊纲; 王小鲁; 周恒鹏&lt;/Author&gt;&lt;Year&gt;2011&lt;/Year&gt;&lt;Details&gt;&lt;_created&gt;60580540&lt;/_created&gt;&lt;_modified&gt;61143269&lt;/_modified&gt;&lt;_publisher&gt;经济科学出版社&lt;/_publisher&gt;&lt;_accessed&gt;61143268&lt;/_accessed&gt;&lt;_place_published&gt;北京&lt;/_place_published&gt;&lt;_translated_author&gt;Fan, Gang;Wang, Xiaolu;Zhou, Hengpeng&lt;/_translated_author&gt;&lt;/Details&gt;&lt;Extra&gt;&lt;DBUID&gt;{B5E82309-BD99-4517-8677-745C3981094C}&lt;/DBUID&gt;&lt;/Extra&gt;&lt;/Item&gt;&lt;/References&gt;&lt;/Group&gt;&lt;/Citation&gt;_x000a_"/>
    <w:docVar w:name="NE.Ref{7660A68C-7D4E-4D97-AA7F-865ABFCAFBFC}" w:val=" ADDIN NE.Ref.{7660A68C-7D4E-4D97-AA7F-865ABFCAFBFC}&lt;Citation&gt;&lt;Group&gt;&lt;References&gt;&lt;Item&gt;&lt;ID&gt;570&lt;/ID&gt;&lt;UID&gt;{3CBBF5BB-82CE-4535-8F6A-D2BA55CE133A}&lt;/UID&gt;&lt;Title&gt;Knowledge spillovers through human mobility across national borders: Evidence from Zhongguancun Science Park in China&lt;/Title&gt;&lt;Template&gt;Journal Article&lt;/Template&gt;&lt;Star&gt;1&lt;/Star&gt;&lt;Tag&gt;0&lt;/Tag&gt;&lt;Author&gt;Filatotchev, Igor; Liu, Xiaohui; Lu, Jiangyong; Wright, Mike&lt;/Author&gt;&lt;Year&gt;2011&lt;/Year&gt;&lt;Details&gt;&lt;_doi&gt;10.1016/j.respol.2011.01.003&lt;/_doi&gt;&lt;_created&gt;62878073&lt;/_created&gt;&lt;_modified&gt;62878074&lt;/_modified&gt;&lt;_url&gt;https://linkinghub.elsevier.com/retrieve/pii/S0048733311000126_x000d__x000a_https://api.elsevier.com/content/article/PII:S0048733311000126?httpAccept=text/xml&lt;/_url&gt;&lt;_journal&gt;Research Policy&lt;/_journal&gt;&lt;_volume&gt;40&lt;/_volume&gt;&lt;_issue&gt;3&lt;/_issue&gt;&lt;_pages&gt;453-462&lt;/_pages&gt;&lt;_tertiary_title&gt;Research Policy&lt;/_tertiary_title&gt;&lt;_isbn&gt;00487333&lt;/_isbn&gt;&lt;_accessed&gt;62878073&lt;/_accessed&gt;&lt;_db_updated&gt;CrossRef&lt;/_db_updated&gt;&lt;_impact_factor&gt;   4.661&lt;/_impact_factor&gt;&lt;_collection_scope&gt;SSCI;EI&lt;/_collection_scope&gt;&lt;/Details&gt;&lt;Extra&gt;&lt;DBUID&gt;{F96A950B-833F-4880-A151-76DA2D6A2879}&lt;/DBUID&gt;&lt;/Extra&gt;&lt;/Item&gt;&lt;/References&gt;&lt;/Group&gt;&lt;/Citation&gt;_x000a_"/>
    <w:docVar w:name="NE.Ref{7663663B-B24C-491A-989A-B7E9D910EF61}" w:val=" ADDIN NE.Ref.{7663663B-B24C-491A-989A-B7E9D910EF61}&lt;Citation&gt;&lt;Group&gt;&lt;References&gt;&lt;Item&gt;&lt;ID&gt;14435&lt;/ID&gt;&lt;UID&gt;{ABCF8FD0-CCC6-45D5-A1F2-6F4F7730C1B0}&lt;/UID&gt;&lt;Title&gt;股权集中度、机构投资者与企业对外直接投资决策——冗余资源的调节作用&lt;/Title&gt;&lt;Template&gt;Journal Article&lt;/Template&gt;&lt;Star&gt;0&lt;/Star&gt;&lt;Tag&gt;5&lt;/Tag&gt;&lt;Author&gt;龙婷; 衣长军; 李雪; 王玉敏&lt;/Author&gt;&lt;Year&gt;2019&lt;/Year&gt;&lt;Details&gt;&lt;_author_adr&gt;华侨大学工商管理学院;&lt;/_author_adr&gt;&lt;_db_provider&gt;CNKI&lt;/_db_provider&gt;&lt;_isbn&gt;1002-4670&lt;/_isbn&gt;&lt;_issue&gt;02&lt;/_issue&gt;&lt;_journal&gt;国际贸易问题&lt;/_journal&gt;&lt;_keywords&gt;OFDI;股权集中度;机构投资者;冗余资源;负二项回归&lt;/_keywords&gt;&lt;_pages&gt;129-144&lt;/_pages&gt;&lt;_created&gt;64123003&lt;/_created&gt;&lt;_modified&gt;64123087&lt;/_modified&gt;&lt;_collection_scope&gt;CSSCI-C;PKU&lt;/_collection_scope&gt;&lt;_url&gt;https://bar.cnki.net/bar/download/order?id=jBGETXBNdPImvx70aLAuJPYxPoFw%2bp%2bi0fIiSrcN6lW%2fnsinMMODiWRQ5h3Exmn%2bNMzCyB7hda7A48JEX9bxsqly%2bcoaUbxKfbohfVkk2oLl8E%2bCUVp5GtDTYhVF2dNUoJeGx62Ssygg68TNXJ%2b5JrigejDAar8Xqw%2f6WR22OFXUdUGh4At8VBYSvh%2fCUD5adfrQ6NlqOEDdxIPqCnpPciep3KPNms7nxJnOTs2GRHM%3d _x000d__x000a_&lt;/_url&gt;&lt;_translated_author&gt;Long, Ting;Yi, Zhangjun;Li, Xue;Wang, Yumin&lt;/_translated_author&gt;&lt;/Details&gt;&lt;Extra&gt;&lt;DBUID&gt;{37678579-60CC-4984-B5B0-BFF309B81065}&lt;/DBUID&gt;&lt;/Extra&gt;&lt;/Item&gt;&lt;/References&gt;&lt;/Group&gt;&lt;/Citation&gt;_x000a_"/>
    <w:docVar w:name="NE.Ref{77166019-F1A4-47B4-9A3D-56682D79FF38}" w:val=" ADDIN NE.Ref.{77166019-F1A4-47B4-9A3D-56682D79FF38}&lt;Citation&gt;&lt;Group&gt;&lt;References&gt;&lt;Item&gt;&lt;ID&gt;452&lt;/ID&gt;&lt;UID&gt;{A640E19B-6347-4FF9-86EE-0C579FB4867A}&lt;/UID&gt;&lt;Title&gt;“天生全球化”创业模式探讨:基于“千人计划”海归高科技创业的多案例研究&lt;/Title&gt;&lt;Template&gt;Journal Article&lt;/Template&gt;&lt;Star&gt;1&lt;/Star&gt;&lt;Tag&gt;0&lt;/Tag&gt;&lt;Author&gt;董洁林&lt;/Author&gt;&lt;Year&gt;2013&lt;/Year&gt;&lt;Details&gt;&lt;_accessed&gt;62837852&lt;/_accessed&gt;&lt;_author_aff&gt;苏州大学企业创新和发展研究中心;苏州大学东吴商学院;清华大学中国科学技术政策研究中心;&lt;/_author_aff&gt;&lt;_collection_scope&gt;CSSCI-C;PKU&lt;/_collection_scope&gt;&lt;_created&gt;62837852&lt;/_created&gt;&lt;_date&gt;59601600&lt;/_date&gt;&lt;_db_provider&gt;CNKI: 期刊&lt;/_db_provider&gt;&lt;_db_updated&gt;CNKI - Reference&lt;/_db_updated&gt;&lt;_issue&gt;04&lt;/_issue&gt;&lt;_journal&gt;中国软科学&lt;/_journal&gt;&lt;_keywords&gt;全球化创业;天生全球化;海归创业;科技创新;千人计划&lt;/_keywords&gt;&lt;_language&gt;Chinese&lt;/_language&gt;&lt;_modified&gt;62874182&lt;/_modified&gt;&lt;_pages&gt;26-38&lt;/_pages&gt;&lt;_url&gt;http://kns.cnki.net/KCMS/detail/detail.aspx?FileName=ZGRK201304003&amp;amp;DbName=CJFQ2013&lt;/_url&gt;&lt;_translated_author&gt;Dong, Jielin&lt;/_translated_author&gt;&lt;/Details&gt;&lt;Extra&gt;&lt;DBUID&gt;{F96A950B-833F-4880-A151-76DA2D6A2879}&lt;/DBUID&gt;&lt;/Extra&gt;&lt;/Item&gt;&lt;/References&gt;&lt;/Group&gt;&lt;/Citation&gt;_x000a_"/>
    <w:docVar w:name="NE.Ref{77E5D910-4B89-40F5-A927-5B83762A0EAE}" w:val=" ADDIN NE.Ref.{77E5D910-4B89-40F5-A927-5B83762A0EAE}&lt;Citation&gt;&lt;Group&gt;&lt;References&gt;&lt;Item&gt;&lt;ID&gt;393&lt;/ID&gt;&lt;UID&gt;{EEB484AE-3B20-4B82-8597-70431BF6E3B5}&lt;/UID&gt;&lt;Title&gt;能力积累、扩张行为与企业持续生存时间——基于我国战略性新兴产业的企业生存研究&lt;/Title&gt;&lt;Template&gt;Journal Article&lt;/Template&gt;&lt;Star&gt;0&lt;/Star&gt;&lt;Tag&gt;0&lt;/Tag&gt;&lt;Author&gt;肖兴志; 何文韬; 郭晓丹&lt;/Author&gt;&lt;Year&gt;2014&lt;/Year&gt;&lt;Details&gt;&lt;_accessed&gt;62838211&lt;/_accessed&gt;&lt;_author_adr&gt;东北财经大学产业组织与企业组织研究中心;&lt;/_author_adr&gt;&lt;_collection_scope&gt;CSSCI-C;PKU&lt;/_collection_scope&gt;&lt;_created&gt;62823892&lt;/_created&gt;&lt;_date&gt;2014-01-01&lt;/_date&gt;&lt;_date_display&gt;2014&lt;/_date_display&gt;&lt;_isbn&gt;1002-5502&lt;/_isbn&gt;&lt;_issue&gt;02&lt;/_issue&gt;&lt;_journal&gt;管理世界&lt;/_journal&gt;&lt;_keywords&gt;战略性新兴产业;持续生存时间;企业能力积累;扩张行为&lt;/_keywords&gt;&lt;_modified&gt;62838211&lt;/_modified&gt;&lt;_number&gt;2515&lt;/_number&gt;&lt;_pages&gt;77-89&lt;/_pages&gt;&lt;_url&gt;http://epub.cnki.net/kns/download.aspx?filename=Qxmau1EaM50SZh0SOZlRqN0LT1mUqVXbjpVQBpGS0I1KXlVaQFXYQNEezpUOCR1ZtVWSwBnU112QHxES2cFM1NkaTRVVGlDUYRXcKNWYx5mNSJ3bmVXOupENl9SZxd3T2hGVMdnasZnRndkaxJ2T08kQiR2MGNmT&amp;amp;tablename=CJFDLAST2015&amp;amp;dflag=pdfdown 全文链接_x000d__x000a_http://epub.cnki.net/kns/download.aspx?filename=CZzcYh2RppFcvxEWDtkdvgHT2p2bSRWT00mbzAnYEtETJpnVP5ER1JWOwQ3awAHUkZDWSVHWolkauJnQ2VHOj10YLJlTIxEOjJVVDtmZvIEOzNWRLhkestmRIVWTwdUbo1USodEdLplM2k0NQJVbQx2bnFma5VHU&amp;amp;tablename=CJFDLAST2015&amp;amp;dflag=pdfdown 全文链接_x000d__x000a_&lt;/_url&gt;&lt;_translated_author&gt;Xiao, Xingzhi;He, Wentao;Guo, Xiaodan&lt;/_translated_author&gt;&lt;/Details&gt;&lt;Extra&gt;&lt;DBUID&gt;{F96A950B-833F-4880-A151-76DA2D6A2879}&lt;/DBUID&gt;&lt;/Extra&gt;&lt;/Item&gt;&lt;/References&gt;&lt;/Group&gt;&lt;/Citation&gt;_x000a_"/>
    <w:docVar w:name="NE.Ref{781C9B77-952D-47ED-A613-5CE8D5F6F2F6}" w:val=" ADDIN NE.Ref.{781C9B77-952D-47ED-A613-5CE8D5F6F2F6}&lt;Citation&gt;&lt;Group&gt;&lt;References&gt;&lt;Item&gt;&lt;ID&gt;433&lt;/ID&gt;&lt;UID&gt;{BDE742BB-3A70-49C2-9B07-DDAA8AE7543B}&lt;/UID&gt;&lt;Title&gt;工作团队差序氛围的形成与影响:基于追踪数据的实证分析&lt;/Title&gt;&lt;Template&gt;Journal Article&lt;/Template&gt;&lt;Star&gt;0&lt;/Star&gt;&lt;Tag&gt;0&lt;/Tag&gt;&lt;Author&gt;刘军; 章凯; 仲理峰&lt;/Author&gt;&lt;Year&gt;2009&lt;/Year&gt;&lt;Details&gt;&lt;_accessed&gt;62836638&lt;/_accessed&gt;&lt;_author_aff&gt;中国人民大学商学院;&lt;/_author_aff&gt;&lt;_collection_scope&gt;CSSCI-C;PKU&lt;/_collection_scope&gt;&lt;_created&gt;62836638&lt;/_created&gt;&lt;_date&gt;57654720&lt;/_date&gt;&lt;_db_provider&gt;CNKI: 期刊&lt;/_db_provider&gt;&lt;_db_updated&gt;CNKI - Reference&lt;/_db_updated&gt;&lt;_issue&gt;08&lt;/_issue&gt;&lt;_journal&gt;管理世界&lt;/_journal&gt;&lt;_keywords&gt;差序氛围;政治技能;任务相依性;团队绩效&lt;/_keywords&gt;&lt;_language&gt;Chinese&lt;/_language&gt;&lt;_modified&gt;62836638&lt;/_modified&gt;&lt;_pages&gt;92-101+188&lt;/_pages&gt;&lt;_url&gt;http://kns.cnki.net/KCMS/detail/detail.aspx?FileName=GLSJ200908012&amp;amp;DbName=CJFQ2009&lt;/_url&gt;&lt;_translated_author&gt;Liu, Jun;Zhang, Kai;Zhong, Lifeng&lt;/_translated_author&gt;&lt;/Details&gt;&lt;Extra&gt;&lt;DBUID&gt;{F96A950B-833F-4880-A151-76DA2D6A2879}&lt;/DBUID&gt;&lt;/Extra&gt;&lt;/Item&gt;&lt;/References&gt;&lt;/Group&gt;&lt;/Citation&gt;_x000a_"/>
    <w:docVar w:name="NE.Ref{78368D38-804A-4AF5-BD94-39528B72D103}" w:val=" ADDIN NE.Ref.{78368D38-804A-4AF5-BD94-39528B72D103}&lt;Citation&gt;&lt;Group&gt;&lt;References&gt;&lt;Item&gt;&lt;ID&gt;1862&lt;/ID&gt;&lt;UID&gt;{9B77DF6B-52DD-4E53-9E93-510092DBB697}&lt;/UID&gt;&lt;Title&gt;Econometric analysis, 5th&lt;/Title&gt;&lt;Template&gt;Journal Article&lt;/Template&gt;&lt;Star&gt;0&lt;/Star&gt;&lt;Tag&gt;0&lt;/Tag&gt;&lt;Author&gt;Greene, William H&lt;/Author&gt;&lt;Year&gt;2003&lt;/Year&gt;&lt;Details&gt;&lt;_journal&gt;Ed.. Upper Saddle River, NJ&lt;/_journal&gt;&lt;_created&gt;61142328&lt;/_created&gt;&lt;_modified&gt;61142328&lt;/_modified&gt;&lt;_accessed&gt;61142328&lt;/_accessed&gt;&lt;/Details&gt;&lt;Extra&gt;&lt;DBUID&gt;{B5E82309-BD99-4517-8677-745C3981094C}&lt;/DBUID&gt;&lt;/Extra&gt;&lt;/Item&gt;&lt;/References&gt;&lt;/Group&gt;&lt;/Citation&gt;_x000a_"/>
    <w:docVar w:name="NE.Ref{79747B09-DA22-491F-86E8-F57DA28BB74B}" w:val=" ADDIN NE.Ref.{79747B09-DA22-491F-86E8-F57DA28BB74B}&lt;Citation&gt;&lt;Group&gt;&lt;References&gt;&lt;Item&gt;&lt;ID&gt;402&lt;/ID&gt;&lt;UID&gt;{30E37FBF-CB98-4A89-BF6E-E2DCF3BD10B9}&lt;/UID&gt;&lt;Title&gt;何种人力资本对海归创业者更有效:管理还是技术?&lt;/Title&gt;&lt;Template&gt;Journal Article&lt;/Template&gt;&lt;Star&gt;0&lt;/Star&gt;&lt;Tag&gt;0&lt;/Tag&gt;&lt;Author&gt;王舒扬; 高旭东&lt;/Author&gt;&lt;Year&gt;2018&lt;/Year&gt;&lt;Details&gt;&lt;_accessed&gt;62834925&lt;/_accessed&gt;&lt;_author_aff&gt;清华大学经济管理学院;清华大学技术创新研究中心;&lt;/_author_aff&gt;&lt;_collection_scope&gt;CSSCI-C;PKU&lt;/_collection_scope&gt;&lt;_created&gt;62833899&lt;/_created&gt;&lt;_date&gt;62134560&lt;/_date&gt;&lt;_db_provider&gt;CNKI: 期刊&lt;/_db_provider&gt;&lt;_db_updated&gt;CNKI - Reference&lt;/_db_updated&gt;&lt;_issue&gt;02&lt;/_issue&gt;&lt;_journal&gt;科研管理&lt;/_journal&gt;&lt;_keywords&gt;海归创业者;海归创业者内部差异;海归创业绩效;管理和技术的协同效应&lt;/_keywords&gt;&lt;_language&gt;Chinese&lt;/_language&gt;&lt;_modified&gt;62834925&lt;/_modified&gt;&lt;_pages&gt;1-9&lt;/_pages&gt;&lt;_url&gt;http://kns.cnki.net/KCMS/detail/detail.aspx?FileName=KYGL201802001&amp;amp;DbName=CJFQ2018&lt;/_url&gt;&lt;_volume&gt;39&lt;/_volume&gt;&lt;_translated_author&gt;Wang, Shuyang;Gao, Xudong&lt;/_translated_author&gt;&lt;/Details&gt;&lt;Extra&gt;&lt;DBUID&gt;{F96A950B-833F-4880-A151-76DA2D6A2879}&lt;/DBUID&gt;&lt;/Extra&gt;&lt;/Item&gt;&lt;/References&gt;&lt;/Group&gt;&lt;/Citation&gt;_x000a_"/>
    <w:docVar w:name="NE.Ref{79D352B8-A5C0-4693-9439-FCEFF6BE9E00}" w:val=" ADDIN NE.Ref.{79D352B8-A5C0-4693-9439-FCEFF6BE9E00}&lt;Citation&gt;&lt;Group&gt;&lt;References&gt;&lt;Item&gt;&lt;ID&gt;457&lt;/ID&gt;&lt;UID&gt;{029BD7A7-F6B2-408E-862B-A40D6D265981}&lt;/UID&gt;&lt;Title&gt;海外高层次人才引进政策实施效果评价——以中央“千人计划”为例&lt;/Title&gt;&lt;Template&gt;Journal Article&lt;/Template&gt;&lt;Star&gt;0&lt;/Star&gt;&lt;Tag&gt;0&lt;/Tag&gt;&lt;Author&gt;杨河清; 陈怡安&lt;/Author&gt;&lt;Year&gt;2013&lt;/Year&gt;&lt;Details&gt;&lt;_accessed&gt;62837877&lt;/_accessed&gt;&lt;_author_aff&gt;首都经济贸易大学劳动经济学院;&lt;/_author_aff&gt;&lt;_collection_scope&gt;CSSCI-C;PKU&lt;/_collection_scope&gt;&lt;_created&gt;62837877&lt;/_created&gt;&lt;_date&gt;59774400&lt;/_date&gt;&lt;_db_provider&gt;CNKI: 期刊&lt;/_db_provider&gt;&lt;_db_updated&gt;CNKI - Reference&lt;/_db_updated&gt;&lt;_issue&gt;16&lt;/_issue&gt;&lt;_journal&gt;科技进步与对策&lt;/_journal&gt;&lt;_keywords&gt;千人计划;高层次人才;指标体系;人才政策&lt;/_keywords&gt;&lt;_language&gt;Chinese&lt;/_language&gt;&lt;_modified&gt;62837877&lt;/_modified&gt;&lt;_pages&gt;107-112&lt;/_pages&gt;&lt;_url&gt;http://kns.cnki.net/KCMS/detail/detail.aspx?FileName=KJJB201316026&amp;amp;DbName=CJFQ2013&lt;/_url&gt;&lt;_volume&gt;30&lt;/_volume&gt;&lt;_translated_author&gt;Yang, Heqing;Chen, Yi&amp;apos;an&lt;/_translated_author&gt;&lt;/Details&gt;&lt;Extra&gt;&lt;DBUID&gt;{F96A950B-833F-4880-A151-76DA2D6A2879}&lt;/DBUID&gt;&lt;/Extra&gt;&lt;/Item&gt;&lt;/References&gt;&lt;/Group&gt;&lt;/Citation&gt;_x000a_"/>
    <w:docVar w:name="NE.Ref{7A2CDD09-F367-4B63-944D-4B904C32B1EB}" w:val=" ADDIN NE.Ref.{7A2CDD09-F367-4B63-944D-4B904C32B1EB}&lt;Citation&gt;&lt;Group&gt;&lt;References&gt;&lt;Item&gt;&lt;ID&gt;1292&lt;/ID&gt;&lt;UID&gt;{42F71F79-3C3E-48E1-9B24-15E2768CBDA2}&lt;/UID&gt;&lt;Title&gt;网络位置、独立董事治理与公司并购——来自中国上市公司的经验证据&lt;/Title&gt;&lt;Template&gt;Journal Article&lt;/Template&gt;&lt;Star&gt;1&lt;/Star&gt;&lt;Tag&gt;0&lt;/Tag&gt;&lt;Author&gt;万良勇;胡璟;&lt;/Author&gt;&lt;Year&gt;2014&lt;/Year&gt;&lt;Details&gt;&lt;_author_adr&gt;华南理工大学工商管理学院会计系;北京大学光华管理学院;华南理工大学工商管理学院;&lt;/_author_adr&gt;&lt;_bibtex_key&gt;万良勇胡璟-1292&lt;/_bibtex_key&gt;&lt;_call_num&gt;12-1288/F&lt;/_call_num&gt;&lt;_collection_scope&gt;CSSCI;中文核心期刊;&lt;/_collection_scope&gt;&lt;_created&gt;60669336&lt;/_created&gt;&lt;_isbn&gt;1008-3448&lt;/_isbn&gt;&lt;_issue&gt;02&lt;/_issue&gt;&lt;_journal&gt;南开管理评论&lt;/_journal&gt;&lt;_keywords&gt;网络位置;独立董事;公司并购;网络中心度 Network Position;Independent Directors;M&amp;amp;A;Network Centrality&lt;/_keywords&gt;&lt;_modified&gt;60916111&lt;/_modified&gt;&lt;_url&gt;http://www.cnki.net/kcms/download.aspx?filename=vUWWvRjZhdERtVzQzsmcaJmRjVXeDplWxYzauVkRLZTbxxUVTpmS6V3T1sUUvxWSQdTe4FEdIlGdBNFVyc3QCFEU2w2QrhnbWBHUXNmZwJXSH10MxMFeQZ0LrYmN6ZmeEd0KzUGMNBTcvkmbT50aVFWaNRkVJx2K&amp;amp;tablename=CJFD2014&amp;amp;dflag=pdfdown 全文链接_x000d__x000a_&lt;/_url&gt;&lt;_translated_author&gt;Wan, Liangyong;Hu, Jing&lt;/_translated_author&gt;&lt;/Details&gt;&lt;Extra&gt;&lt;DBUID&gt;{B5E82309-BD99-4517-8677-745C3981094C}&lt;/DBUID&gt;&lt;/Extra&gt;&lt;/Item&gt;&lt;/References&gt;&lt;/Group&gt;&lt;/Citation&gt;_x000a_"/>
    <w:docVar w:name="NE.Ref{7ABD1429-4A52-4F97-A125-5EC041C2FD61}" w:val=" ADDIN NE.Ref.{7ABD1429-4A52-4F97-A125-5EC041C2FD61}&lt;Citation&gt;&lt;Group&gt;&lt;References&gt;&lt;Item&gt;&lt;ID&gt;5018&lt;/ID&gt;&lt;UID&gt;{2D058A39-5BA6-4D12-B3BC-0827EFCC04A3}&lt;/UID&gt;&lt;Title&gt;Chinese Cross-Border Mergers and Acquisitions: Strategic Types, Organizational Factors and Enterprise Growth&lt;/Title&gt;&lt;Template&gt;Journal Article&lt;/Template&gt;&lt;Star&gt;0&lt;/Star&gt;&lt;Tag&gt;0&lt;/Tag&gt;&lt;Author&gt;Du, Xiaojun; Liu, He; Bao, Lingjing; Huang, Peng&lt;/Author&gt;&lt;Year&gt;2013&lt;/Year&gt;&lt;Details&gt;&lt;_author_adr&gt;Author(s):Xiaojun Du, (Professor based in the School of Business Administration, Northeastern University, Liaoning, China), He Liu, (PhD Student based in the School of Business Administration, Northeastern University, Liaoning, China), Lingjing Bao, (MA Student and Instructor in the Department of Communication and Journalism, University of New Mexico, Albuquerque, New Mexico, USA), Peng Huang, (AE Engineer at ANALOG DEVICES, Beijing, China)&lt;/_author_adr&gt;&lt;_created&gt;63176870&lt;/_created&gt;&lt;_date&gt;2013-01-01&lt;/_date&gt;&lt;_date_display&gt;2013&lt;/_date_display&gt;&lt;_issue&gt;2&lt;/_issue&gt;&lt;_journal&gt;Journal of Asia Business Studies&lt;/_journal&gt;&lt;_keywords&gt;Acquisitions and mergers;Business enterprise;China;Enterprise growth;Organizational factors;Post-M&amp;amp;As integration;Strategic type of cross-border M&amp;amp;As&lt;/_keywords&gt;&lt;_modified&gt;63176870&lt;/_modified&gt;&lt;_number&gt;3076&lt;/_number&gt;&lt;_pages&gt;171 - 184&lt;/_pages&gt;&lt;_volume&gt;7&lt;/_volume&gt;&lt;/Details&gt;&lt;Extra&gt;&lt;DBUID&gt;{F96A950B-833F-4880-A151-76DA2D6A2879}&lt;/DBUID&gt;&lt;/Extra&gt;&lt;/Item&gt;&lt;/References&gt;&lt;/Group&gt;&lt;/Citation&gt;_x000a_"/>
    <w:docVar w:name="NE.Ref{7B576B95-A088-4AB7-BFB1-3E60C0D6AF13}" w:val=" ADDIN NE.Ref.{7B576B95-A088-4AB7-BFB1-3E60C0D6AF13}&lt;Citation&gt;&lt;Group&gt;&lt;References&gt;&lt;Item&gt;&lt;ID&gt;2816&lt;/ID&gt;&lt;UID&gt;{1E43DB9A-5EA9-4176-B63F-6B9B57EECCF4}&lt;/UID&gt;&lt;Title&gt;“一带一路”倡议、制度和文化差异与跨国并购企业创新绩效&lt;/Title&gt;&lt;Template&gt;Journal Article&lt;/Template&gt;&lt;Star&gt;0&lt;/Star&gt;&lt;Tag&gt;5&lt;/Tag&gt;&lt;Author&gt;康萍; 刘戌玄&lt;/Author&gt;&lt;Year&gt;2019&lt;/Year&gt;&lt;Details&gt;&lt;_accessed&gt;63051828&lt;/_accessed&gt;&lt;_author_adr&gt;西安财经大学管理学院;&lt;/_author_adr&gt;&lt;_collection_scope&gt;CSSCI-E&lt;/_collection_scope&gt;&lt;_created&gt;63044444&lt;/_created&gt;&lt;_db_provider&gt;CNKI&lt;/_db_provider&gt;&lt;_isbn&gt;1672-2817&lt;/_isbn&gt;&lt;_issue&gt;04&lt;/_issue&gt;&lt;_journal&gt;西安财经学院学报&lt;/_journal&gt;&lt;_keywords&gt;“一带一路”倡议;;跨国并购;;制度差异;;文化差异;;创新绩效&lt;/_keywords&gt;&lt;_modified&gt;63051828&lt;/_modified&gt;&lt;_pages&gt;109-115&lt;/_pages&gt;&lt;_url&gt;http://epub.cnki.net/kns/download.aspx?filename=od3ZPdlTMhHbpJ0VyFVUwhDSot2UlhTTydFZql3a3I1Z4U1LqdjYBp0bYdVQL5kcxQzMUJESlVEZ5RVZ5g2auRlaihHO1hjcORUN4FjWjF1Mpp0T6ZWdJlmRz50SipmQrNWR4wmMURlUxBVeqhkd0E0KJNXOJtUU&amp;amp;tablename=CJFDLAST2019&amp;amp;dflag=pdfdown 全文链接_x000d__x000a_&lt;/_url&gt;&lt;_volume&gt;32&lt;/_volume&gt;&lt;_translated_author&gt;Kang, Ping;Liu, Xuxuan&lt;/_translated_author&gt;&lt;/Details&gt;&lt;Extra&gt;&lt;DBUID&gt;{F96A950B-833F-4880-A151-76DA2D6A2879}&lt;/DBUID&gt;&lt;/Extra&gt;&lt;/Item&gt;&lt;/References&gt;&lt;/Group&gt;&lt;/Citation&gt;_x000a_"/>
    <w:docVar w:name="NE.Ref{7B90433D-F4F4-4E0D-B6B9-81DC7C34AEEE}" w:val=" ADDIN NE.Ref.{7B90433D-F4F4-4E0D-B6B9-81DC7C34AEEE}&lt;Citation&gt;&lt;Group&gt;&lt;References&gt;&lt;Item&gt;&lt;ID&gt;426&lt;/ID&gt;&lt;UID&gt;{51530010-0587-4B9F-982D-BE7EA0C4F014}&lt;/UID&gt;&lt;Title&gt;Upper Echelons: The Organization as a Reflection of Its Top Managers Author(s): Donald C. Hambrick and Phyllis A. Mason Source: The Academy of Management Review, Vol. 9, No. 2 (Apr., 1984), pp. 193-206 Published by: Academy of Management Stable URL: https://www.jstor.org/stable/258434 Accessed: 09-05-2019 00:44 UTC&lt;/Title&gt;&lt;Template&gt;Journal Article&lt;/Template&gt;&lt;Star&gt;0&lt;/Star&gt;&lt;Tag&gt;0&lt;/Tag&gt;&lt;Author/&gt;&lt;Year&gt;0&lt;/Year&gt;&lt;Details&gt;&lt;_created&gt;62835704&lt;/_created&gt;&lt;_modified&gt;62835704&lt;/_modified&gt;&lt;/Details&gt;&lt;Extra&gt;&lt;DBUID&gt;{F96A950B-833F-4880-A151-76DA2D6A2879}&lt;/DBUID&gt;&lt;/Extra&gt;&lt;/Item&gt;&lt;/References&gt;&lt;/Group&gt;&lt;/Citation&gt;_x000a_"/>
    <w:docVar w:name="NE.Ref{7C39A05E-07FC-4093-AC22-3FED186E7657}" w:val=" ADDIN NE.Ref.{7C39A05E-07FC-4093-AC22-3FED186E7657}&lt;Citation&gt;&lt;Group&gt;&lt;References&gt;&lt;Item&gt;&lt;ID&gt;2352&lt;/ID&gt;&lt;UID&gt;{7721EFCF-392C-45B0-B559-181A81FF8DC7}&lt;/UID&gt;&lt;Title&gt;跨国并购整合对技术创新绩效的影响及资源互补性和文化距离的调节作用&lt;/Title&gt;&lt;Template&gt;Journal Article&lt;/Template&gt;&lt;Star&gt;0&lt;/Star&gt;&lt;Tag&gt;5&lt;/Tag&gt;&lt;Author&gt;高厚宾&lt;/Author&gt;&lt;Year&gt;2018&lt;/Year&gt;&lt;Details&gt;&lt;_accessed&gt;63051360&lt;/_accessed&gt;&lt;_author_adr&gt;河南师范大学商学院;&lt;/_author_adr&gt;&lt;_collection_scope&gt;CSSCI-C;PKU&lt;/_collection_scope&gt;&lt;_created&gt;63044442&lt;/_created&gt;&lt;_db_provider&gt;CNKI&lt;/_db_provider&gt;&lt;_isbn&gt;1001-148X&lt;/_isbn&gt;&lt;_issue&gt;10&lt;/_issue&gt;&lt;_journal&gt;商业研究&lt;/_journal&gt;&lt;_keywords&gt;跨国并购整合;;创新绩效;;资源互补性;;文化距离&lt;/_keywords&gt;&lt;_modified&gt;63051360&lt;/_modified&gt;&lt;_pages&gt;98-107&lt;/_pages&gt;&lt;_url&gt;http://epub.cnki.net/kns/download.aspx?filename=zhmRMhmcVlVdq1GVZt0QWlWUvckRp9EUkRkd25GZHRzd6dETyQFNyQVV1RXbuJmWwl1dPNVewpGaPJEWxVzMNBjMSlWVvU3dH9CWvoneORjbuV2K58iWwIkZLt2ZSpmeuRjV6V3cXtGWEV2aLZ2VvYDS4RGSXV0c&amp;amp;tablename=CJFDLAST2018&amp;amp;dflag=pdfdown 全文链接_x000d__x000a_&lt;/_url&gt;&lt;_translated_author&gt;Gao, Houbin&lt;/_translated_author&gt;&lt;/Details&gt;&lt;Extra&gt;&lt;DBUID&gt;{F96A950B-833F-4880-A151-76DA2D6A2879}&lt;/DBUID&gt;&lt;/Extra&gt;&lt;/Item&gt;&lt;/References&gt;&lt;/Group&gt;&lt;/Citation&gt;_x000a_"/>
    <w:docVar w:name="NE.Ref{7C873ED0-7CC1-44EA-BCF4-F6A5F276249B}" w:val=" ADDIN NE.Ref.{7C873ED0-7CC1-44EA-BCF4-F6A5F276249B}&lt;Citation&gt;&lt;Group&gt;&lt;References&gt;&lt;Item&gt;&lt;ID&gt;14482&lt;/ID&gt;&lt;UID&gt;{DFFA5D4D-5640-4CD6-AA0F-13336E3BA04C}&lt;/UID&gt;&lt;Title&gt;Corporate Investing as a Response to Economic Downturn: Prospect Theory, the Behavioural Agency Model and the Role of Financial Slack.&lt;/Title&gt;&lt;Template&gt;Journal Article&lt;/Template&gt;&lt;Star&gt;1&lt;/Star&gt;&lt;Tag&gt;0&lt;/Tag&gt;&lt;Author&gt;Zona, Fabio&lt;/Author&gt;&lt;Year&gt;2012&lt;/Year&gt;&lt;Details&gt;&lt;_author_adr&gt;1Department of Management and Technology, Bocconi University, Via Rontgen, 1. 20135, Milan Italy&lt;/_author_adr&gt;&lt;_collection_scope&gt;SSCI&lt;/_collection_scope&gt;&lt;_created&gt;64134530&lt;/_created&gt;&lt;_db_provider&gt;超星&lt;/_db_provider&gt;&lt;_impact_factor&gt;   6.567&lt;/_impact_factor&gt;&lt;_issue&gt;Suppl&lt;/_issue&gt;&lt;_journal&gt;British Journal of Management&lt;/_journal&gt;&lt;_keywords&gt;corporate investment;economic downturn;behavioral agency model;financial slack&lt;/_keywords&gt;&lt;_modified&gt;64134530&lt;/_modified&gt;&lt;_pages&gt;S42-S57&lt;/_pages&gt;&lt;/Details&gt;&lt;Extra&gt;&lt;DBUID&gt;{37678579-60CC-4984-B5B0-BFF309B81065}&lt;/DBUID&gt;&lt;/Extra&gt;&lt;/Item&gt;&lt;/References&gt;&lt;/Group&gt;&lt;Group&gt;&lt;References&gt;&lt;Item&gt;&lt;ID&gt;14486&lt;/ID&gt;&lt;UID&gt;{144161E7-E7DA-4ADD-B2CC-721E06954CD7}&lt;/UID&gt;&lt;Title&gt;Organizational slack and response to environmental shifts: the impact of resource allocation patterns&lt;/Title&gt;&lt;Template&gt;Journal Article&lt;/Template&gt;&lt;Star&gt;1&lt;/Star&gt;&lt;Tag&gt;0&lt;/Tag&gt;&lt;Author&gt;Cheng, Joseph L C&lt;/Author&gt;&lt;Year&gt;1997&lt;/Year&gt;&lt;Details&gt;&lt;_author_adr&gt;1University Illinois.2University of Indiana.&lt;/_author_adr&gt;&lt;_collection_scope&gt;SSCI&lt;/_collection_scope&gt;&lt;_created&gt;64134550&lt;/_created&gt;&lt;_db_provider&gt;超星&lt;/_db_provider&gt;&lt;_impact_factor&gt;  11.790&lt;/_impact_factor&gt;&lt;_issue&gt;No.1-2&lt;/_issue&gt;&lt;_journal&gt;Journal of Management&lt;/_journal&gt;&lt;_modified&gt;64134550&lt;/_modified&gt;&lt;/Details&gt;&lt;Extra&gt;&lt;DBUID&gt;{37678579-60CC-4984-B5B0-BFF309B81065}&lt;/DBUID&gt;&lt;/Extra&gt;&lt;/Item&gt;&lt;/References&gt;&lt;/Group&gt;&lt;/Citation&gt;_x000a_"/>
    <w:docVar w:name="NE.Ref{7C91C44D-3964-4703-A88B-44035FE05084}" w:val=" ADDIN NE.Ref.{7C91C44D-3964-4703-A88B-44035FE05084}&lt;Citation&gt;&lt;Group&gt;&lt;References&gt;&lt;Item&gt;&lt;ID&gt;14483&lt;/ID&gt;&lt;UID&gt;{2D7F6B7A-1B72-42D6-AB53-C8A327B86DF6}&lt;/UID&gt;&lt;Title&gt;Digital affordances, spatial affordances, and the genesis of entrepreneurial ecosystems&lt;/Title&gt;&lt;Template&gt;Journal Article&lt;/Template&gt;&lt;Star&gt;1&lt;/Star&gt;&lt;Tag&gt;0&lt;/Tag&gt;&lt;Author&gt;Autio, Erkko; Nambisan, Satish; Thomas, Llewellyn D W; Wright, Mike&lt;/Author&gt;&lt;Year&gt;2018&lt;/Year&gt;&lt;Details&gt;&lt;_author_adr&gt;1Imperial College London, Business School, Department of Innovation and Entrepreneurship, Exhibition Road, London, SW7 2AZ, UK, 66029; 2Case Western Reserve University, Weatherhead School of Management, Cleveland, OH, USA, 2546&lt;/_author_adr&gt;&lt;_collection_scope&gt;SSCI&lt;/_collection_scope&gt;&lt;_created&gt;64134532&lt;/_created&gt;&lt;_db_provider&gt;超星&lt;/_db_provider&gt;&lt;_impact_factor&gt;   9.289&lt;/_impact_factor&gt;&lt;_issue&gt;No.1&lt;/_issue&gt;&lt;_journal&gt;Strategic Entrepreneurship Journal&lt;/_journal&gt;&lt;_keywords&gt;architectural knowledge;business model innovation;digital affordance;entrepreneurial ecosystem;spatial affordance;start‐up&lt;/_keywords&gt;&lt;_modified&gt;64134532&lt;/_modified&gt;&lt;_pages&gt;72-95&lt;/_pages&gt;&lt;/Details&gt;&lt;Extra&gt;&lt;DBUID&gt;{37678579-60CC-4984-B5B0-BFF309B81065}&lt;/DBUID&gt;&lt;/Extra&gt;&lt;/Item&gt;&lt;/References&gt;&lt;/Group&gt;&lt;/Citation&gt;_x000a_"/>
    <w:docVar w:name="NE.Ref{7CD818B3-507B-47C7-94FD-667CC5D9F1B4}" w:val=" ADDIN NE.Ref.{7CD818B3-507B-47C7-94FD-667CC5D9F1B4}&lt;Citation&gt;&lt;Group&gt;&lt;References&gt;&lt;Item&gt;&lt;ID&gt;4931&lt;/ID&gt;&lt;UID&gt;{AE38246C-E798-4D83-9C76-4335D79C76B0}&lt;/UID&gt;&lt;Title&gt;Antecedents of M&amp;amp;A success: The role of strategic complementarity, cultural fit, and degree and speed of integration(Article)&lt;/Title&gt;&lt;Template&gt;Journal Article&lt;/Template&gt;&lt;Star&gt;0&lt;/Star&gt;&lt;Tag&gt;0&lt;/Tag&gt;&lt;Author&gt;Bauer, F; Matzler, K&lt;/Author&gt;&lt;Year&gt;2014&lt;/Year&gt;&lt;Details&gt;&lt;_author_adr&gt;aMCI Management Center Innsbruck, Innsbruck, Austria;bDepartment of Strategic Management, Marketing and Tourism, University of Innsbruck, Universittsstrasse 15, A-6020 Innsbruck, Austria&lt;/_author_adr&gt;&lt;_collection_scope&gt;SSCI;EI&lt;/_collection_scope&gt;&lt;_created&gt;63158461&lt;/_created&gt;&lt;_db_provider&gt;超星&lt;/_db_provider&gt;&lt;_impact_factor&gt;   5.572&lt;/_impact_factor&gt;&lt;_issue&gt;No.2&lt;/_issue&gt;&lt;_journal&gt;Strategic Management Journal&lt;/_journal&gt;&lt;_keywords&gt;cultural compatibility;M&amp;amp;A;M&amp;amp;A success;post-merger integration;strategic complementarity&lt;/_keywords&gt;&lt;_modified&gt;63158461&lt;/_modified&gt;&lt;_pages&gt;269-291&lt;/_pages&gt;&lt;/Details&gt;&lt;Extra&gt;&lt;DBUID&gt;{F96A950B-833F-4880-A151-76DA2D6A2879}&lt;/DBUID&gt;&lt;/Extra&gt;&lt;/Item&gt;&lt;/References&gt;&lt;/Group&gt;&lt;/Citation&gt;_x000a_"/>
    <w:docVar w:name="NE.Ref{7DD4D5A0-5D70-419D-8793-56589CE498C4}" w:val=" ADDIN NE.Ref.{7DD4D5A0-5D70-419D-8793-56589CE498C4}&lt;Citation&gt;&lt;Group&gt;&lt;References&gt;&lt;Item&gt;&lt;ID&gt;3071&lt;/ID&gt;&lt;UID&gt;{2939FF8B-7564-4E46-A177-8D6CD6F51E1F}&lt;/UID&gt;&lt;Title&gt;Mars-Venus Marriages: Culture and Cross-Border M &amp;amp; A(Article)&lt;/Title&gt;&lt;Template&gt;Journal Article&lt;/Template&gt;&lt;Star&gt;1&lt;/Star&gt;&lt;Tag&gt;5&lt;/Tag&gt;&lt;Author&gt;Chakrabarti, R; Gupta-Mukherjee, S; Jayaraman, N&lt;/Author&gt;&lt;Year&gt;2009&lt;/Year&gt;&lt;Details&gt;&lt;_author_adr&gt;aIndian School of Business, Hyderabad, India;bSchool of Business Administration, Loyola University Chicago, Chicago, United States;cCollege of Management, Georgia Institute of Technology, Atlanta, United States;dCollege of Management, Georgia Institute of Technology, 800 West Peachtree Street, Atlanta, GA 30332, United States&lt;/_author_adr&gt;&lt;_collection_scope&gt;SSCI&lt;/_collection_scope&gt;&lt;_created&gt;63170903&lt;/_created&gt;&lt;_db_provider&gt;超星&lt;/_db_provider&gt;&lt;_impact_factor&gt;   7.724&lt;/_impact_factor&gt;&lt;_issue&gt;No.2&lt;/_issue&gt;&lt;_journal&gt;Journal of International Business Studies&lt;/_journal&gt;&lt;_keywords&gt;Acquisitions;Cross-border;Culture;Mergers&lt;/_keywords&gt;&lt;_modified&gt;63170905&lt;/_modified&gt;&lt;_pages&gt;216-236&lt;/_pages&gt;&lt;/Details&gt;&lt;Extra&gt;&lt;DBUID&gt;{EEF67F84-40A1-47D1-8E8D-07280FF61379}&lt;/DBUID&gt;&lt;/Extra&gt;&lt;/Item&gt;&lt;/References&gt;&lt;/Group&gt;&lt;/Citation&gt;_x000a_"/>
    <w:docVar w:name="NE.Ref{7EAF6AED-2A83-4DD2-9274-55D0CB63745F}" w:val=" ADDIN NE.Ref.{7EAF6AED-2A83-4DD2-9274-55D0CB63745F}&lt;Citation&gt;&lt;Group&gt;&lt;References&gt;&lt;Item&gt;&lt;ID&gt;403&lt;/ID&gt;&lt;UID&gt;{95C927DE-E085-4E88-9FCA-4F063CE20BCE}&lt;/UID&gt;&lt;Title&gt;海归创业的外来者劣势和知识资本的调节作用&lt;/Title&gt;&lt;Template&gt;Journal Article&lt;/Template&gt;&lt;Star&gt;0&lt;/Star&gt;&lt;Tag&gt;0&lt;/Tag&gt;&lt;Author&gt;陈健; 柳卸林; 邱姝敏; 高雨辰&lt;/Author&gt;&lt;Year&gt;2017&lt;/Year&gt;&lt;Details&gt;&lt;_language&gt;chi&lt;/_language&gt;&lt;_created&gt;62834994&lt;/_created&gt;&lt;_modified&gt;62834994&lt;/_modified&gt;&lt;_url&gt;http://www.wanfangdata.com.cn/details/detail.do?_type=perio&amp;amp;id=kxxyj201709009&lt;/_url&gt;&lt;_journal&gt;科学学研究&lt;/_journal&gt;&lt;_volume&gt;35&lt;/_volume&gt;&lt;_issue&gt;9&lt;/_issue&gt;&lt;_pages&gt;1348-1358&lt;/_pages&gt;&lt;_tertiary_title&gt;Studies in Science of Science&lt;/_tertiary_title&gt;&lt;_doi&gt;10.3969/j.issn.1003-2053.2017.09.009&lt;/_doi&gt;&lt;_isbn&gt;1003-2053&lt;/_isbn&gt;&lt;_keywords&gt;海归; 创业绩效; 外来者劣势; 知识资本&lt;/_keywords&gt;&lt;_author_aff&gt;中国科学院大学; 中国科学院大学; 清华大学; 中国科学院大学&lt;/_author_aff&gt;&lt;_author_adr&gt;中国科学院大学; 中国科学院大学; 清华大学; 中国科学院大学&lt;/_author_adr&gt;&lt;_translated_author&gt;Jian, CHEN; Xie-lin, LIU; Shu-min, QIU; Yu-chen, GAO&lt;/_translated_author&gt;&lt;_translated_title&gt;\&amp;quot;Liability of foreignness\&amp;quot; and the moderating effect of knowledge capital&lt;/_translated_title&gt;&lt;_db_provider&gt;北京万方数据股份有限公司&lt;/_db_provider&gt;&lt;_accessed&gt;62834994&lt;/_accessed&gt;&lt;_db_updated&gt;Wanfangdata&lt;/_db_updated&gt;&lt;_collection_scope&gt;CSSCI-C;PKU&lt;/_collection_scope&gt;&lt;/Details&gt;&lt;Extra&gt;&lt;DBUID&gt;{F96A950B-833F-4880-A151-76DA2D6A2879}&lt;/DBUID&gt;&lt;/Extra&gt;&lt;/Item&gt;&lt;/References&gt;&lt;/Group&gt;&lt;/Citation&gt;_x000a_"/>
    <w:docVar w:name="NE.Ref{7F03D707-A627-491A-A75D-5756041F0C79}" w:val=" ADDIN NE.Ref.{7F03D707-A627-491A-A75D-5756041F0C79}&lt;Citation&gt;&lt;Group&gt;&lt;References&gt;&lt;Item&gt;&lt;ID&gt;14467&lt;/ID&gt;&lt;UID&gt;{3B8C95D0-0288-4B8E-AA98-7B1B1F6A1D3E}&lt;/UID&gt;&lt;Title&gt;DIGITAL INNOVATION MANAGEMENT: REINVENTING INNOVATION MANAGEMENT RESEARCH IN A DIGITAL WORLD.&lt;/Title&gt;&lt;Template&gt;Journal Article&lt;/Template&gt;&lt;Star&gt;1&lt;/Star&gt;&lt;Tag&gt;0&lt;/Tag&gt;&lt;Author&gt;Nambisan, S Nambisan Satish; Lyytinen, K Lyytinen Kalle; Majchrzak, A Majchrzak Ann; Song, M Song Michael&lt;/Author&gt;&lt;Year&gt;2017&lt;/Year&gt;&lt;Details&gt;&lt;_author_adr&gt;;[ 1 ] Univ Wisconsin, Lubar Sch Business, 3202 N Maryland Ave, Milwaukee, WI 53211 USA[ 2 ] Case Western Reserve Univ, Weatherhead Sch Management, 10900 Euclid Ave, Cleveland, OH 44106 USA[ 3 ] Univ Southern Calif, Marshall Sch Business, Los Angeles, CA 90089 USA[ 4 ] Xian Technol Univ, Sch Econ &amp;amp; Management, Xian, Peoples R China&lt;/_author_adr&gt;&lt;_collection_scope&gt;SCIE;SSCI;EI&lt;/_collection_scope&gt;&lt;_created&gt;64134517&lt;/_created&gt;&lt;_db_provider&gt;超星&lt;/_db_provider&gt;&lt;_impact_factor&gt;   7.198&lt;/_impact_factor&gt;&lt;_issue&gt;No.1&lt;/_issue&gt;&lt;_journal&gt;MIS Quarterly&lt;/_journal&gt;&lt;_keywords&gt;digitization;Digitizing;innovation;management;theory&lt;/_keywords&gt;&lt;_modified&gt;64134517&lt;/_modified&gt;&lt;_pages&gt;223-238&lt;/_pages&gt;&lt;/Details&gt;&lt;Extra&gt;&lt;DBUID&gt;{37678579-60CC-4984-B5B0-BFF309B81065}&lt;/DBUID&gt;&lt;/Extra&gt;&lt;/Item&gt;&lt;/References&gt;&lt;/Group&gt;&lt;/Citation&gt;_x000a_"/>
    <w:docVar w:name="NE.Ref{7FEC8625-75EC-42C4-B756-4F278AD118F2}" w:val=" ADDIN NE.Ref.{7FEC8625-75EC-42C4-B756-4F278AD118F2}&lt;Citation&gt;&lt;Group&gt;&lt;References&gt;&lt;Item&gt;&lt;ID&gt;14468&lt;/ID&gt;&lt;UID&gt;{2583284A-45A9-41A4-B3CC-610143BA4BDB}&lt;/UID&gt;&lt;Title&gt;Managing technological change in the digital age: The role of architectural frames(Article)&lt;/Title&gt;&lt;Template&gt;Journal Article&lt;/Template&gt;&lt;Star&gt;1&lt;/Star&gt;&lt;Tag&gt;0&lt;/Tag&gt;&lt;Author&gt;Henfridsson, O A; Mathiassen, L B; Svahn, F C D&lt;/Author&gt;&lt;Year&gt;2014&lt;/Year&gt;&lt;Details&gt;&lt;_author_adr&gt;aUniversity of Warwick, Coventry, United Kingdom; bGeorgia State University, Atlanta, GA, United States; cChalmers University of Technology, Gteborg, Sweden; dViktoria Swedish ICT, Gteborg, Sweden&lt;/_author_adr&gt;&lt;_collection_scope&gt;SCIE;SSCI;EI&lt;/_collection_scope&gt;&lt;_created&gt;64134517&lt;/_created&gt;&lt;_db_provider&gt;超星&lt;/_db_provider&gt;&lt;_impact_factor&gt;   5.824&lt;/_impact_factor&gt;&lt;_issue&gt;No.1&lt;/_issue&gt;&lt;_journal&gt;Journal of Information Technology&lt;/_journal&gt;&lt;_keywords&gt;architectural frames;digitalization;hierarchy-ofparts;modularity;network-of-patterns;technological change&lt;/_keywords&gt;&lt;_modified&gt;64134517&lt;/_modified&gt;&lt;_pages&gt;27-43&lt;/_pages&gt;&lt;/Details&gt;&lt;Extra&gt;&lt;DBUID&gt;{37678579-60CC-4984-B5B0-BFF309B81065}&lt;/DBUID&gt;&lt;/Extra&gt;&lt;/Item&gt;&lt;/References&gt;&lt;/Group&gt;&lt;/Citation&gt;_x000a_"/>
    <w:docVar w:name="NE.Ref{802EDC06-DF2E-43CA-910D-F04CD1B5EAAA}" w:val=" ADDIN NE.Ref.{802EDC06-DF2E-43CA-910D-F04CD1B5EAAA}&lt;Citation&gt;&lt;Group&gt;&lt;References&gt;&lt;Item&gt;&lt;ID&gt;258&lt;/ID&gt;&lt;UID&gt;{993FA636-B0E7-4E72-9404-5C6B29CF14E0}&lt;/UID&gt;&lt;Title&gt;Top Management-Team Diversity and Firm Performance: Examining the Role of Cognitions&lt;/Title&gt;&lt;Template&gt;Journal Article&lt;/Template&gt;&lt;Star&gt;0&lt;/Star&gt;&lt;Tag&gt;0&lt;/Tag&gt;&lt;Author&gt;Kilduff, Martin; Angelmar, Reinhard; Mehra, Ajay&lt;/Author&gt;&lt;Year&gt;2000&lt;/Year&gt;&lt;Details&gt;&lt;_accessed&gt;59978611&lt;/_accessed&gt;&lt;_alternate_title&gt;Organization Science&lt;/_alternate_title&gt;&lt;_collection_scope&gt;SSCI;&lt;/_collection_scope&gt;&lt;_created&gt;59978608&lt;/_created&gt;&lt;_date&gt;2000-01-01&lt;/_date&gt;&lt;_date_display&gt;2000/01/01&lt;/_date_display&gt;&lt;_doi&gt;10.2307/2640403&lt;/_doi&gt;&lt;_impact_factor&gt;   0.000&lt;/_impact_factor&gt;&lt;_isbn&gt;10477039&lt;/_isbn&gt;&lt;_issue&gt;1&lt;/_issue&gt;&lt;_journal&gt;Organization Science&lt;/_journal&gt;&lt;_modified&gt;61090411&lt;/_modified&gt;&lt;_ori_publication&gt;INFORMS&lt;/_ori_publication&gt;&lt;_pages&gt;21-34&lt;/_pages&gt;&lt;_url&gt;http://www.jstor.org/stable/2640403 _x000d__x000a_http://www.jstor.org/stable/pdfplus/2640403?acceptTC=true 全文链接_x000d__x000a_&lt;/_url&gt;&lt;_volume&gt;11&lt;/_volume&gt;&lt;/Details&gt;&lt;Extra&gt;&lt;DBUID&gt;{B5E82309-BD99-4517-8677-745C3981094C}&lt;/DBUID&gt;&lt;/Extra&gt;&lt;/Item&gt;&lt;/References&gt;&lt;/Group&gt;&lt;/Citation&gt;_x000a_"/>
    <w:docVar w:name="NE.Ref{8105235A-84F7-4F47-AFED-3B160A19409E}" w:val=" ADDIN NE.Ref.{8105235A-84F7-4F47-AFED-3B160A19409E}&lt;Citation&gt;&lt;Group&gt;&lt;References&gt;&lt;Item&gt;&lt;ID&gt;425&lt;/ID&gt;&lt;UID&gt;{6DE53970-E86A-486B-86CA-8A5D3FBEEFA7}&lt;/UID&gt;&lt;Title&gt;海归的动态技术转移效应:来自民营上市公司的证据&lt;/Title&gt;&lt;Template&gt;Journal Article&lt;/Template&gt;&lt;Star&gt;0&lt;/Star&gt;&lt;Tag&gt;0&lt;/Tag&gt;&lt;Author&gt;范兆斌&lt;/Author&gt;&lt;Year&gt;2015&lt;/Year&gt;&lt;Details&gt;&lt;_accessed&gt;62911939&lt;/_accessed&gt;&lt;_author_aff&gt;暨南大学国际商学院;&lt;/_author_aff&gt;&lt;_collection_scope&gt;CSSCI-C;PKU&lt;/_collection_scope&gt;&lt;_created&gt;62835064&lt;/_created&gt;&lt;_date&gt;60864480&lt;/_date&gt;&lt;_db_provider&gt;CNKI: 期刊&lt;/_db_provider&gt;&lt;_db_updated&gt;CNKI - Reference&lt;/_db_updated&gt;&lt;_issue&gt;09&lt;/_issue&gt;&lt;_journal&gt;国际经贸探索&lt;/_journal&gt;&lt;_keywords&gt;海外归国人才;动态技术转移;干中学;技术转移效应&lt;/_keywords&gt;&lt;_language&gt;Chinese&lt;/_language&gt;&lt;_modified&gt;62911939&lt;/_modified&gt;&lt;_pages&gt;43-55&lt;/_pages&gt;&lt;_place_published&gt;中国广东广州&lt;/_place_published&gt;&lt;_secondary_author&gt;中国管理现代化研究会中国管理现代化研究会复旦管理学奖励基金会&lt;/_secondary_author&gt;&lt;_secondary_title&gt;第九届（2014）中国管理学年会——技术与创新管理、国际商务谈判分会场&lt;/_secondary_title&gt;&lt;_tertiary_title&gt;第九届（2014）中国管理学年会——技术与创新管理、国际商务谈判分会场论文集&lt;/_tertiary_title&gt;&lt;_url&gt;http://kns.cnki.net/KCMS/detail/detail.aspx?FileName=GJTS201509004&amp;amp;DbName=CJFQ2015&lt;/_url&gt;&lt;_volume&gt;31&lt;/_volume&gt;&lt;_translated_author&gt;Fan, Zhaobin&lt;/_translated_author&gt;&lt;_translated_secondary_author&gt;Zhong, Guoguanlixiandaihuayanjiuhuizhongguoguanlixiandaihuayanjiuhuifudanguanlixuejianglijijinhui&lt;/_translated_secondary_author&gt;&lt;/Details&gt;&lt;Extra&gt;&lt;DBUID&gt;{F96A950B-833F-4880-A151-76DA2D6A2879}&lt;/DBUID&gt;&lt;/Extra&gt;&lt;/Item&gt;&lt;/References&gt;&lt;/Group&gt;&lt;/Citation&gt;_x000a_"/>
    <w:docVar w:name="NE.Ref{81EDDFF1-DAA2-47C4-BE5D-6E5827DD4736}" w:val=" ADDIN NE.Ref.{81EDDFF1-DAA2-47C4-BE5D-6E5827DD4736}&lt;Citation&gt;&lt;Group&gt;&lt;References&gt;&lt;Item&gt;&lt;ID&gt;435&lt;/ID&gt;&lt;UID&gt;{104BA77B-DD74-47CD-9B64-CF029E093E87}&lt;/UID&gt;&lt;Title&gt;Are Overconfident CEOs Better Innovators?&lt;/Title&gt;&lt;Template&gt;Journal Article&lt;/Template&gt;&lt;Star&gt;1&lt;/Star&gt;&lt;Tag&gt;0&lt;/Tag&gt;&lt;Author&gt;HIRSHLEIFER, DAVID; LOW, ANGIE; TEOH, SIEW HONG&lt;/Author&gt;&lt;Year&gt;2012&lt;/Year&gt;&lt;Details&gt;&lt;_created&gt;62836710&lt;/_created&gt;&lt;_modified&gt;62836716&lt;/_modified&gt;&lt;_url&gt;http://pku.summon.serialssolutions.com/2.0.0/link/0/eLvHCXMwrV1LT8JAEJ4gB-PFN7E-SC_GeABpt92lJ4MEAkSDB714aXa3ux5MgFBI_PnObAsB48EYL82m2TbT2cd833R2BoCFzVbj254gIh5LzhNppUYTg21hWChCpUIbKUm88e2p_fgc9nvxqAKD1dGYIl3E2v9GC8Vt37TepcrvNgJz6A8_onPifOTfowyUTQcuRUKkLBh3N2BxHK-yiAdoA7cjfH580ZbZKjfvIoBxG9U6s9Q_-L8vOIT9Epr6nWIuHUHFTI5hdxUZfwK3nbnxxzj1kUJbqkW68Lu9ce4_uBNB_rCorzqd5_en8NrvvXQHjbLSQgPhRMwakgkETpHEoeCMxZk1SCutFswwzdtc6jDJGCINFEmzQAqWSG1NFrYyzrVGs1-D6mQ6MWfgR5y3VawypEkiUlmmTBLJwFrVsppnSnsQrBSZzoqEGukGEYkp1Ax1kJIOUqeD9NODa9J4WtblxEtOnov8XS7zPO0g62GCoJMHN64frc3FXGpZHjFAySjL1VbPmhu8tQgILDlF_Hkg3Bj9WrZ0NO4PqXn-5ycvYI_uF2GFl1BdzJfmCnZmH8u6m7d1l_b5C5Tm650&lt;/_url&gt;&lt;_place_published&gt;Malden, USA_x000d__x000a_&lt;/_place_published&gt;&lt;_journal&gt;The Journal of Finance&lt;/_journal&gt;&lt;_volume&gt;67&lt;/_volume&gt;&lt;_issue&gt;4_x000d__x000a_&lt;/_issue&gt;&lt;_number&gt;1&lt;/_number&gt;&lt;_pages&gt;1457_x000d__x000a_-1498_x000d__x000a_&lt;/_pages&gt;&lt;_doi&gt;10.1111/j.1540-6261.2012.01753.x&lt;/_doi&gt;&lt;_date_display&gt;2012&lt;/_date_display&gt;&lt;_date&gt;58906080&lt;/_date&gt;&lt;_isbn&gt;0022-1082_x000d__x000a_&lt;/_isbn&gt;&lt;_ori_publication&gt;Wiley Subscription Services_x000d__x000a_&lt;/_ori_publication&gt;&lt;_keywords&gt;Patents_x000d__x000a_; Technological innovation_x000d__x000a_; Stock options_x000d__x000a_; Linear regression_x000d__x000a_; Investment strategies_x000d__x000a_; Financial management_x000d__x000a_; Chief executive officers_x000d__x000a_; Business innovation_x000d__x000a_; Business structures_x000d__x000a_; Control variables_x000d__x000a_&lt;/_keywords&gt;&lt;_accessed&gt;62836710&lt;/_accessed&gt;&lt;_db_updated&gt;PKU Search&lt;/_db_updated&gt;&lt;_impact_factor&gt;   5.397&lt;/_impact_factor&gt;&lt;/Details&gt;&lt;Extra&gt;&lt;DBUID&gt;{F96A950B-833F-4880-A151-76DA2D6A2879}&lt;/DBUID&gt;&lt;/Extra&gt;&lt;/Item&gt;&lt;/References&gt;&lt;/Group&gt;&lt;/Citation&gt;_x000a_"/>
    <w:docVar w:name="NE.Ref{8315D9E5-77DA-45D7-A8DF-FEBD825BB539}" w:val=" ADDIN NE.Ref.{8315D9E5-77DA-45D7-A8DF-FEBD825BB539} ADDIN NE.Ref.{8315D9E5-77DA-45D7-A8DF-FEBD825BB539}&lt;Citation SecTmpl=&quot;1&quot;&gt;&lt;Group&gt;&lt;References&gt;&lt;Item&gt;&lt;ID&gt;2053&lt;/ID&gt;&lt;UID&gt;{52FB6054-5D08-4743-B786-5EE96458ACD3}&lt;/UID&gt;&lt;Title&gt;Cultures and Organizations: Software of the Mind&lt;/Title&gt;&lt;Template&gt;Book&lt;/Template&gt;&lt;Star&gt;0&lt;/Star&gt;&lt;Tag&gt;0&lt;/Tag&gt;&lt;Author&gt;Hofstede, G; Hofstede, G J; Minkov, M&lt;/Author&gt;&lt;Year&gt;2010&lt;/Year&gt;&lt;Details&gt;&lt;_accessed&gt;62237851&lt;/_accessed&gt;&lt;_created&gt;62237851&lt;/_created&gt;&lt;_isbn&gt;9780071770156&lt;/_isbn&gt;&lt;_modified&gt;62237852&lt;/_modified&gt;&lt;_publisher&gt;McGraw-Hill Education&lt;/_publisher&gt;&lt;_url&gt;https://books.google.nl/books?id=o4OqTgV3V00C&lt;/_url&gt;&lt;/Details&gt;&lt;Extra&gt;&lt;DBUID&gt;{EEF67F84-40A1-47D1-8E8D-07280FF61379}&lt;/DBUID&gt;&lt;/Extra&gt;&lt;/Item&gt;&lt;/References&gt;&lt;/Group&gt;&lt;/Citation&gt;_x000a_"/>
    <w:docVar w:name="NE.Ref{83A9A73C-1334-45B7-9066-2366F3F0DBB5}" w:val=" ADDIN NE.Ref.{83A9A73C-1334-45B7-9066-2366F3F0DBB5}&lt;Citation&gt;&lt;Group&gt;&lt;References&gt;&lt;Item&gt;&lt;ID&gt;4406&lt;/ID&gt;&lt;UID&gt;{04041909-D695-4610-BCA4-3AFF7AF8636C}&lt;/UID&gt;&lt;Title&gt;Lost in translation? The effect of cultural values on mergers around the world&lt;/Title&gt;&lt;Template&gt;Journal Article&lt;/Template&gt;&lt;Star&gt;0&lt;/Star&gt;&lt;Tag&gt;0&lt;/Tag&gt;&lt;Author&gt;Ahern, Kenneth R; Daminelli, Daniele; Fracassi, Cesare&lt;/Author&gt;&lt;Year&gt;2015&lt;/Year&gt;&lt;Details&gt;&lt;_accession_num&gt;WOS:000356647300010_x000d__x000a_ER&lt;/_accession_num&gt;&lt;_cited_count&gt;139&lt;/_cited_count&gt;&lt;_collection_scope&gt;SSCI&lt;/_collection_scope&gt;&lt;_created&gt;63061264&lt;/_created&gt;&lt;_date_display&gt;2015, JUL 2015&lt;/_date_display&gt;&lt;_db_provider&gt;ISI&lt;/_db_provider&gt;&lt;_doi&gt;10.1016/j.jfineco.2012.08.006&lt;/_doi&gt;&lt;_impact_factor&gt;   4.693&lt;/_impact_factor&gt;&lt;_isbn&gt;0304-405X&lt;/_isbn&gt;&lt;_issue&gt;1SI&lt;/_issue&gt;&lt;_journal&gt;JOURNAL OF FINANCIAL ECONOMICS&lt;/_journal&gt;&lt;_modified&gt;63064543&lt;/_modified&gt;&lt;_pages&gt;165-189&lt;/_pages&gt;&lt;_url&gt;http://gateway.isiknowledge.com/gateway/Gateway.cgi?GWVersion=2&amp;amp;SrcAuth=AegeanSoftware&amp;amp;SrcApp=NoteExpress&amp;amp;DestLinkType=FullRecord&amp;amp;DestApp=WOS&amp;amp;KeyUT=000356647300010 _x000d__x000a_https://pdf.sciencedirectassets.com/271671/1-s2.0-S0304405X15X00067/1-s2.0-S0304405X12001602/main.pdf?X-Amz-Security-Token=IQoJb3JpZ2luX2VjEB8aCXVzLWVhc3QtMSJHMEUCIH0LJm9g6crJNOcmSPu8dNToR9xCc18ocD3HdBGzeNIrAiEAlczOnUkTx2b3FA3%2BgHkagIEB%2FDUbMGeBRT0Ubt6qgcwqzwIIWBACGgwwNTkwMDM1NDY4NjUiDAbDfcMG0waWWi1fRSqsAvulRiiY8utDmBVAo0IqJCySFE6NyqqUr0tLtUyaTP9%2B6Zt7Idshu8NU1q2gdZj0n8Fw8H%2BSt1yR3Oo4pfdiHK1EnxXHulfuYVdg8eGjbJKhLGP49oVTvZEURRhOX6CN29%2FpPn6nbSHLVEvfJPOyFjFvOECV9fSDepX0k6pfvwQUkqeysd0VigtePqYRQwXkiZllOhXK4zY09QrTRNuN7DawNprNPN9COZ7iViuQ62Kuwxzrk7y%2BR%2BLri3zTT9AQf8yGeYpC7pxmra0YHRfDq2OfkHo0Fc%2FfvfopxvhHFzciDxjhiob1giPYEkItCCH5JfUQZjSVl1dKkBL4erVQW9RVz66ywWAP9ptATRi%2BsyOkA5QqE2YnDpbYcRLoTcyWn2lhpdb9zKB69GYocDCi6%2B3uBTrQAhx2HKmVWe3ucASlwz26dAH%2BmFrqyn04zo91OVIYEpkvby4lXq2O%2Bth9%2FjPOm0Yk%2F1sG236ArIkJhR2fgo3zul5QcDqQJCXZJTlWPRTCVr4BJZKR41HIUM2rUyT5LOKOVsZRvEhvGZlN6uevo07FZmQKUuafkPo54Xv84mtK8rhtiM25BCkSVF9uYxGbcRBtRBnSurLSz0TkdnpRU9A77p5ThU4UdVBUr1RFYZramVxVBjNhxrf8uU9KkRWkBzfvnsf%2FFLEg46MnxdA3Cia3caHoHDppkpOFILTppjjWPTyK10zzE%2Ff85Xlb%2BHsrGbbWahCMRVxg592iVCau5sf3oOvA0GG7rg7l6r5ovM9WUhu200dCxVAcIVzgZ5Su6wAvbj9GEEexZAlb0wJBEaN6S%2F6qznmeBcvGg2PKwud38poS6KL0a0n4n2JtP8WZhPyehw%3D%3D&amp;amp;X-Amz-Algorithm=AWS4-HMAC-SHA256&amp;amp;X-Amz-Date=20191125T074545Z&amp;amp;X-Amz-SignedHeaders=host&amp;amp;X-Amz-Expires=300&amp;amp;X-Amz-Credential=ASIAQ3PHCVTYRM2HPT7O%2F20191125%2Fus-east-1%2Fs3%2Faws4_request&amp;amp;X-Amz-Signature=93521c578b5780f601f843136dc58aeaebb3d69ff1aa77f05443fb1aaabdc166&amp;amp;hash=908770e9ec7966d809091d705e4ca35044eb3d37308f259d7eb64ac1563ad3d3&amp;amp;host=68042c943591013ac2b2430a89b270f6af2c76d8dfd086a07176afe7c76c2c61&amp;amp;pii=S0304405X12001602&amp;amp;tid=spdf-4528e210-68e1-45a6-ba70-2da301c559bc&amp;amp;sid=a6d55903393333412d69b3c34f23137b2190gxrqb&amp;amp;type=client 全文链接_x000d__x000a_&lt;/_url&gt;&lt;_volume&gt;117&lt;/_volume&gt;&lt;/Details&gt;&lt;Extra&gt;&lt;DBUID&gt;{F96A950B-833F-4880-A151-76DA2D6A2879}&lt;/DBUID&gt;&lt;/Extra&gt;&lt;/Item&gt;&lt;/References&gt;&lt;/Group&gt;&lt;/Citation&gt;_x000a_"/>
    <w:docVar w:name="NE.Ref{84B3FE8C-6441-475F-8EB5-1BECB392BB44}" w:val=" ADDIN NE.Ref.{84B3FE8C-6441-475F-8EB5-1BECB392BB44}&lt;Citation&gt;&lt;Group&gt;&lt;References&gt;&lt;Item&gt;&lt;ID&gt;14479&lt;/ID&gt;&lt;UID&gt;{D5572621-7CA6-41F1-ABD9-789AA6FFD0B3}&lt;/UID&gt;&lt;Title&gt;Antecedents of Organizational Slack&lt;/Title&gt;&lt;Template&gt;Journal Article&lt;/Template&gt;&lt;Star&gt;1&lt;/Star&gt;&lt;Tag&gt;0&lt;/Tag&gt;&lt;Author&gt;Sharfman, Mark P Pennsylvania State; Wolf, Gerrit; Chase, Richard B; Tansik, David A&lt;/Author&gt;&lt;Year&gt;1988&lt;/Year&gt;&lt;Details&gt;&lt;_author_adr&gt;1Pennsylvania State University ; 2State University of New York, Stonybrook ; 3University of Southern California ; 4University of Arizona&lt;/_author_adr&gt;&lt;_db_provider&gt;超星&lt;/_db_provider&gt;&lt;_issue&gt;No.4&lt;/_issue&gt;&lt;_journal&gt;Academy of Management Review&lt;/_journal&gt;&lt;_keywords&gt;Values;Organizational behavior;Organization theory;Models;Hypotheses&lt;/_keywords&gt;&lt;_pages&gt;601-614&lt;/_pages&gt;&lt;_created&gt;64134527&lt;/_created&gt;&lt;_modified&gt;64134527&lt;/_modified&gt;&lt;_impact_factor&gt;  12.638&lt;/_impact_factor&gt;&lt;_collection_scope&gt;SSCI&lt;/_collection_scope&gt;&lt;/Details&gt;&lt;Extra&gt;&lt;DBUID&gt;{37678579-60CC-4984-B5B0-BFF309B81065}&lt;/DBUID&gt;&lt;/Extra&gt;&lt;/Item&gt;&lt;/References&gt;&lt;/Group&gt;&lt;/Citation&gt;_x000a_"/>
    <w:docVar w:name="NE.Ref{84B74E3E-E093-4D00-B549-2F7FCBEDED5F}" w:val=" ADDIN NE.Ref.{84B74E3E-E093-4D00-B549-2F7FCBEDED5F}&lt;Citation&gt;&lt;Group&gt;&lt;References&gt;&lt;Item&gt;&lt;ID&gt;2436&lt;/ID&gt;&lt;UID&gt;{D7DB2F73-5EEF-404B-AC70-EC5C50FBC9E2}&lt;/UID&gt;&lt;Title&gt;新兴市场企业跨国并购、政治关联与创新绩效——基于并购异质性视角的解释&lt;/Title&gt;&lt;Template&gt;Journal Article&lt;/Template&gt;&lt;Star&gt;0&lt;/Star&gt;&lt;Tag&gt;5&lt;/Tag&gt;&lt;Author&gt;高厚宾; 吴先明&lt;/Author&gt;&lt;Year&gt;2018&lt;/Year&gt;&lt;Details&gt;&lt;_accessed&gt;63051411&lt;/_accessed&gt;&lt;_author_adr&gt;武汉大学经济与管理学院;&lt;/_author_adr&gt;&lt;_collection_scope&gt;CSSCI-C;PKU&lt;/_collection_scope&gt;&lt;_created&gt;63044442&lt;/_created&gt;&lt;_db_provider&gt;CNKI&lt;/_db_provider&gt;&lt;_isbn&gt;1002-4670&lt;/_isbn&gt;&lt;_issue&gt;02&lt;/_issue&gt;&lt;_journal&gt;国际贸易问题&lt;/_journal&gt;&lt;_keywords&gt;跨国并购;;异质性;;政治关联;;创新绩效&lt;/_keywords&gt;&lt;_modified&gt;63051411&lt;/_modified&gt;&lt;_pages&gt;137-148&lt;/_pages&gt;&lt;_url&gt;http://epub.cnki.net/kns/download.aspx?filename=ThzZIB3QENlcOFkN65GOzcFeOhjdn90b1kFUMF0dDx2MLhza0oWdw8UO1c0N542YxUlNvQnQqNVbqdXUrAlRJ5kRzNHcSNWRKtUNwhnYa5GMvEDdxhDNWRzQX9mTCx2KSN0MClzMhp2K4NFT3VmYmp3VqljeFN3Z&amp;amp;tablename=CJFDLAST2018&amp;amp;dflag=pdfdown 全文链接_x000d__x000a_&lt;/_url&gt;&lt;_translated_author&gt;Gao, Houbin;Wu, Xianming&lt;/_translated_author&gt;&lt;/Details&gt;&lt;Extra&gt;&lt;DBUID&gt;{F96A950B-833F-4880-A151-76DA2D6A2879}&lt;/DBUID&gt;&lt;/Extra&gt;&lt;/Item&gt;&lt;/References&gt;&lt;/Group&gt;&lt;/Citation&gt;_x000a_"/>
    <w:docVar w:name="NE.Ref{868A1910-8C73-44E7-B54F-DFCC8A89B589}" w:val=" ADDIN NE.Ref.{868A1910-8C73-44E7-B54F-DFCC8A89B589}&lt;Citation&gt;&lt;Group&gt;&lt;References&gt;&lt;Item&gt;&lt;ID&gt;1846&lt;/ID&gt;&lt;UID&gt;{8D44E3B0-ED07-4BCF-ADB2-F47181BAF028}&lt;/UID&gt;&lt;Title&gt;创新网络要素及其协同对科技创新绩效的影响研究&lt;/Title&gt;&lt;Template&gt;Journal Article&lt;/Template&gt;&lt;Star&gt;0&lt;/Star&gt;&lt;Tag&gt;0&lt;/Tag&gt;&lt;Author&gt;贺灵; 单汨源; 邱建华&lt;/Author&gt;&lt;Year&gt;2012&lt;/Year&gt;&lt;Details&gt;&lt;_author_adr&gt;中南大学商学院;湖南大学工商管理学院;&lt;/_author_adr&gt;&lt;_call_num&gt;11-5057/F&lt;/_call_num&gt;&lt;_isbn&gt;1003-1952&lt;/_isbn&gt;&lt;_issue&gt;08&lt;/_issue&gt;&lt;_journal&gt;管理评论&lt;/_journal&gt;&lt;_keywords&gt;区域创新网络;要素协同能力;科技创新绩效;随机效应模型&lt;/_keywords&gt;&lt;_created&gt;61141867&lt;/_created&gt;&lt;_modified&gt;61141893&lt;/_modified&gt;&lt;_collection_scope&gt;CSSCI;中国科技核心期刊;中文核心期刊;&lt;/_collection_scope&gt;&lt;_url&gt;http://www.cnki.net/KCMS/detail/detail.aspx?FileName=ZWGD201208007&amp;amp;DbName=CJFQ2012&lt;/_url&gt;&lt;_pages&gt;58-68&lt;/_pages&gt;&lt;_date&gt;59247360&lt;/_date&gt;&lt;_author_aff&gt;中南大学商学院;湖南大学工商管理学院;&lt;/_author_aff&gt;&lt;_db_provider&gt;CNKI: 期刊&lt;/_db_provider&gt;&lt;_accessed&gt;61141893&lt;/_accessed&gt;&lt;_db_updated&gt;CNKI - Reference&lt;/_db_updated&gt;&lt;_translated_author&gt;He, Ling;Dan, Miyuan;Qiu, Jianhua&lt;/_translated_author&gt;&lt;/Details&gt;&lt;Extra&gt;&lt;DBUID&gt;{B5E82309-BD99-4517-8677-745C3981094C}&lt;/DBUID&gt;&lt;/Extra&gt;&lt;/Item&gt;&lt;/References&gt;&lt;/Group&gt;&lt;/Citation&gt;_x000a_"/>
    <w:docVar w:name="NE.Ref{8841C3D8-047E-4739-915A-158406611208}" w:val=" ADDIN NE.Ref.{8841C3D8-047E-4739-915A-158406611208}&lt;Citation&gt;&lt;Group&gt;&lt;References&gt;&lt;Item&gt;&lt;ID&gt;4991&lt;/ID&gt;&lt;UID&gt;{A2FA6E48-2965-45A0-B7C0-681A67F5C468}&lt;/UID&gt;&lt;Title&gt;A retrospective on Culture&amp;apos;s Consequences: The 35-year journey&lt;/Title&gt;&lt;Template&gt;Journal Article&lt;/Template&gt;&lt;Star&gt;0&lt;/Star&gt;&lt;Tag&gt;0&lt;/Tag&gt;&lt;Author&gt;Kirkman, Bradley L; Lowe, Kevin B; Gibson, Cristina B&lt;/Author&gt;&lt;Year&gt;2017&lt;/Year&gt;&lt;Details&gt;&lt;_collection_scope&gt;SSCI&lt;/_collection_scope&gt;&lt;_created&gt;63176870&lt;/_created&gt;&lt;_date&gt;2017-01-01&lt;/_date&gt;&lt;_date_display&gt;2017&lt;/_date_display&gt;&lt;_impact_factor&gt;   7.724&lt;/_impact_factor&gt;&lt;_isbn&gt;0047-2506&lt;/_isbn&gt;&lt;_issue&gt;1&lt;/_issue&gt;&lt;_journal&gt;Journal of International Business Studies&lt;/_journal&gt;&lt;_modified&gt;63176870&lt;/_modified&gt;&lt;_number&gt;2906&lt;/_number&gt;&lt;_pages&gt;12-29&lt;/_pages&gt;&lt;_url&gt;http://gateway.isiknowledge.com/gateway/Gateway.cgi?GWVersion=2&amp;amp;SrcAuth=AegeanSoftware&amp;amp;SrcApp=NoteExpress&amp;amp;DestLinkType=FullRecord&amp;amp;DestApp=WOS&amp;amp;KeyUT=000393717100003&lt;/_url&gt;&lt;_volume&gt;48&lt;/_volume&gt;&lt;/Details&gt;&lt;Extra&gt;&lt;DBUID&gt;{F96A950B-833F-4880-A151-76DA2D6A2879}&lt;/DBUID&gt;&lt;/Extra&gt;&lt;/Item&gt;&lt;/References&gt;&lt;/Group&gt;&lt;/Citation&gt;_x000a_"/>
    <w:docVar w:name="NE.Ref{88E4FD5E-545A-4CBD-B2CE-E1089AF4B909}" w:val=" ADDIN NE.Ref.{88E4FD5E-545A-4CBD-B2CE-E1089AF4B909}&lt;Citation&gt;&lt;Group&gt;&lt;References&gt;&lt;Item&gt;&lt;ID&gt;1633&lt;/ID&gt;&lt;UID&gt;{87BFD91D-203D-4CCC-9C0B-CE55008134BA}&lt;/UID&gt;&lt;Title&gt;中国分省企业经营环境指数2013年报告&lt;/Title&gt;&lt;Template&gt;Book&lt;/Template&gt;&lt;Star&gt;0&lt;/Star&gt;&lt;Tag&gt;0&lt;/Tag&gt;&lt;Author&gt;王小鲁; 余静文; 樊纲&lt;/Author&gt;&lt;Year&gt;2013&lt;/Year&gt;&lt;Details&gt;&lt;_accessed&gt;60947524&lt;/_accessed&gt;&lt;_created&gt;60802464&lt;/_created&gt;&lt;_isbn&gt;9787508641096&lt;/_isbn&gt;&lt;_modified&gt;60802464&lt;/_modified&gt;&lt;_publisher&gt;中信出版社&lt;/_publisher&gt;&lt;_translated_author&gt;Wang, Xiaolu;Yu, Jingwen;Fan, Gang&lt;/_translated_author&gt;&lt;/Details&gt;&lt;Extra&gt;&lt;DBUID&gt;{B5E82309-BD99-4517-8677-745C3981094C}&lt;/DBUID&gt;&lt;/Extra&gt;&lt;/Item&gt;&lt;/References&gt;&lt;/Group&gt;&lt;/Citation&gt;_x000a_"/>
    <w:docVar w:name="NE.Ref{897E8120-C3C0-4B7F-B6C3-3800C6F10C55}" w:val=" ADDIN NE.Ref.{897E8120-C3C0-4B7F-B6C3-3800C6F10C55}&lt;Citation&gt;&lt;Group&gt;&lt;References&gt;&lt;Item&gt;&lt;ID&gt;14437&lt;/ID&gt;&lt;UID&gt;{08851561-C9F9-4C19-B40E-B9377A8EBBF0}&lt;/UID&gt;&lt;Title&gt;环境不确定性、冗余资源与公司战略变革&lt;/Title&gt;&lt;Template&gt;Journal Article&lt;/Template&gt;&lt;Star&gt;0&lt;/Star&gt;&lt;Tag&gt;0&lt;/Tag&gt;&lt;Author&gt;傅皓天; 于斌; 王凯&lt;/Author&gt;&lt;Year&gt;2018&lt;/Year&gt;&lt;Details&gt;&lt;_author_adr&gt;南开大学商学院;首都经济贸易大学工商管理学院;&lt;/_author_adr&gt;&lt;_db_provider&gt;CNKI&lt;/_db_provider&gt;&lt;_isbn&gt;1002-0241&lt;/_isbn&gt;&lt;_issue&gt;03&lt;/_issue&gt;&lt;_journal&gt;科学学与科学技术管理&lt;/_journal&gt;&lt;_keywords&gt;环境不确定性;财务冗余;人力资源冗余;战略变革&lt;/_keywords&gt;&lt;_pages&gt;92-105&lt;/_pages&gt;&lt;_volume&gt;39&lt;/_volume&gt;&lt;_created&gt;64123003&lt;/_created&gt;&lt;_modified&gt;64123010&lt;/_modified&gt;&lt;_collection_scope&gt;CSSCI-C;PKU&lt;/_collection_scope&gt;&lt;_url&gt;https://bar.cnki.net/bar/download/order?id=jBGETXBNdPImvx70aLAuJPYxPoFw%2bp%2bi0fIiSrcN6lXNDiKTqZrWvHzuU7SE41iqH2sD2G7he7jbcHBcDwil3%2fxcK7E%2b1%2bNriIb3ea%2bN9O%2fl8E%2bCUVp5GtDTYhVF2dNUoJeGx62Ssygg68TNXJ%2b5JrigejDAar8Xqw%2f6WR22OFXUdUGh4At8VBYSvh%2fCUD5aoFfzPcjMwavHfbTqfeN%2bWkJ87XgruWvukpQa7crI5z4%3d _x000d__x000a_&lt;/_url&gt;&lt;_translated_author&gt;Fu, Haotian;Yu, Bin;Wang, Kai&lt;/_translated_author&gt;&lt;/Details&gt;&lt;Extra&gt;&lt;DBUID&gt;{37678579-60CC-4984-B5B0-BFF309B81065}&lt;/DBUID&gt;&lt;/Extra&gt;&lt;/Item&gt;&lt;/References&gt;&lt;/Group&gt;&lt;/Citation&gt;_x000a_"/>
    <w:docVar w:name="NE.Ref{8C8726A7-BA9B-4788-84BC-69DD8D02725D}" w:val=" ADDIN NE.Ref.{8C8726A7-BA9B-4788-84BC-69DD8D02725D}&lt;Citation&gt;&lt;Group&gt;&lt;References&gt;&lt;Item&gt;&lt;ID&gt;14473&lt;/ID&gt;&lt;UID&gt;{8BBBC8E5-9515-4F5B-8771-CE48CE193EA9}&lt;/UID&gt;&lt;Title&gt;Is slack good or bad for innovation?&lt;/Title&gt;&lt;Template&gt;Journal Article&lt;/Template&gt;&lt;Star&gt;1&lt;/Star&gt;&lt;Tag&gt;0&lt;/Tag&gt;&lt;Author&gt;Nohria, Nitin. Harvard Business School; Gulati, Ranjay&lt;/Author&gt;&lt;Year&gt;1996&lt;/Year&gt;&lt;Details&gt;&lt;_collection_scope&gt;SSCI&lt;/_collection_scope&gt;&lt;_created&gt;64134521&lt;/_created&gt;&lt;_db_provider&gt;超星&lt;/_db_provider&gt;&lt;_impact_factor&gt;  10.194&lt;/_impact_factor&gt;&lt;_issue&gt;No.5&lt;/_issue&gt;&lt;_journal&gt;Academy of Management Journal&lt;/_journal&gt;&lt;_keywords&gt;slack;innovation in organizations;departmental managers&lt;/_keywords&gt;&lt;_modified&gt;64134521&lt;/_modified&gt;&lt;_pages&gt;1245-1264&lt;/_pages&gt;&lt;/Details&gt;&lt;Extra&gt;&lt;DBUID&gt;{37678579-60CC-4984-B5B0-BFF309B81065}&lt;/DBUID&gt;&lt;/Extra&gt;&lt;/Item&gt;&lt;/References&gt;&lt;/Group&gt;&lt;/Citation&gt;_x000a_"/>
    <w:docVar w:name="NE.Ref{8CC94BF7-32DC-4490-BE3B-B4B85DF1DB2C}" w:val=" ADDIN NE.Ref.{8CC94BF7-32DC-4490-BE3B-B4B85DF1DB2C}&lt;Citation&gt;&lt;Group&gt;&lt;References&gt;&lt;Item&gt;&lt;ID&gt;517&lt;/ID&gt;&lt;UID&gt;{64A8B2A9-407D-499E-975B-87D67700D9C0}&lt;/UID&gt;&lt;Title&gt;规模以下工业企业年龄状况及相关分析&lt;/Title&gt;&lt;Template&gt;Journal Article&lt;/Template&gt;&lt;Star&gt;0&lt;/Star&gt;&lt;Tag&gt;0&lt;/Tag&gt;&lt;Author&gt;杨玉民; 刘瑛&lt;/Author&gt;&lt;Year&gt;2006&lt;/Year&gt;&lt;Details&gt;&lt;_accessed&gt;62911942&lt;/_accessed&gt;&lt;_author_adr&gt;国家统计局; 国家统计局&lt;/_author_adr&gt;&lt;_author_aff&gt;国家统计局; 国家统计局&lt;/_author_aff&gt;&lt;_collection_scope&gt;CSSCI-C;PKU&lt;/_collection_scope&gt;&lt;_created&gt;62859486&lt;/_created&gt;&lt;_db_provider&gt;北京万方数据股份有限公司&lt;/_db_provider&gt;&lt;_db_updated&gt;Wanfangdata&lt;/_db_updated&gt;&lt;_doi&gt;10.3969/j.issn.1002-4565.2006.06.012&lt;/_doi&gt;&lt;_isbn&gt;1002-4565&lt;/_isbn&gt;&lt;_issue&gt;06&lt;/_issue&gt;&lt;_journal&gt;统计研究&lt;/_journal&gt;&lt;_keywords&gt;规模以下工业; 企业年龄; 相关分析&lt;/_keywords&gt;&lt;_language&gt;chi&lt;/_language&gt;&lt;_modified&gt;62911942&lt;/_modified&gt;&lt;_pages&gt;52-55&lt;/_pages&gt;&lt;_tertiary_title&gt;STATISTICAL RESEARCH&lt;/_tertiary_title&gt;&lt;_translated_author&gt;Yumin, Yang; Ying, Liu&lt;/_translated_author&gt;&lt;_translated_title&gt;Age of Industrial Enterprises with Annual Sales Less Than 5 Million RMB Yuan and Relevant Analysis&lt;/_translated_title&gt;&lt;_url&gt;http://www.wanfangdata.com.cn/details/detail.do?_type=perio&amp;amp;id=tongjyj200606012&lt;/_url&gt;&lt;/Details&gt;&lt;Extra&gt;&lt;DBUID&gt;{F96A950B-833F-4880-A151-76DA2D6A2879}&lt;/DBUID&gt;&lt;/Extra&gt;&lt;/Item&gt;&lt;/References&gt;&lt;/Group&gt;&lt;/Citation&gt;_x000a_"/>
    <w:docVar w:name="NE.Ref{8DA32B64-E6F0-4523-9184-305AD9568169}" w:val=" ADDIN NE.Ref.{8DA32B64-E6F0-4523-9184-305AD9568169}&lt;Citation&gt;&lt;Group&gt;&lt;References&gt;&lt;Item&gt;&lt;ID&gt;416&lt;/ID&gt;&lt;UID&gt;{15886BCE-46B9-438E-9AB2-6804186747A9}&lt;/UID&gt;&lt;Title&gt;“海归”高管回流与企业社会责任绩效改善——基于文化趋同视角的实证研究&lt;/Title&gt;&lt;Template&gt;Journal Article&lt;/Template&gt;&lt;Star&gt;0&lt;/Star&gt;&lt;Tag&gt;0&lt;/Tag&gt;&lt;Author&gt;徐细雄; 朱红艳; 淦未宇; 李万利&lt;/Author&gt;&lt;Year&gt;2018&lt;/Year&gt;&lt;Details&gt;&lt;_accessed&gt;62835065&lt;/_accessed&gt;&lt;_author_aff&gt;重庆大学经济与工商管理学院;重庆大学公司财务与会计创新治理研究院;西南政法大学商学院;&lt;/_author_aff&gt;&lt;_collection_scope&gt;CSSCI-C;PKU&lt;/_collection_scope&gt;&lt;_created&gt;62835064&lt;/_created&gt;&lt;_date&gt;62262720&lt;/_date&gt;&lt;_db_provider&gt;CNKI: 期刊&lt;/_db_provider&gt;&lt;_db_updated&gt;CNKI - Reference&lt;/_db_updated&gt;&lt;_issue&gt;05&lt;/_issue&gt;&lt;_journal&gt;外国经济与管理&lt;/_journal&gt;&lt;_keywords&gt;“海归”高管;文化趋同;企业社会责任;制度环境&lt;/_keywords&gt;&lt;_language&gt;Chinese&lt;/_language&gt;&lt;_modified&gt;62835065&lt;/_modified&gt;&lt;_pages&gt;99-112&lt;/_pages&gt;&lt;_url&gt;http://kns.cnki.net/KCMS/detail/detail.aspx?FileName=WGJG201805008&amp;amp;DbName=CJFQ2018&lt;/_url&gt;&lt;_volume&gt;40&lt;/_volume&gt;&lt;_translated_author&gt;Xu, Xixiong;Zhu, Hongyan;Gan, Weiyu;Li, Wanli&lt;/_translated_author&gt;&lt;/Details&gt;&lt;Extra&gt;&lt;DBUID&gt;{F96A950B-833F-4880-A151-76DA2D6A2879}&lt;/DBUID&gt;&lt;/Extra&gt;&lt;/Item&gt;&lt;/References&gt;&lt;/Group&gt;&lt;/Citation&gt;_x000a_"/>
    <w:docVar w:name="NE.Ref{8DC68F49-751C-4F64-BF2F-795F4A569A4C}" w:val=" ADDIN NE.Ref.{8DC68F49-751C-4F64-BF2F-795F4A569A4C}&lt;Citation&gt;&lt;Group&gt;&lt;References&gt;&lt;Item&gt;&lt;ID&gt;2352&lt;/ID&gt;&lt;UID&gt;{7721EFCF-392C-45B0-B559-181A81FF8DC7}&lt;/UID&gt;&lt;Title&gt;跨国并购整合对技术创新绩效的影响及资源互补性和文化距离的调节作用&lt;/Title&gt;&lt;Template&gt;Journal Article&lt;/Template&gt;&lt;Star&gt;0&lt;/Star&gt;&lt;Tag&gt;5&lt;/Tag&gt;&lt;Author&gt;高厚宾&lt;/Author&gt;&lt;Year&gt;2018&lt;/Year&gt;&lt;Details&gt;&lt;_accessed&gt;63051360&lt;/_accessed&gt;&lt;_author_adr&gt;河南师范大学商学院;&lt;/_author_adr&gt;&lt;_collection_scope&gt;CSSCI-C;PKU&lt;/_collection_scope&gt;&lt;_created&gt;63044442&lt;/_created&gt;&lt;_db_provider&gt;CNKI&lt;/_db_provider&gt;&lt;_isbn&gt;1001-148X&lt;/_isbn&gt;&lt;_issue&gt;10&lt;/_issue&gt;&lt;_journal&gt;商业研究&lt;/_journal&gt;&lt;_keywords&gt;跨国并购整合;;创新绩效;;资源互补性;;文化距离&lt;/_keywords&gt;&lt;_modified&gt;63051360&lt;/_modified&gt;&lt;_pages&gt;98-107&lt;/_pages&gt;&lt;_url&gt;http://epub.cnki.net/kns/download.aspx?filename=zhmRMhmcVlVdq1GVZt0QWlWUvckRp9EUkRkd25GZHRzd6dETyQFNyQVV1RXbuJmWwl1dPNVewpGaPJEWxVzMNBjMSlWVvU3dH9CWvoneORjbuV2K58iWwIkZLt2ZSpmeuRjV6V3cXtGWEV2aLZ2VvYDS4RGSXV0c&amp;amp;tablename=CJFDLAST2018&amp;amp;dflag=pdfdown 全文链接_x000d__x000a_&lt;/_url&gt;&lt;_translated_author&gt;Gao, Houbin&lt;/_translated_author&gt;&lt;/Details&gt;&lt;Extra&gt;&lt;DBUID&gt;{F96A950B-833F-4880-A151-76DA2D6A2879}&lt;/DBUID&gt;&lt;/Extra&gt;&lt;/Item&gt;&lt;/References&gt;&lt;/Group&gt;&lt;/Citation&gt;_x000a_"/>
    <w:docVar w:name="NE.Ref{8F779B36-6D22-49C3-9511-75E847AE24EE}" w:val=" ADDIN NE.Ref.{8F779B36-6D22-49C3-9511-75E847AE24EE}&lt;Citation&gt;&lt;Group&gt;&lt;References&gt;&lt;Item&gt;&lt;ID&gt;4828&lt;/ID&gt;&lt;UID&gt;{331ECB52-01BB-4B53-8700-22851215003C}&lt;/UID&gt;&lt;Title&gt;Practical meta-analysis&lt;/Title&gt;&lt;Template&gt;Book&lt;/Template&gt;&lt;Star&gt;0&lt;/Star&gt;&lt;Tag&gt;5&lt;/Tag&gt;&lt;Author&gt;Mark W. Lipsey, David B Wilson.&lt;/Author&gt;&lt;Year&gt;2001&lt;/Year&gt;&lt;Details&gt;&lt;_created&gt;63107172&lt;/_created&gt;&lt;_modified&gt;63107172&lt;/_modified&gt;&lt;_publisher&gt;Thousand Oaks, Calif. : Sage Publications,&lt;/_publisher&gt;&lt;/Details&gt;&lt;Extra&gt;&lt;DBUID&gt;{F96A950B-833F-4880-A151-76DA2D6A2879}&lt;/DBUID&gt;&lt;/Extra&gt;&lt;/Item&gt;&lt;/References&gt;&lt;/Group&gt;&lt;/Citation&gt;_x000a_"/>
    <w:docVar w:name="NE.Ref{9016DC41-14E9-46E1-9EAB-DAF0D8642160}" w:val=" ADDIN NE.Ref.{9016DC41-14E9-46E1-9EAB-DAF0D8642160}&lt;Citation&gt;&lt;Group&gt;&lt;References&gt;&lt;Item&gt;&lt;ID&gt;4985&lt;/ID&gt;&lt;UID&gt;{BE27F38E-4803-4871-BE54-3D8923017C6E}&lt;/UID&gt;&lt;Title&gt;The financial crisis, acquisition premiums and the moderating effect of CEO power&lt;/Title&gt;&lt;Template&gt;Journal Article&lt;/Template&gt;&lt;Star&gt;0&lt;/Star&gt;&lt;Tag&gt;0&lt;/Tag&gt;&lt;Author&gt;Fralich, R; Papadopoulos, A&lt;/Author&gt;&lt;Year&gt;2018&lt;/Year&gt;&lt;Details&gt;&lt;_author_adr&gt;[Fralich, Russell] HEC Montreal, 3000 Chemin Cote St Catherine, Montreal, PQ H3T 2A7, Canada; [Papadopoulos, Andrew] Univ Quebec Montreal, Ecole Sci Gest, 315 Rue Ste Catherine Est, Montreal, PQ H2X 3X2, Canada&lt;/_author_adr&gt;&lt;_collection_scope&gt;SSCI;EI&lt;/_collection_scope&gt;&lt;_created&gt;63176870&lt;/_created&gt;&lt;_date&gt;2018-01-01&lt;/_date&gt;&lt;_date_display&gt;2018&lt;/_date_display&gt;&lt;_impact_factor&gt;   3.363&lt;/_impact_factor&gt;&lt;_isbn&gt;0024-6301&lt;/_isbn&gt;&lt;_issue&gt;2&lt;/_issue&gt;&lt;_journal&gt;Long Range Planning&lt;/_journal&gt;&lt;_modified&gt;63176870&lt;/_modified&gt;&lt;_number&gt;3133&lt;/_number&gt;&lt;_pages&gt;204-218&lt;/_pages&gt;&lt;_url&gt;https://doi.org/10.1016/j.lrp.2017.08.004&lt;/_url&gt;&lt;_volume&gt;51&lt;/_volume&gt;&lt;/Details&gt;&lt;Extra&gt;&lt;DBUID&gt;{F96A950B-833F-4880-A151-76DA2D6A2879}&lt;/DBUID&gt;&lt;/Extra&gt;&lt;/Item&gt;&lt;/References&gt;&lt;/Group&gt;&lt;/Citation&gt;_x000a_"/>
    <w:docVar w:name="NE.Ref{906824F4-D799-46B9-B9DA-1AFBA6294FA8}" w:val=" ADDIN NE.Ref.{906824F4-D799-46B9-B9DA-1AFBA6294FA8}&lt;Citation&gt;&lt;Group&gt;&lt;References&gt;&lt;Item&gt;&lt;ID&gt;14434&lt;/ID&gt;&lt;UID&gt;{E3831472-DC5F-440E-B097-1BB65CC9AA73}&lt;/UID&gt;&lt;Title&gt;知识耦合对制造企业绿色创新的影响机理——冗余资源的调节作用&lt;/Title&gt;&lt;Template&gt;Journal Article&lt;/Template&gt;&lt;Star&gt;0&lt;/Star&gt;&lt;Tag&gt;0&lt;/Tag&gt;&lt;Author&gt;于飞; 刘明霞; 王凌峰; 李雷&lt;/Author&gt;&lt;Year&gt;2019&lt;/Year&gt;&lt;Details&gt;&lt;_author_adr&gt;桂林电子科技大学商学院;武汉大学经济与管理学院;桂林理工大学商学院;&lt;/_author_adr&gt;&lt;_db_provider&gt;CNKI&lt;/_db_provider&gt;&lt;_isbn&gt;1008-3448&lt;/_isbn&gt;&lt;_issue&gt;03&lt;/_issue&gt;&lt;_journal&gt;南开管理评论&lt;/_journal&gt;&lt;_keywords&gt;知识耦合;冗余资源;知识基础;绿色创新&lt;/_keywords&gt;&lt;_pages&gt;54-65+76&lt;/_pages&gt;&lt;_volume&gt;22&lt;/_volume&gt;&lt;_created&gt;64123003&lt;/_created&gt;&lt;_modified&gt;64123007&lt;/_modified&gt;&lt;_collection_scope&gt;CSSCI-C;PKU&lt;/_collection_scope&gt;&lt;_url&gt;https://bar.cnki.net/bar/download/order?id=jBGETXBNdPImvx70aLAuJPYxPoFw%2bp%2bi0fIiSrcN6lVynMeqWnkSQUcImLS84UIak3PgOdB%2f8KZdF0hYj%2bY0tKly%2bcoaUbxKfbohfVkk2oLl8E%2bCUVp5GtDTYhVF2dNUoJeGx62Ssygg68TNXJ%2b5JrigejDAar8Xqw%2f6WR22OFXUdUGh4At8VBYSvh%2fCUD5aHmUqJkFNuI6UJZ0cNorN2ftHuDDpO6XlKZN0AfzQpfE%3d _x000d__x000a_&lt;/_url&gt;&lt;_translated_author&gt;Yu, Fei;Liu, Mingxia;Wang, Lingfeng;Li, Lei&lt;/_translated_author&gt;&lt;/Details&gt;&lt;Extra&gt;&lt;DBUID&gt;{37678579-60CC-4984-B5B0-BFF309B81065}&lt;/DBUID&gt;&lt;/Extra&gt;&lt;/Item&gt;&lt;/References&gt;&lt;/Group&gt;&lt;/Citation&gt;_x000a_"/>
    <w:docVar w:name="NE.Ref{91D33EC7-8FA2-47A8-B1EF-1B81E23D9B54}" w:val=" ADDIN NE.Ref.{91D33EC7-8FA2-47A8-B1EF-1B81E23D9B54}&lt;Citation&gt;&lt;Group&gt;&lt;References&gt;&lt;Item&gt;&lt;ID&gt;1618&lt;/ID&gt;&lt;UID&gt;{B2E62D3B-F532-453F-8C0D-28A5E734E1B5}&lt;/UID&gt;&lt;Title&gt;National Cultural Distance and Cross-Border Acquisition Performance&lt;/Title&gt;&lt;Template&gt;Journal Article&lt;/Template&gt;&lt;Star&gt;1&lt;/Star&gt;&lt;Tag&gt;5&lt;/Tag&gt;&lt;Author&gt;Morosini, Piero; Shane, Scott; Singh, Harbir&lt;/Author&gt;&lt;Year&gt;1998&lt;/Year&gt;&lt;Details&gt;&lt;_author_adr&gt;1.The Wharton School of the University of Pennsylvania;2.Sloan School of Management, Massachusetts Institute of Technology&lt;/_author_adr&gt;&lt;_collection_scope&gt;SSCI&lt;/_collection_scope&gt;&lt;_created&gt;62984959&lt;/_created&gt;&lt;_db_provider&gt;超星&lt;/_db_provider&gt;&lt;_impact_factor&gt;   7.724&lt;/_impact_factor&gt;&lt;_issue&gt;No.1&lt;/_issue&gt;&lt;_journal&gt;Journal of International Business Studies&lt;/_journal&gt;&lt;_keywords&gt;Multinational corporations;Acquisitions &amp;amp; mergers;Cross border transactions;Culture;Economic models;Statistical analysis;Studies&lt;/_keywords&gt;&lt;_modified&gt;62986552&lt;/_modified&gt;&lt;_pages&gt;137-158&lt;/_pages&gt;&lt;_url&gt;http://link.springer.com/content/pdf/10.1057%2Fpalgrave.jibs.8490029.pdf 全文链接_x000d__x000a_&lt;/_url&gt;&lt;/Details&gt;&lt;Extra&gt;&lt;DBUID&gt;{F96A950B-833F-4880-A151-76DA2D6A2879}&lt;/DBUID&gt;&lt;/Extra&gt;&lt;/Item&gt;&lt;/References&gt;&lt;/Group&gt;&lt;Group&gt;&lt;References&gt;&lt;Item&gt;&lt;ID&gt;2729&lt;/ID&gt;&lt;UID&gt;{383EEC49-F759-4786-9DE3-FC2526A2DEB3}&lt;/UID&gt;&lt;Title&gt;制度约束、国家文化差异与企业跨国并购绩效——文化差异的竞争性中介作用&lt;/Title&gt;&lt;Template&gt;Journal Article&lt;/Template&gt;&lt;Star&gt;0&lt;/Star&gt;&lt;Tag&gt;5&lt;/Tag&gt;&lt;Author&gt;李进龙; 吕巍; 郭冰&lt;/Author&gt;&lt;Year&gt;2012&lt;/Year&gt;&lt;Details&gt;&lt;_accessed&gt;63051789&lt;/_accessed&gt;&lt;_author_adr&gt;上海交通大学安泰经济与管理学院;&lt;/_author_adr&gt;&lt;_created&gt;63044442&lt;/_created&gt;&lt;_db_provider&gt;CNKI&lt;/_db_provider&gt;&lt;_isbn&gt;1005-9679&lt;/_isbn&gt;&lt;_issue&gt;04&lt;/_issue&gt;&lt;_journal&gt;上海管理科学&lt;/_journal&gt;&lt;_keywords&gt;文化差异;;制度环境;;跨国并购绩效;;竞争中介&lt;/_keywords&gt;&lt;_modified&gt;63051789&lt;/_modified&gt;&lt;_pages&gt;12-16&lt;/_pages&gt;&lt;_url&gt;http://epub.cnki.net/kns/download.aspx?filename=5t2MrYFSk5ETjRGWvY0cxE3Tpt0aVRTbGZEVx8mdDJnayUmZt1UQw5Gb5k0MTJTV1tkWqBFSG1kdmpkZVRlc4ZFVlR2YoJ1Uv9WdFhnQ2JkRnVFUHhlbrcVbHFEe0gTW6BHT4FlSvRXWBpXN1sSYP9iUrIFSOtEU&amp;amp;tablename=CJFD2012&amp;amp;dflag=pdfdown 全文链接_x000d__x000a_http://epub.cnki.net/kns/download.aspx?filename=P5meVhXWHlFZiV2NoplaZBjVMZUbMhzT5U0cM12anFlb0V3TLVEVCNDctB3dr8iZllWcyVEbNlkbtl0bTpWZvR0dnh3N1UET2ADRLNWdqVkR6FHS49EcCtiMCRjbM9iQWpVRaJTR1N2SYVTb3pkTINWOzN1QKl3S&amp;amp;tablename=CJFD2012&amp;amp;dflag=pdfdown 全文链接_x000d__x000a_&lt;/_url&gt;&lt;_volume&gt;34&lt;/_volume&gt;&lt;_translated_author&gt;Li, Jinlong;Lu, Wei;Guo, Bing&lt;/_translated_author&gt;&lt;/Details&gt;&lt;Extra&gt;&lt;DBUID&gt;{F96A950B-833F-4880-A151-76DA2D6A2879}&lt;/DBUID&gt;&lt;/Extra&gt;&lt;/Item&gt;&lt;/References&gt;&lt;/Group&gt;&lt;Group&gt;&lt;References&gt;&lt;Item&gt;&lt;ID&gt;3161&lt;/ID&gt;&lt;UID&gt;{77934392-EF4A-4642-BC10-BB3C76089969}&lt;/UID&gt;&lt;Title&gt;我国企业海外并购价值创造决定因素实证研究&lt;/Title&gt;&lt;Template&gt;Journal Article&lt;/Template&gt;&lt;Star&gt;0&lt;/Star&gt;&lt;Tag&gt;5&lt;/Tag&gt;&lt;Author&gt;陈泽; 侯俊东; 肖人彬&lt;/Author&gt;&lt;Year&gt;2012&lt;/Year&gt;&lt;Details&gt;&lt;_accessed&gt;63052954&lt;/_accessed&gt;&lt;_author_adr&gt;华中科技大学管理学院;华中科技大学系统工程研究所;&lt;/_author_adr&gt;&lt;_collection_scope&gt;CSSCI-C;PKU&lt;/_collection_scope&gt;&lt;_created&gt;63044444&lt;/_created&gt;&lt;_db_provider&gt;CNKI&lt;/_db_provider&gt;&lt;_isbn&gt;1002-6711&lt;/_isbn&gt;&lt;_issue&gt;12&lt;/_issue&gt;&lt;_journal&gt;中国科技论坛&lt;/_journal&gt;&lt;_keywords&gt;海外并购;;价值创造;;决定因素;;中国企业&lt;/_keywords&gt;&lt;_modified&gt;63052954&lt;/_modified&gt;&lt;_pages&gt;62-68&lt;/_pages&gt;&lt;_url&gt;http://epub.cnki.net/kns/download.aspx?filename=FN1VFh3VwlHWxZ0YURlS2EGcYxUZ2wUbZB1MGRXWG90UhBDW4E0RxMmVDdVREJDbC5kMx42UWNFaUFHdUBXZ1lzb5RkN0gVZ4dkMMNWO2UUdZZ2QYVWVhVUMCBTUkNTSP9CSOplYVJzKPJEcEZ3T3k2c0EEbNJDM&amp;amp;tablename=CJFD2012&amp;amp;dflag=pdfdown 全文链接_x000d__x000a_&lt;/_url&gt;&lt;_translated_author&gt;Chen, Ze;Hou, Jundong;Xiao, Renbin&lt;/_translated_author&gt;&lt;/Details&gt;&lt;Extra&gt;&lt;DBUID&gt;{F96A950B-833F-4880-A151-76DA2D6A2879}&lt;/DBUID&gt;&lt;/Extra&gt;&lt;/Item&gt;&lt;/References&gt;&lt;/Group&gt;&lt;/Citation&gt;_x000a_"/>
    <w:docVar w:name="NE.Ref{928517B7-D9D2-426E-97D8-53FF5136A187}" w:val=" ADDIN NE.Ref.{928517B7-D9D2-426E-97D8-53FF5136A187}&lt;Citation&gt;&lt;Group&gt;&lt;References&gt;&lt;Item&gt;&lt;ID&gt;2219&lt;/ID&gt;&lt;UID&gt;{9DAEE00D-B38E-44E0-A5B6-84C723E00B50}&lt;/UID&gt;&lt;Title&gt;Stock payment and the effects of institutional and cultural differences: A study of shareholder value creation in cross-border M&amp;amp;As(Article)&lt;/Title&gt;&lt;Template&gt;Journal Article&lt;/Template&gt;&lt;Star&gt;1&lt;/Star&gt;&lt;Tag&gt;5&lt;/Tag&gt;&lt;Author&gt;Cho, H; Ahn, H S&lt;/Author&gt;&lt;Year&gt;2017&lt;/Year&gt;&lt;Details&gt;&lt;_accessed&gt;63008676&lt;/_accessed&gt;&lt;_author_adr&gt;Korea University Business School, 145, Anam-ro, Seongbuk-gu, Seoul, 136-701, South Korea&lt;/_author_adr&gt;&lt;_collection_scope&gt;SSCI&lt;/_collection_scope&gt;&lt;_created&gt;62998442&lt;/_created&gt;&lt;_db_provider&gt;超星&lt;/_db_provider&gt;&lt;_impact_factor&gt;   3.639&lt;/_impact_factor&gt;&lt;_issue&gt;No.3&lt;/_issue&gt;&lt;_journal&gt;International Business Review&lt;/_journal&gt;&lt;_keywords&gt;Cross-border M&amp;amp;A;Cultural distance;Event study;Institutional distance;Shareholder value;Stock payment&lt;/_keywords&gt;&lt;_modified&gt;63008676&lt;/_modified&gt;&lt;_pages&gt;461-475&lt;/_pages&gt;&lt;/Details&gt;&lt;Extra&gt;&lt;DBUID&gt;{F96A950B-833F-4880-A151-76DA2D6A2879}&lt;/DBUID&gt;&lt;/Extra&gt;&lt;/Item&gt;&lt;/References&gt;&lt;/Group&gt;&lt;/Citation&gt;_x000a_"/>
    <w:docVar w:name="NE.Ref{945F556E-5D10-4D1F-B5B8-AB6EF4D32FD5}" w:val=" ADDIN NE.Ref.{945F556E-5D10-4D1F-B5B8-AB6EF4D32FD5}&lt;Citation&gt;&lt;Group&gt;&lt;References&gt;&lt;Item&gt;&lt;ID&gt;429&lt;/ID&gt;&lt;UID&gt;{923E8BEC-6541-46C1-83C9-38F500ED0456}&lt;/UID&gt;&lt;Title&gt;Returnees Versus Locals: Who Perform Better in China&amp;apos;s Technology Entrepreneurship?&lt;/Title&gt;&lt;Template&gt;Journal Article&lt;/Template&gt;&lt;Star&gt;1&lt;/Star&gt;&lt;Tag&gt;0&lt;/Tag&gt;&lt;Author&gt;Li, Haiyang; Zhang, Yan; Li, Yu; Zhou, Li-An; Zhang, Weiying&lt;/Author&gt;&lt;Year&gt;2012&lt;/Year&gt;&lt;Details&gt;&lt;_accessed&gt;62879636&lt;/_accessed&gt;&lt;_collection_scope&gt;SSCI&lt;/_collection_scope&gt;&lt;_created&gt;62836527&lt;/_created&gt;&lt;_db_updated&gt;CrossRef&lt;/_db_updated&gt;&lt;_doi&gt;10.1002/sej.1139&lt;/_doi&gt;&lt;_impact_factor&gt;   2.956&lt;/_impact_factor&gt;&lt;_issue&gt;3&lt;/_issue&gt;&lt;_journal&gt;Strategic Entrepreneurship Journal&lt;/_journal&gt;&lt;_modified&gt;62872411&lt;/_modified&gt;&lt;_pages&gt;257-272&lt;/_pages&gt;&lt;_tertiary_title&gt;Strategic Entrepreneurship Journal&lt;/_tertiary_title&gt;&lt;_url&gt;http://doi.wiley.com/10.1002/sej.1139_x000d__x000a_https://api.wiley.com/onlinelibrary/tdm/v1/articles/10.1002%2Fsej.1139&lt;/_url&gt;&lt;_volume&gt;6&lt;/_volume&gt;&lt;/Details&gt;&lt;Extra&gt;&lt;DBUID&gt;{F96A950B-833F-4880-A151-76DA2D6A2879}&lt;/DBUID&gt;&lt;/Extra&gt;&lt;/Item&gt;&lt;/References&gt;&lt;/Group&gt;&lt;Group&gt;&lt;References&gt;&lt;Item&gt;&lt;ID&gt;462&lt;/ID&gt;&lt;UID&gt;{860CCB79-9F78-4335-AC73-717208A8D5C2}&lt;/UID&gt;&lt;Title&gt;Returnee entrepreneurs and firm performance in Chinese high-technology industries&lt;/Title&gt;&lt;Template&gt;Journal Article&lt;/Template&gt;&lt;Star&gt;0&lt;/Star&gt;&lt;Tag&gt;0&lt;/Tag&gt;&lt;Author&gt;Dai, Ou; Liu, Xiaohui&lt;/Author&gt;&lt;Year&gt;2009&lt;/Year&gt;&lt;Details&gt;&lt;_accessed&gt;62838196&lt;/_accessed&gt;&lt;_collection_scope&gt;SSCI&lt;/_collection_scope&gt;&lt;_created&gt;62838196&lt;/_created&gt;&lt;_db_updated&gt;CrossRef&lt;/_db_updated&gt;&lt;_doi&gt;10.1016/j.ibusrev.2009.03.004&lt;/_doi&gt;&lt;_impact_factor&gt;   3.639&lt;/_impact_factor&gt;&lt;_isbn&gt;09695931&lt;/_isbn&gt;&lt;_issue&gt;4&lt;/_issue&gt;&lt;_journal&gt;International Business Review&lt;/_journal&gt;&lt;_modified&gt;62908778&lt;/_modified&gt;&lt;_pages&gt;373-386&lt;/_pages&gt;&lt;_tertiary_title&gt;International Business Review&lt;/_tertiary_title&gt;&lt;_url&gt;https://linkinghub.elsevier.com/retrieve/pii/S0969593109000365_x000d__x000a_https://api.elsevier.com/content/article/PII:S0969593109000365?httpAccept=text/xml&lt;/_url&gt;&lt;_volume&gt;18&lt;/_volume&gt;&lt;/Details&gt;&lt;Extra&gt;&lt;DBUID&gt;{F96A950B-833F-4880-A151-76DA2D6A2879}&lt;/DBUID&gt;&lt;/Extra&gt;&lt;/Item&gt;&lt;/References&gt;&lt;/Group&gt;&lt;/Citation&gt;_x000a_"/>
    <w:docVar w:name="NE.Ref{947E87B1-92B8-4AD5-ABD9-E208BA43E3E5}" w:val=" ADDIN NE.Ref.{947E87B1-92B8-4AD5-ABD9-E208BA43E3E5}&lt;Citation&gt;&lt;Group&gt;&lt;References&gt;&lt;Item&gt;&lt;ID&gt;1290&lt;/ID&gt;&lt;UID&gt;{B3507111-4493-4C9B-94F7-BB5F48BC17C5}&lt;/UID&gt;&lt;Title&gt;企业网络位置、吸收能力与创新绩效——一个交互效应模型&lt;/Title&gt;&lt;Template&gt;Journal Article&lt;/Template&gt;&lt;Star&gt;0&lt;/Star&gt;&lt;Tag&gt;0&lt;/Tag&gt;&lt;Author&gt;钱锡红;杨永福;徐万里;&lt;/Author&gt;&lt;Year&gt;2010&lt;/Year&gt;&lt;Details&gt;&lt;_author_adr&gt;中山大学岭南学院;中山大学管理学院;&lt;/_author_adr&gt;&lt;_bibtex_key&gt;钱锡红杨永福-1290&lt;/_bibtex_key&gt;&lt;_call_num&gt;11-1235/F&lt;/_call_num&gt;&lt;_collection_scope&gt;CSSCI;中文核心期刊;&lt;/_collection_scope&gt;&lt;_created&gt;60669336&lt;/_created&gt;&lt;_isbn&gt;1002-5502&lt;/_isbn&gt;&lt;_issue&gt;05&lt;/_issue&gt;&lt;_journal&gt;管理世界&lt;/_journal&gt;&lt;_keywords&gt;网络位置;中心度;结构洞;吸收能力;创新绩效&lt;/_keywords&gt;&lt;_modified&gt;60916111&lt;/_modified&gt;&lt;_url&gt;http://www.cnki.net/kcms/download.aspx?filename=XY2dVaV5kSVhTR5hWSWVlbvNEO4oXekJ0KVZWYFRncihDZ1gWNvVHSkN1MKhnSh5Eb6N3TBt2VGRWa=0DMBVXS3ZTVIBzZjhGOiplZBJHekVVbrFnRxUEcVNGWxgVb5tGNCl0YPh3VLNHcBVmcBFEU3JlMnJ&amp;amp;tablename=CJFD2010&amp;amp;dflag=pdfdown 全文链接_x000d__x000a_&lt;/_url&gt;&lt;_accessed&gt;61143274&lt;/_accessed&gt;&lt;_translated_author&gt;Qian, Xihong;Yang, Yongfu;Xu, Wanli&lt;/_translated_author&gt;&lt;/Details&gt;&lt;Extra&gt;&lt;DBUID&gt;{B5E82309-BD99-4517-8677-745C3981094C}&lt;/DBUID&gt;&lt;/Extra&gt;&lt;/Item&gt;&lt;/References&gt;&lt;/Group&gt;&lt;/Citation&gt;_x000a_"/>
    <w:docVar w:name="NE.Ref{95769248-BCE2-4412-936F-52F04F1D8BF6}" w:val=" ADDIN NE.Ref.{95769248-BCE2-4412-936F-52F04F1D8BF6}&lt;Citation&gt;&lt;Group&gt;&lt;References&gt;&lt;Item&gt;&lt;ID&gt;434&lt;/ID&gt;&lt;UID&gt;{69A55466-C6F4-4BE1-84E9-F19859768ADB}&lt;/UID&gt;&lt;Title&gt;The Brain Gain of Corporate Boards: Evidence from China&lt;/Title&gt;&lt;Template&gt;Journal Article&lt;/Template&gt;&lt;Star&gt;1&lt;/Star&gt;&lt;Tag&gt;0&lt;/Tag&gt;&lt;Author&gt;GIANNETTI, MARIASSUNTA; LIAO, GUANMIN; YU, XIAOYUN&lt;/Author&gt;&lt;Year&gt;2015&lt;/Year&gt;&lt;Details&gt;&lt;_accessed&gt;62836675&lt;/_accessed&gt;&lt;_created&gt;62836675&lt;/_created&gt;&lt;_db_updated&gt;CrossRef&lt;/_db_updated&gt;&lt;_doi&gt;10.1111/jofi.12198&lt;/_doi&gt;&lt;_issue&gt;4&lt;/_issue&gt;&lt;_journal&gt;The Journal of Finance&lt;/_journal&gt;&lt;_modified&gt;62836675&lt;/_modified&gt;&lt;_pages&gt;1629-1682&lt;/_pages&gt;&lt;_tertiary_title&gt;The Journal of Finance&lt;/_tertiary_title&gt;&lt;_url&gt;http://doi.wiley.com/10.1111/jofi.12198_x000d__x000a_https://api.wiley.com/onlinelibrary/tdm/v1/articles/10.1111%2Fjofi.12198&lt;/_url&gt;&lt;_volume&gt;70&lt;/_volume&gt;&lt;/Details&gt;&lt;Extra&gt;&lt;DBUID&gt;{F96A950B-833F-4880-A151-76DA2D6A2879}&lt;/DBUID&gt;&lt;/Extra&gt;&lt;/Item&gt;&lt;/References&gt;&lt;/Group&gt;&lt;/Citation&gt;_x000a_"/>
    <w:docVar w:name="NE.Ref{95D52E04-02AB-4A6B-A3DA-DB8B63BD2D5D}" w:val=" ADDIN NE.Ref.{95D52E04-02AB-4A6B-A3DA-DB8B63BD2D5D}&lt;Citation&gt;&lt;Group&gt;&lt;References&gt;&lt;Item&gt;&lt;ID&gt;1699&lt;/ID&gt;&lt;UID&gt;{B4189E33-9553-44D4-80A6-85D213A90A91}&lt;/UID&gt;&lt;Title&gt;Resource allocations, knowledge network characteristics and entrepreneurial orientation of multinational corporations&lt;/Title&gt;&lt;Template&gt;Journal Article&lt;/Template&gt;&lt;Star&gt;0&lt;/Star&gt;&lt;Tag&gt;0&lt;/Tag&gt;&lt;Author&gt;Williams, Christopher; Lee, Soo Hee&lt;/Author&gt;&lt;Year&gt;2009&lt;/Year&gt;&lt;Details&gt;&lt;_bibtex_key&gt;WilliamsLee-1699&lt;/_bibtex_key&gt;&lt;_collection_scope&gt;EI;SSCI;&lt;/_collection_scope&gt;&lt;_created&gt;60899888&lt;/_created&gt;&lt;_impact_factor&gt;   3.117&lt;/_impact_factor&gt;&lt;_issue&gt;8&lt;/_issue&gt;&lt;_journal&gt;Research Policy&lt;/_journal&gt;&lt;_modified&gt;60916113&lt;/_modified&gt;&lt;_pages&gt;1376--1387&lt;/_pages&gt;&lt;_volume&gt;38&lt;/_volume&gt;&lt;/Details&gt;&lt;Extra&gt;&lt;DBUID&gt;{B5E82309-BD99-4517-8677-745C3981094C}&lt;/DBUID&gt;&lt;/Extra&gt;&lt;/Item&gt;&lt;/References&gt;&lt;/Group&gt;&lt;/Citation&gt;_x000a_"/>
    <w:docVar w:name="NE.Ref{965F286A-68DB-4A3D-A522-1ED24FF98776}" w:val=" ADDIN NE.Ref.{965F286A-68DB-4A3D-A522-1ED24FF98776}&lt;Citation&gt;&lt;Group&gt;&lt;References&gt;&lt;Item&gt;&lt;ID&gt;2339&lt;/ID&gt;&lt;UID&gt;{39D18264-92F2-4719-90D5-F9D0A241B94E}&lt;/UID&gt;&lt;Title&gt;海外并购的融资模式与财富效应——基于A股上市企业海外并购交易数据的实证研究&lt;/Title&gt;&lt;Template&gt;Journal Article&lt;/Template&gt;&lt;Star&gt;0&lt;/Star&gt;&lt;Tag&gt;5&lt;/Tag&gt;&lt;Author&gt;史本叶; 赵铮&lt;/Author&gt;&lt;Year&gt;2019&lt;/Year&gt;&lt;Details&gt;&lt;_accessed&gt;63051340&lt;/_accessed&gt;&lt;_author_adr&gt;吉林大学经济学院;清华大学五道口金融学院;&lt;/_author_adr&gt;&lt;_created&gt;63044442&lt;/_created&gt;&lt;_db_provider&gt;CNKI&lt;/_db_provider&gt;&lt;_isbn&gt;1001-6201&lt;/_isbn&gt;&lt;_issue&gt;02&lt;/_issue&gt;&lt;_journal&gt;东北师大学报(哲学社会科学版)&lt;/_journal&gt;&lt;_keywords&gt;海外并购;;融资模式;;财富效应;;经营绩效&lt;/_keywords&gt;&lt;_modified&gt;63051340&lt;/_modified&gt;&lt;_pages&gt;139-148&lt;/_pages&gt;&lt;_url&gt;http://epub.cnki.net/kns/download.aspx?filename=GVVS0R2dKhmTtNDOGVVczpWVrQDNnNFWxNVZO12K1hERulkdzpEb5gWdNRWd1EGTmJFcyJ2RPllcDJEWCZUYp1Ea5l1a3sGaGlkMPBnZiVFMTpnS2tkU592SvwUO6p3NaVjN3QjZUBzbpRmV6hlZyRkT4RkZpRFa&amp;amp;tablename=CJFDLAST2019&amp;amp;dflag=pdfdown 全文链接_x000d__x000a_&lt;/_url&gt;&lt;_translated_author&gt;Shi, Benye;Zhao, Zheng&lt;/_translated_author&gt;&lt;/Details&gt;&lt;Extra&gt;&lt;DBUID&gt;{F96A950B-833F-4880-A151-76DA2D6A2879}&lt;/DBUID&gt;&lt;/Extra&gt;&lt;/Item&gt;&lt;/References&gt;&lt;/Group&gt;&lt;/Citation&gt;_x000a_"/>
    <w:docVar w:name="NE.Ref{972BC8D0-B646-4BC1-974F-3DB2DE6DDFEF}" w:val=" ADDIN NE.Ref.{972BC8D0-B646-4BC1-974F-3DB2DE6DDFEF}&lt;Citation&gt;&lt;Group&gt;&lt;References&gt;&lt;Item&gt;&lt;ID&gt;14477&lt;/ID&gt;&lt;UID&gt;{71DEE1D4-33F4-433A-98F1-2E635E14A304}&lt;/UID&gt;&lt;Title&gt;Organization Theory and the Market for Corporate Control: A Dynamic Analysis of the Characteristics of Large Takeover Targets, 1980-1990.&lt;/Title&gt;&lt;Template&gt;Journal Article&lt;/Template&gt;&lt;Star&gt;1&lt;/Star&gt;&lt;Tag&gt;0&lt;/Tag&gt;&lt;Author&gt;Davis, Gerald F Stout Suzanne&lt;/Author&gt;&lt;Year&gt;1992&lt;/Year&gt;&lt;Details&gt;&lt;_collection_scope&gt;SSCI&lt;/_collection_scope&gt;&lt;_created&gt;64134526&lt;/_created&gt;&lt;_db_provider&gt;超星&lt;/_db_provider&gt;&lt;_impact_factor&gt;  11.113&lt;/_impact_factor&gt;&lt;_issue&gt;No.4&lt;/_issue&gt;&lt;_journal&gt;Administrative Science Quarterly&lt;/_journal&gt;&lt;_modified&gt;64134526&lt;/_modified&gt;&lt;_pages&gt;605-633&lt;/_pages&gt;&lt;/Details&gt;&lt;Extra&gt;&lt;DBUID&gt;{37678579-60CC-4984-B5B0-BFF309B81065}&lt;/DBUID&gt;&lt;/Extra&gt;&lt;/Item&gt;&lt;/References&gt;&lt;/Group&gt;&lt;/Citation&gt;_x000a_"/>
    <w:docVar w:name="NE.Ref{973B9715-1DFE-446B-8EAC-0364A8D7C24C}" w:val=" ADDIN NE.Ref.{973B9715-1DFE-446B-8EAC-0364A8D7C24C}&lt;Citation&gt;&lt;Group&gt;&lt;References&gt;&lt;Item&gt;&lt;ID&gt;441&lt;/ID&gt;&lt;UID&gt;{8D1C377D-B386-45C1-AD7A-EEFA7A22D7C9}&lt;/UID&gt;&lt;Title&gt;金融市场发展、海归与技术扩散:基于中国海归创办新企业视角的分析&lt;/Title&gt;&lt;Template&gt;Journal Article&lt;/Template&gt;&lt;Star&gt;0&lt;/Star&gt;&lt;Tag&gt;0&lt;/Tag&gt;&lt;Author&gt;李平; 许家云&lt;/Author&gt;&lt;Year&gt;2011&lt;/Year&gt;&lt;Details&gt;&lt;_accessed&gt;62872725&lt;/_accessed&gt;&lt;_author_aff&gt;山东理工大学经济学院;&lt;/_author_aff&gt;&lt;_collection_scope&gt;CSSCI-C;PKU&lt;/_collection_scope&gt;&lt;_created&gt;62836892&lt;/_created&gt;&lt;_date&gt;58520160&lt;/_date&gt;&lt;_db_provider&gt;CNKI: 期刊&lt;/_db_provider&gt;&lt;_db_updated&gt;CNKI - Reference&lt;/_db_updated&gt;&lt;_issue&gt;02&lt;/_issue&gt;&lt;_journal&gt;南开管理评论&lt;/_journal&gt;&lt;_keywords&gt;技术扩散;金融市场发展;海归;技术进步&lt;/_keywords&gt;&lt;_language&gt;Chinese&lt;/_language&gt;&lt;_modified&gt;62872725&lt;/_modified&gt;&lt;_pages&gt;150-160&lt;/_pages&gt;&lt;_url&gt;http://kns.cnki.net/KCMS/detail/detail.aspx?FileName=LKGP201102017&amp;amp;DbName=CJFQ2011&lt;/_url&gt;&lt;_volume&gt;14&lt;/_volume&gt;&lt;_translated_author&gt;Li, Ping;Xu, Jiayun&lt;/_translated_author&gt;&lt;/Details&gt;&lt;Extra&gt;&lt;DBUID&gt;{F96A950B-833F-4880-A151-76DA2D6A2879}&lt;/DBUID&gt;&lt;/Extra&gt;&lt;/Item&gt;&lt;/References&gt;&lt;/Group&gt;&lt;/Citation&gt;_x000a_"/>
    <w:docVar w:name="NE.Ref{97853D26-4595-4E25-B72B-15DD05C04774}" w:val=" ADDIN NE.Ref.{97853D26-4595-4E25-B72B-15DD05C04774}&lt;Citation&gt;&lt;Group&gt;&lt;References&gt;&lt;Item&gt;&lt;ID&gt;1742&lt;/ID&gt;&lt;UID&gt;{318A3AD3-EF38-4B80-84F2-35421AC03CF5}&lt;/UID&gt;&lt;Title&gt;企业规模、市场力量与创新:一个文献综述&lt;/Title&gt;&lt;Template&gt;Journal Article&lt;/Template&gt;&lt;Star&gt;0&lt;/Star&gt;&lt;Tag&gt;0&lt;/Tag&gt;&lt;Author&gt;吴延兵;&lt;/Author&gt;&lt;Year&gt;2007&lt;/Year&gt;&lt;Details&gt;&lt;_author_adr&gt;中国社会科学院经济研究所,&lt;/_author_adr&gt;&lt;_call_num&gt;11-1081/F&lt;/_call_num&gt;&lt;_collection_scope&gt;CSSCI;中文核心期刊;&lt;/_collection_scope&gt;&lt;_created&gt;60966611&lt;/_created&gt;&lt;_isbn&gt;0577-9154&lt;/_isbn&gt;&lt;_issue&gt;05&lt;/_issue&gt;&lt;_journal&gt;经济研究&lt;/_journal&gt;&lt;_keywords&gt;熊彼特假说;企业规模;市场力量;创新 Schumpeterian Hypotheses; Firm Size; Market Concentration; Innovation&lt;/_keywords&gt;&lt;_modified&gt;60966613&lt;/_modified&gt;&lt;_url&gt;http://www.cnki.net/kcms/download.aspx?filename=CdTQLNnc4FGURdmUhNHc2NTcy8mQXdTSmJzaMJ0LDtiNmNVQKRGNOpXZlxEVq1kQ5EmMzIlSQNXW5RUdDREOnlGNulXawoFcsF2cThUbsF2KopnN05WT35mN2Ulb00UasRzUxtmSBh1ZIVkdWRjUXl1VB5mT6VlR&amp;amp;tablename=CJFD2007&amp;amp;dflag=pdfdown 全文链接_x000d__x000a_&lt;/_url&gt;&lt;_translated_author&gt;Wu, Yanbing&lt;/_translated_author&gt;&lt;/Details&gt;&lt;Extra&gt;&lt;DBUID&gt;{B5E82309-BD99-4517-8677-745C3981094C}&lt;/DBUID&gt;&lt;/Extra&gt;&lt;/Item&gt;&lt;/References&gt;&lt;/Group&gt;&lt;/Citation&gt;_x000a_"/>
    <w:docVar w:name="NE.Ref{97C44BE2-9C49-41CE-91E4-B4C4B2E2A100}" w:val=" ADDIN NE.Ref.{97C44BE2-9C49-41CE-91E4-B4C4B2E2A100}&lt;Citation&gt;&lt;Group&gt;&lt;References&gt;&lt;Item&gt;&lt;ID&gt;455&lt;/ID&gt;&lt;UID&gt;{1ED5BEFE-025B-4226-8CC9-D289E27D7538}&lt;/UID&gt;&lt;Title&gt;海归人才创新创业现状及对策研究——以常州市为例&lt;/Title&gt;&lt;Template&gt;Journal Article&lt;/Template&gt;&lt;Star&gt;0&lt;/Star&gt;&lt;Tag&gt;0&lt;/Tag&gt;&lt;Author&gt;杨月坤&lt;/Author&gt;&lt;Year&gt;2013&lt;/Year&gt;&lt;Details&gt;&lt;_accessed&gt;62837877&lt;/_accessed&gt;&lt;_author_aff&gt;常州大学经济管理学院;&lt;/_author_aff&gt;&lt;_collection_scope&gt;CSSCI-C;PKU&lt;/_collection_scope&gt;&lt;_created&gt;62837877&lt;/_created&gt;&lt;_date&gt;59431680&lt;/_date&gt;&lt;_db_provider&gt;CNKI: 期刊&lt;/_db_provider&gt;&lt;_db_updated&gt;CNKI - Reference&lt;/_db_updated&gt;&lt;_issue&gt;01&lt;/_issue&gt;&lt;_journal&gt;科技进步与对策&lt;/_journal&gt;&lt;_keywords&gt;海归人才;创新;创业;政策建议&lt;/_keywords&gt;&lt;_language&gt;Chinese&lt;/_language&gt;&lt;_modified&gt;62837877&lt;/_modified&gt;&lt;_pages&gt;146-149&lt;/_pages&gt;&lt;_url&gt;http://kns.cnki.net/KCMS/detail/detail.aspx?FileName=KJJB201301031&amp;amp;DbName=CJFQ2013&lt;/_url&gt;&lt;_volume&gt;30&lt;/_volume&gt;&lt;_translated_author&gt;Yang, Yuekun&lt;/_translated_author&gt;&lt;/Details&gt;&lt;Extra&gt;&lt;DBUID&gt;{F96A950B-833F-4880-A151-76DA2D6A2879}&lt;/DBUID&gt;&lt;/Extra&gt;&lt;/Item&gt;&lt;/References&gt;&lt;/Group&gt;&lt;/Citation&gt;_x000a_"/>
    <w:docVar w:name="NE.Ref{9806147A-25D5-42B7-AAC7-43DDAE0FCDD4}" w:val=" ADDIN NE.Ref.{9806147A-25D5-42B7-AAC7-43DDAE0FCDD4}&lt;Citation&gt;&lt;Group&gt;&lt;References&gt;&lt;Item&gt;&lt;ID&gt;14487&lt;/ID&gt;&lt;UID&gt;{8C914864-5D09-4BC3-B7B2-DDAF1DB4987C}&lt;/UID&gt;&lt;Title&gt;ORGANIZATIONAL SLACK AND FIRM PERFORMANCE DURING ECONOMIC TRANSITIONS: TWO STUDIES FROM AN EMERGING ECONOMY&lt;/Title&gt;&lt;Template&gt;Journal Article&lt;/Template&gt;&lt;Star&gt;0&lt;/Star&gt;&lt;Tag&gt;5&lt;/Tag&gt;&lt;Author&gt;Tan, Justin; Peng, Mike W&lt;/Author&gt;&lt;Year&gt;2003&lt;/Year&gt;&lt;Details&gt;&lt;_author_adr&gt;1 Eppley College of Business Administration, Creighton University, Omaha, Nebraska, U.S.A.2 Fisher College of Business, Ohio State University, Columbus, Ohio, U.S.A.&lt;/_author_adr&gt;&lt;_collection_scope&gt;SSCI;EI&lt;/_collection_scope&gt;&lt;_created&gt;64141791&lt;/_created&gt;&lt;_db_provider&gt;超星&lt;/_db_provider&gt;&lt;_impact_factor&gt;   8.641&lt;/_impact_factor&gt;&lt;_issue&gt;NO.13&lt;/_issue&gt;&lt;_journal&gt;Strategic Management Journal&lt;/_journal&gt;&lt;_keywords&gt;transition economies;China;SOE;organizational slack;performance&lt;/_keywords&gt;&lt;_modified&gt;64143944&lt;/_modified&gt;&lt;_pages&gt;1249-1263&lt;/_pages&gt;&lt;_accessed&gt;64143944&lt;/_accessed&gt;&lt;/Details&gt;&lt;Extra&gt;&lt;DBUID&gt;{37678579-60CC-4984-B5B0-BFF309B81065}&lt;/DBUID&gt;&lt;/Extra&gt;&lt;/Item&gt;&lt;/References&gt;&lt;/Group&gt;&lt;/Citation&gt;_x000a_"/>
    <w:docVar w:name="NE.Ref{98AD7765-4FB4-4023-8B48-99C7F0B2041A}" w:val=" ADDIN NE.Ref.{98AD7765-4FB4-4023-8B48-99C7F0B2041A}&lt;Citation&gt;&lt;Group&gt;&lt;References&gt;&lt;Item&gt;&lt;ID&gt;447&lt;/ID&gt;&lt;UID&gt;{5B66E929-9CF8-406F-B214-99F797F5FB9B}&lt;/UID&gt;&lt;Title&gt;海外高层次人才在华创业成长障碍分析及对策研究——以苏州国际精英创业周为例&lt;/Title&gt;&lt;Template&gt;Journal Article&lt;/Template&gt;&lt;Star&gt;0&lt;/Star&gt;&lt;Tag&gt;0&lt;/Tag&gt;&lt;Author&gt;顾勇; 何会涛; 柳卸林&lt;/Author&gt;&lt;Year&gt;2013&lt;/Year&gt;&lt;Details&gt;&lt;_accessed&gt;62836915&lt;/_accessed&gt;&lt;_author_aff&gt;苏州大学;中国科学院;&lt;/_author_aff&gt;&lt;_collection_scope&gt;CSSCI-E;PKU&lt;/_collection_scope&gt;&lt;_created&gt;62836915&lt;/_created&gt;&lt;_date&gt;59839200&lt;/_date&gt;&lt;_db_provider&gt;CNKI: 期刊&lt;/_db_provider&gt;&lt;_db_updated&gt;CNKI - Reference&lt;/_db_updated&gt;&lt;_issue&gt;10&lt;/_issue&gt;&lt;_journal&gt;工业技术经济&lt;/_journal&gt;&lt;_keywords&gt;海外高层次人才;创业成长;障碍&lt;/_keywords&gt;&lt;_language&gt;Chinese&lt;/_language&gt;&lt;_modified&gt;62836915&lt;/_modified&gt;&lt;_pages&gt;23-31&lt;/_pages&gt;&lt;_url&gt;http://kns.cnki.net/KCMS/detail/detail.aspx?FileName=GHZJ201310004&amp;amp;DbName=CJFQ2013&lt;/_url&gt;&lt;_volume&gt;32&lt;/_volume&gt;&lt;_translated_author&gt;Gu, Yong;He, Huitao;Liu, Xielin&lt;/_translated_author&gt;&lt;/Details&gt;&lt;Extra&gt;&lt;DBUID&gt;{F96A950B-833F-4880-A151-76DA2D6A2879}&lt;/DBUID&gt;&lt;/Extra&gt;&lt;/Item&gt;&lt;/References&gt;&lt;/Group&gt;&lt;/Citation&gt;_x000a_"/>
    <w:docVar w:name="NE.Ref{991027C5-0C0A-429E-8153-3F1BDCD03EC8}" w:val=" ADDIN NE.Ref.{991027C5-0C0A-429E-8153-3F1BDCD03EC8}&lt;Citation&gt;&lt;Group&gt;&lt;References&gt;&lt;Item&gt;&lt;ID&gt;4302&lt;/ID&gt;&lt;UID&gt;{56CAF565-6C4F-44B4-96BA-A5755D763C5F}&lt;/UID&gt;&lt;Title&gt;Cultural distance and value creation of cross-border M&amp;amp;A: The moderating role of acquirer characteristics&lt;/Title&gt;&lt;Template&gt;Journal Article&lt;/Template&gt;&lt;Star&gt;0&lt;/Star&gt;&lt;Tag&gt;0&lt;/Tag&gt;&lt;Author&gt;Boateng, Agyenim; Du, Min; Bi, XiaoGang; Lodorfos, George&lt;/Author&gt;&lt;Year&gt;2019&lt;/Year&gt;&lt;Details&gt;&lt;_accession_num&gt;WOS:000469030800022_x000d__x000a_ER&lt;/_accession_num&gt;&lt;_cited_count&gt;2&lt;/_cited_count&gt;&lt;_collection_scope&gt;SSCI&lt;/_collection_scope&gt;&lt;_created&gt;63061262&lt;/_created&gt;&lt;_date_display&gt;2019, MAY 2019&lt;/_date_display&gt;&lt;_db_provider&gt;ISI&lt;/_db_provider&gt;&lt;_doi&gt;10.1016/j.irfa.2018.12.009&lt;/_doi&gt;&lt;_impact_factor&gt;   1.693&lt;/_impact_factor&gt;&lt;_isbn&gt;1057-5219&lt;/_isbn&gt;&lt;_journal&gt;INTERNATIONAL REVIEW OF FINANCIAL ANALYSIS&lt;/_journal&gt;&lt;_modified&gt;63064535&lt;/_modified&gt;&lt;_pages&gt;285-295&lt;/_pages&gt;&lt;_url&gt;http://gateway.isiknowledge.com/gateway/Gateway.cgi?GWVersion=2&amp;amp;SrcAuth=AegeanSoftware&amp;amp;SrcApp=NoteExpress&amp;amp;DestLinkType=FullRecord&amp;amp;DestApp=WOS&amp;amp;KeyUT=000469030800022 _x000d__x000a_https://pdf.sciencedirectassets.com/272090/1-s2.0-S1057521919X00034/1-s2.0-S105752191830125X/main.pdf?X-Amz-Security-Token=IQoJb3JpZ2luX2VjECAaCXVzLWVhc3QtMSJGMEQCIEwXGOf%2Fd9Sf%2Fpu9tx5BSvjCKzfR7qG7Ay68BMZGQ3eTAiBspS3MiqetpaxEHLkM7EqPi9ACDJXKItUPchsjPWRlWirQAghYEAIaDDA1OTAwMzU0Njg2NSIMIAi5e%2FoFknD9UCGtKq0CIjeJTjRZj6z0xWgMvA%2BZGKO4ab9f6hNbTaDzQgtZt245E7CF7l7hLKBzKgYXOTSuBArJz%2FV83CWsSu9wlbBRXlNEcYVdz7eqI5cVQw4YZKQp5PJb%2BSe5d1aykkcH2FYeOIzaMao6Pv2TruLb%2BzbYAKC6uIPxVi90Tuy2%2FyCwm8LZzqRydAo8tPdfiyA37gf84vcpNzq9xq0RIjQ9PFke5rcbq6RICuT9VOE34gWEFatMoDBWq%2BQzCIQ2wUtr3iAoDFqNiINZ1gMwwZZDC1Dwgvae8kxFB4%2FXH%2FkBQrqtxCPtqS2uDCGuLzpJraV3OGoVhE0pempD6nYKMfph74pjkDCTAHxw9y8Xh4eLP3rb9VdJPYd0UCdjjkwIIC6Y2C1Dio3wxgj5Ksl5bqklpDCj%2FO3uBTrQAvga%2F7Vfp%2BO7GMoO6tAaBnTlKKOapwKKKh17N%2Fhkner4QFPkAeAUVaqd0WsR1mOIAfHX0cO7ZaCbzM4BVIi%2Ff4ZcxbIugoZT%2F5MwGaTjtqEoBa%2FlEE4dN1atvenLAElPilzaj9uv6p0oXEfMYmGwdI4yxLgktGHDDUDRolMInksIOZBg6bi2kRRpZar3fBSKcheEUmpCPGBCDjj1cWPGgPTEXQ8ToqysV6DEDIyWHANFGCCTQ%2B5oVq%2FlQxdhJqZnHaD6akAGWSJhce0rMjNUOtxxNPlOtR7UEGx7H78LN9X0aJzwUEakvkUVogTBm25jhGvXCnx7LAOIP%2FLqZ40cSKxGE2ersqA0TSiAdvSxYnmBlZ80C6UIeKHCe8GibeBxG%2B2ad7NWttnbjgKrvmPlNBv4c1TPywtJjPpSBksA7WDJ6jg3QLq2CSkWVfusnX9laA%3D%3D&amp;amp;X-Amz-Algorithm=AWS4-HMAC-SHA256&amp;amp;X-Amz-Date=20191125T072231Z&amp;amp;X-Amz-SignedHeaders=host&amp;amp;X-Amz-Expires=300&amp;amp;X-Amz-Credential=ASIAQ3PHCVTYV5GTEBRQ%2F20191125%2Fus-east-1%2Fs3%2Faws4_request&amp;amp;X-Amz-Signature=d2ba59b5b6107915de28520744914c0f0d2ed452ca0497bae15ed410d5caa815&amp;amp;hash=6c5ecdbb19cf6d80942ad7ad4373e1f58b3fa04c41aa6c4dca42616a5d4d2bf1&amp;amp;host=68042c943591013ac2b2430a89b270f6af2c76d8dfd086a07176afe7c76c2c61&amp;amp;pii=S105752191830125X&amp;amp;tid=spdf-58aa472e-3648-4edf-868f-673483728837&amp;amp;sid=98bb36e88a2c29408e1a7bd0abfa8fb0ddd4gxrqb&amp;amp;type=client 全文链接_x000d__x000a_&lt;/_url&gt;&lt;_volume&gt;63&lt;/_volume&gt;&lt;/Details&gt;&lt;Extra&gt;&lt;DBUID&gt;{F96A950B-833F-4880-A151-76DA2D6A2879}&lt;/DBUID&gt;&lt;/Extra&gt;&lt;/Item&gt;&lt;/References&gt;&lt;/Group&gt;&lt;/Citation&gt;_x000a_"/>
    <w:docVar w:name="NE.Ref{99250EBD-C715-4946-ADF8-A24CEF78BC15}" w:val=" ADDIN NE.Ref.{99250EBD-C715-4946-ADF8-A24CEF78BC15}&lt;Citation&gt;&lt;Group&gt;&lt;References&gt;&lt;Item&gt;&lt;ID&gt;1790&lt;/ID&gt;&lt;UID&gt;{A6A152DC-EE41-49B8-B2A2-5684AA706C8F}&lt;/UID&gt;&lt;Title&gt;Institutions, resources, and entry strategies in emerging economies&lt;/Title&gt;&lt;Template&gt;Journal Article&lt;/Template&gt;&lt;Star&gt;0&lt;/Star&gt;&lt;Tag&gt;0&lt;/Tag&gt;&lt;Author&gt;Meyer, Klaus E; Estrin, Saul; Bhaumik, Sumon Kumar; Peng, Mike W&lt;/Author&gt;&lt;Year&gt;2009&lt;/Year&gt;&lt;Details&gt;&lt;_collection_scope&gt;EI;SSCI;&lt;/_collection_scope&gt;&lt;_created&gt;61091392&lt;/_created&gt;&lt;_impact_factor&gt;   3.341&lt;/_impact_factor&gt;&lt;_issue&gt;1&lt;/_issue&gt;&lt;_journal&gt;Strategic management journal&lt;/_journal&gt;&lt;_modified&gt;61091392&lt;/_modified&gt;&lt;_pages&gt;61--80&lt;/_pages&gt;&lt;_volume&gt;30&lt;/_volume&gt;&lt;/Details&gt;&lt;Extra&gt;&lt;DBUID&gt;{B5E82309-BD99-4517-8677-745C3981094C}&lt;/DBUID&gt;&lt;/Extra&gt;&lt;/Item&gt;&lt;/References&gt;&lt;/Group&gt;&lt;/Citation&gt;_x000a_"/>
    <w:docVar w:name="NE.Ref{993265FB-96C4-44AF-8FAD-373277DF95B9}" w:val=" ADDIN NE.Ref.{993265FB-96C4-44AF-8FAD-373277DF95B9}&lt;Citation&gt;&lt;Group&gt;&lt;References&gt;&lt;Item&gt;&lt;ID&gt;447&lt;/ID&gt;&lt;UID&gt;{5B66E929-9CF8-406F-B214-99F797F5FB9B}&lt;/UID&gt;&lt;Title&gt;海外高层次人才在华创业成长障碍分析及对策研究——以苏州国际精英创业周为例&lt;/Title&gt;&lt;Template&gt;Journal Article&lt;/Template&gt;&lt;Star&gt;0&lt;/Star&gt;&lt;Tag&gt;0&lt;/Tag&gt;&lt;Author&gt;顾勇; 何会涛; 柳卸林&lt;/Author&gt;&lt;Year&gt;2013&lt;/Year&gt;&lt;Details&gt;&lt;_language&gt;Chinese&lt;/_language&gt;&lt;_created&gt;62836915&lt;/_created&gt;&lt;_modified&gt;62836915&lt;/_modified&gt;&lt;_url&gt;http://kns.cnki.net/KCMS/detail/detail.aspx?FileName=GHZJ201310004&amp;amp;DbName=CJFQ2013&lt;/_url&gt;&lt;_journal&gt;工业技术经济&lt;/_journal&gt;&lt;_volume&gt;32&lt;/_volume&gt;&lt;_issue&gt;10&lt;/_issue&gt;&lt;_pages&gt;23-31&lt;/_pages&gt;&lt;_date&gt;59839200&lt;/_date&gt;&lt;_keywords&gt;海外高层次人才;创业成长;障碍&lt;/_keywords&gt;&lt;_author_aff&gt;苏州大学;中国科学院;&lt;/_author_aff&gt;&lt;_db_provider&gt;CNKI: 期刊&lt;/_db_provider&gt;&lt;_accessed&gt;62836915&lt;/_accessed&gt;&lt;_db_updated&gt;CNKI - Reference&lt;/_db_updated&gt;&lt;_collection_scope&gt;CSSCI-E;PKU&lt;/_collection_scope&gt;&lt;_translated_author&gt;Gu, Yong;He, Huitao;Liu, Xielin&lt;/_translated_author&gt;&lt;/Details&gt;&lt;Extra&gt;&lt;DBUID&gt;{F96A950B-833F-4880-A151-76DA2D6A2879}&lt;/DBUID&gt;&lt;/Extra&gt;&lt;/Item&gt;&lt;/References&gt;&lt;/Group&gt;&lt;/Citation&gt;_x000a_"/>
    <w:docVar w:name="NE.Ref{99B5FAE6-6995-4D9C-8A4F-DACD3C32EA99}" w:val=" ADDIN NE.Ref.{99B5FAE6-6995-4D9C-8A4F-DACD3C32EA99}&lt;Citation&gt;&lt;Group&gt;&lt;References&gt;&lt;Item&gt;&lt;ID&gt;5022&lt;/ID&gt;&lt;UID&gt;{01EDF63E-C474-48CC-90D9-5C5C3932F8F1}&lt;/UID&gt;&lt;Title&gt;Cultural distance revisited: Towards a more rigorous conceptualization and measurement of cultural differences&lt;/Title&gt;&lt;Template&gt;Journal Article&lt;/Template&gt;&lt;Star&gt;0&lt;/Star&gt;&lt;Tag&gt;0&lt;/Tag&gt;&lt;Author&gt;Shenkar, Oded&lt;/Author&gt;&lt;Year&gt;2012&lt;/Year&gt;&lt;Details&gt;&lt;_collection_scope&gt;SSCI&lt;/_collection_scope&gt;&lt;_created&gt;63176870&lt;/_created&gt;&lt;_date&gt;2012-01-01&lt;/_date&gt;&lt;_date_display&gt;2012&lt;/_date_display&gt;&lt;_impact_factor&gt;   7.724&lt;/_impact_factor&gt;&lt;_isbn&gt;0047-2506&lt;/_isbn&gt;&lt;_issue&gt;1&lt;/_issue&gt;&lt;_journal&gt;Journal of International Business Studies&lt;/_journal&gt;&lt;_modified&gt;63176870&lt;/_modified&gt;&lt;_number&gt;2947&lt;/_number&gt;&lt;_pages&gt;1-11&lt;/_pages&gt;&lt;_url&gt;http://gateway.isiknowledge.com/gateway/Gateway.cgi?GWVersion=2&amp;amp;SrcAuth=AegeanSoftware&amp;amp;SrcApp=NoteExpress&amp;amp;DestLinkType=FullRecord&amp;amp;DestApp=WOS&amp;amp;KeyUT=000298823300001 _x000d__x000a_http://link.springer.com/content/pdf/10.1057%2Fjibs.2011.40.pdf&lt;/_url&gt;&lt;_volume&gt;43&lt;/_volume&gt;&lt;/Details&gt;&lt;Extra&gt;&lt;DBUID&gt;{F96A950B-833F-4880-A151-76DA2D6A2879}&lt;/DBUID&gt;&lt;/Extra&gt;&lt;/Item&gt;&lt;/References&gt;&lt;/Group&gt;&lt;/Citation&gt;_x000a_"/>
    <w:docVar w:name="NE.Ref{9AB2DBDE-1A82-4428-A390-A5CA053E5E1A}" w:val=" ADDIN NE.Ref.{9AB2DBDE-1A82-4428-A390-A5CA053E5E1A}&lt;Citation&gt;&lt;Group&gt;&lt;References&gt;&lt;Item&gt;&lt;ID&gt;3087&lt;/ID&gt;&lt;UID&gt;{E404AA12-1ED8-4385-9401-C26E2BCD28BB}&lt;/UID&gt;&lt;Title&gt;Practical Meta-Analysis&lt;/Title&gt;&lt;Template&gt;Book&lt;/Template&gt;&lt;Star&gt;0&lt;/Star&gt;&lt;Tag&gt;5&lt;/Tag&gt;&lt;Author&gt;Mark W. Lipsey, David B Wilson.&lt;/Author&gt;&lt;Year&gt;2001&lt;/Year&gt;&lt;Details&gt;&lt;_created&gt;63170903&lt;/_created&gt;&lt;_modified&gt;63171020&lt;/_modified&gt;&lt;_publisher&gt;Sage Publications&lt;/_publisher&gt;&lt;_accessed&gt;63171019&lt;/_accessed&gt;&lt;_place_published&gt;California&lt;/_place_published&gt;&lt;/Details&gt;&lt;Extra&gt;&lt;DBUID&gt;{EEF67F84-40A1-47D1-8E8D-07280FF61379}&lt;/DBUID&gt;&lt;/Extra&gt;&lt;/Item&gt;&lt;/References&gt;&lt;/Group&gt;&lt;/Citation&gt;_x000a_"/>
    <w:docVar w:name="NE.Ref{9B2D2125-DCE1-4D91-8B3B-2E06FAC8E2B2}" w:val=" ADDIN NE.Ref.{9B2D2125-DCE1-4D91-8B3B-2E06FAC8E2B2}&lt;Citation&gt;&lt;Group&gt;&lt;References&gt;&lt;Item&gt;&lt;ID&gt;570&lt;/ID&gt;&lt;UID&gt;{3CBBF5BB-82CE-4535-8F6A-D2BA55CE133A}&lt;/UID&gt;&lt;Title&gt;Knowledge spillovers through human mobility across national borders: Evidence from Zhongguancun Science Park in China&lt;/Title&gt;&lt;Template&gt;Journal Article&lt;/Template&gt;&lt;Star&gt;1&lt;/Star&gt;&lt;Tag&gt;0&lt;/Tag&gt;&lt;Author&gt;Filatotchev, Igor; Liu, Xiaohui; Lu, Jiangyong; Wright, Mike&lt;/Author&gt;&lt;Year&gt;2011&lt;/Year&gt;&lt;Details&gt;&lt;_accessed&gt;62878073&lt;/_accessed&gt;&lt;_collection_scope&gt;SSCI;EI&lt;/_collection_scope&gt;&lt;_created&gt;62878073&lt;/_created&gt;&lt;_db_updated&gt;CrossRef&lt;/_db_updated&gt;&lt;_doi&gt;10.1016/j.respol.2011.01.003&lt;/_doi&gt;&lt;_impact_factor&gt;   5.425&lt;/_impact_factor&gt;&lt;_isbn&gt;00487333&lt;/_isbn&gt;&lt;_issue&gt;3&lt;/_issue&gt;&lt;_journal&gt;Research Policy&lt;/_journal&gt;&lt;_modified&gt;62878074&lt;/_modified&gt;&lt;_pages&gt;453-462&lt;/_pages&gt;&lt;_tertiary_title&gt;Research Policy&lt;/_tertiary_title&gt;&lt;_url&gt;https://linkinghub.elsevier.com/retrieve/pii/S0048733311000126_x000d__x000a_https://api.elsevier.com/content/article/PII:S0048733311000126?httpAccept=text/xml&lt;/_url&gt;&lt;_volume&gt;40&lt;/_volume&gt;&lt;/Details&gt;&lt;Extra&gt;&lt;DBUID&gt;{F96A950B-833F-4880-A151-76DA2D6A2879}&lt;/DBUID&gt;&lt;/Extra&gt;&lt;/Item&gt;&lt;/References&gt;&lt;/Group&gt;&lt;/Citation&gt;_x000a_"/>
    <w:docVar w:name="NE.Ref{9BDB2F89-0775-4591-AB2F-6DB3FC6D394B}" w:val=" ADDIN NE.Ref.{9BDB2F89-0775-4591-AB2F-6DB3FC6D394B}&lt;Citation&gt;&lt;Group&gt;&lt;References&gt;&lt;Item&gt;&lt;ID&gt;14447&lt;/ID&gt;&lt;UID&gt;{FB253E1F-F298-4833-9DAD-15E3F359131A}&lt;/UID&gt;&lt;Title&gt;基于可用资源的冗余资源测量、分布和作用研究&lt;/Title&gt;&lt;Template&gt;Journal Article&lt;/Template&gt;&lt;Star&gt;0&lt;/Star&gt;&lt;Tag&gt;0&lt;/Tag&gt;&lt;Author&gt;李晓翔; 霍国庆; 刘春林&lt;/Author&gt;&lt;Year&gt;2014&lt;/Year&gt;&lt;Details&gt;&lt;_author_adr&gt;安徽大学商学院;中国科学院大学科技管理学院;南京大学商学院;&lt;/_author_adr&gt;&lt;_collection_scope&gt;CSSCI-C;PKU&lt;/_collection_scope&gt;&lt;_created&gt;64123003&lt;/_created&gt;&lt;_db_provider&gt;CNKI&lt;/_db_provider&gt;&lt;_isbn&gt;1003-1952&lt;/_isbn&gt;&lt;_issue&gt;09&lt;/_issue&gt;&lt;_journal&gt;管理评论&lt;/_journal&gt;&lt;_keywords&gt;可用资源;冗余资源;公司绩效;残差项&lt;/_keywords&gt;&lt;_modified&gt;64123017&lt;/_modified&gt;&lt;_pages&gt;22-33&lt;/_pages&gt;&lt;_url&gt;https://bar.cnki.net/bar/download/order?id=jBGETXBNdPImvx70aLAuJPYxPoFw%2bp%2bi0fIiSrcN6lVrdS4Q0OwusKKHCRtMR4kGkSJjWy3W0i%2b8K1%2b7%2bDUhfGHgiO0UtQt9x07MuJvq%2bx0tqddCdidyosdSaMNWur3ZJBjdlDrNnftoR5pdZPiFRNlKM4sfpT3nRHSqBOA4sms8GQBtE8Z8mK%2fNwS15YoSE3oWJwxCKlC9aUYB3DvPKvA%3d%3d _x000d__x000a_&lt;/_url&gt;&lt;_volume&gt;26&lt;/_volume&gt;&lt;_translated_author&gt;Li, Xiaoxiang;Huo, Guoqing;Liu, Chunlin&lt;/_translated_author&gt;&lt;/Details&gt;&lt;Extra&gt;&lt;DBUID&gt;{37678579-60CC-4984-B5B0-BFF309B81065}&lt;/DBUID&gt;&lt;/Extra&gt;&lt;/Item&gt;&lt;/References&gt;&lt;/Group&gt;&lt;/Citation&gt;_x000a_"/>
    <w:docVar w:name="NE.Ref{9CC11E8F-391E-406C-B8E6-5F1A6AAAC301}" w:val=" ADDIN NE.Ref.{9CC11E8F-391E-406C-B8E6-5F1A6AAAC301}&lt;Citation&gt;&lt;Group&gt;&lt;References&gt;&lt;Item&gt;&lt;ID&gt;4516&lt;/ID&gt;&lt;UID&gt;{BE92AC15-69FF-44BF-B4CB-473B409C6B7F}&lt;/UID&gt;&lt;Title&gt;Mars-Venus marriages: Culture and cross-border M&amp;amp;A&lt;/Title&gt;&lt;Template&gt;Journal Article&lt;/Template&gt;&lt;Star&gt;0&lt;/Star&gt;&lt;Tag&gt;0&lt;/Tag&gt;&lt;Author&gt;Chakrabarti, Rajesh; Gupta-Mukherjee, Swasti; Jayaraman, Narayanan&lt;/Author&gt;&lt;Year&gt;2009&lt;/Year&gt;&lt;Details&gt;&lt;_accession_num&gt;WOS:000263199300004_x000d__x000a_ER&lt;/_accession_num&gt;&lt;_cited_count&gt;155&lt;/_cited_count&gt;&lt;_collection_scope&gt;SSCI&lt;/_collection_scope&gt;&lt;_created&gt;63061266&lt;/_created&gt;&lt;_date_display&gt;2009, FEB-MAR 2009&lt;/_date_display&gt;&lt;_db_provider&gt;ISI&lt;/_db_provider&gt;&lt;_doi&gt;10.1057/jibs.2008.58&lt;/_doi&gt;&lt;_impact_factor&gt;   7.724&lt;/_impact_factor&gt;&lt;_isbn&gt;0047-2506&lt;/_isbn&gt;&lt;_issue&gt;2&lt;/_issue&gt;&lt;_journal&gt;JOURNAL OF INTERNATIONAL BUSINESS STUDIES&lt;/_journal&gt;&lt;_modified&gt;63062521&lt;/_modified&gt;&lt;_pages&gt;216-236&lt;/_pages&gt;&lt;_url&gt;http://gateway.isiknowledge.com/gateway/Gateway.cgi?GWVersion=2&amp;amp;SrcAuth=AegeanSoftware&amp;amp;SrcApp=NoteExpress&amp;amp;DestLinkType=FullRecord&amp;amp;DestApp=WOS&amp;amp;KeyUT=000263199300004 _x000d__x000a_http://link.springer.com/content/pdf/10.1057%2Fjibs.2008.58.pdf 全文链接_x000d__x000a_&lt;/_url&gt;&lt;_volume&gt;40&lt;/_volume&gt;&lt;/Details&gt;&lt;Extra&gt;&lt;DBUID&gt;{F96A950B-833F-4880-A151-76DA2D6A2879}&lt;/DBUID&gt;&lt;/Extra&gt;&lt;/Item&gt;&lt;/References&gt;&lt;/Group&gt;&lt;/Citation&gt;_x000a_"/>
    <w:docVar w:name="NE.Ref{9CD5043E-D6D6-46DC-934F-DBD41DA53846}" w:val=" ADDIN NE.Ref.{9CD5043E-D6D6-46DC-934F-DBD41DA53846}&lt;Citation&gt;&lt;Group&gt;&lt;References&gt;&lt;Item&gt;&lt;ID&gt;14470&lt;/ID&gt;&lt;UID&gt;{CF165BA4-4CAC-4DB5-AE59-F813A037FF1C}&lt;/UID&gt;&lt;Title&gt;Guest editors&amp;apos; introduction to the special issue: Why is there a resource-based view? Toward a theory of competitive heterogeneity(Article)&lt;/Title&gt;&lt;Template&gt;Journal Article&lt;/Template&gt;&lt;Star&gt;1&lt;/Star&gt;&lt;Tag&gt;0&lt;/Tag&gt;&lt;Author&gt;Hoopes, D G; Madsen, T L; Walker, G&lt;/Author&gt;&lt;Year&gt;2003&lt;/Year&gt;&lt;Details&gt;&lt;_author_adr&gt;aThe Edwin L. Cox School of Business, Southern Methodist University, PO Box 750333, Dallas, TX 75275-0333, United States; bLeavey School of Business, Santa Clara University, Santa Clara, CA, United States&lt;/_author_adr&gt;&lt;_collection_scope&gt;SSCI;EI&lt;/_collection_scope&gt;&lt;_created&gt;64134519&lt;/_created&gt;&lt;_db_provider&gt;超星&lt;/_db_provider&gt;&lt;_impact_factor&gt;   8.641&lt;/_impact_factor&gt;&lt;_issue&gt;No.10Special&lt;/_issue&gt;&lt;_journal&gt;Strategic Management Journal&lt;/_journal&gt;&lt;_keywords&gt;Capabilities;Competitive heterogeneity;Resource-based view;Resources;Strategy&lt;/_keywords&gt;&lt;_modified&gt;64134519&lt;/_modified&gt;&lt;_pages&gt;889-902&lt;/_pages&gt;&lt;/Details&gt;&lt;Extra&gt;&lt;DBUID&gt;{37678579-60CC-4984-B5B0-BFF309B81065}&lt;/DBUID&gt;&lt;/Extra&gt;&lt;/Item&gt;&lt;/References&gt;&lt;/Group&gt;&lt;/Citation&gt;_x000a_"/>
    <w:docVar w:name="NE.Ref{A01E0B4A-9C60-4681-9150-A13BD8E956A0}" w:val=" ADDIN NE.Ref.{A01E0B4A-9C60-4681-9150-A13BD8E956A0}&lt;Citation&gt;&lt;Group&gt;&lt;References&gt;&lt;Item&gt;&lt;ID&gt;2686&lt;/ID&gt;&lt;UID&gt;{3F40F219-0737-4C39-8CB5-73100B6B8C2D}&lt;/UID&gt;&lt;Title&gt;中国企业海外并购绩效研究——以并购整合为视角&lt;/Title&gt;&lt;Template&gt;Journal Article&lt;/Template&gt;&lt;Star&gt;0&lt;/Star&gt;&lt;Tag&gt;5&lt;/Tag&gt;&lt;Author&gt;林季红; 刘莹&lt;/Author&gt;&lt;Year&gt;2013&lt;/Year&gt;&lt;Details&gt;&lt;_accessed&gt;63051781&lt;/_accessed&gt;&lt;_author_adr&gt;厦门大学经济学院;湖南商学院;&lt;/_author_adr&gt;&lt;_created&gt;63044442&lt;/_created&gt;&lt;_db_provider&gt;CNKI&lt;/_db_provider&gt;&lt;_isbn&gt;0438-0460&lt;/_isbn&gt;&lt;_issue&gt;06&lt;/_issue&gt;&lt;_journal&gt;厦门大学学报(哲学社会科学版)&lt;/_journal&gt;&lt;_keywords&gt;中国企业;;海外并购;;并购绩效;;并购整合&lt;/_keywords&gt;&lt;_modified&gt;63051781&lt;/_modified&gt;&lt;_pages&gt;115-124&lt;/_pages&gt;&lt;_url&gt;http://epub.cnki.net/kns/download.aspx?filename=TBzatNjbDNzb45UQxgXNOh3Q0RFbF9UNq52Mwc1SutiWmR2cjZ2LMJFeHdzbOJVcEFDRzJlSsR1boV0bSJ0KaJTbMlVWGtEZMNzLmtGbqRHRtV1dRVzNBpHNhZVdy8GS4d0QpVVUnlEMQd0MLRzMwclaiVFWq12c&amp;amp;tablename=CJFDHIS2&amp;amp;dflag=pdfdown 全文链接_x000d__x000a_http://epub.cnki.net/kns/download.aspx?filename=vgDSCJ1TGllbBtkbIBTUD92STlmMvRFezUzQR12aKJXaVVERW1kZMtmdzRUN1NFOJRFW5QFVFFmQShEb31ERvU0dn1UYpl1d3k3V0sUVth0cCFXU6hnemxkZ3ZXSvVTMvNHa28UazZUWuRWQT9kcotmcJJmNvpkM&amp;amp;tablename=CJFDHIS2&amp;amp;dflag=pdfdown 全文链接_x000d__x000a_http://epub.cnki.net/kns/download.aspx?filename=SpGMCNEeThVMqpFdy1WMxJjdzxUSrJGcp9WSnlzRw5GZV5ERrgXQJZFVzIHVQVHeDdzNCFlR6dmQK9EZBZUbNtid2F1VEljTFNlTFVTOSJGOKhEM2kXUHRjQnFUdqhDdh92bzIkYCdTcsNUW6VUMaN3Y0IGMvtCS&amp;amp;tablename=CJFDHIS2&amp;amp;dflag=pdfdown 全文链接_x000d__x000a_&lt;/_url&gt;&lt;_translated_author&gt;Lin, Jihong;Liu, Ying&lt;/_translated_author&gt;&lt;/Details&gt;&lt;Extra&gt;&lt;DBUID&gt;{F96A950B-833F-4880-A151-76DA2D6A2879}&lt;/DBUID&gt;&lt;/Extra&gt;&lt;/Item&gt;&lt;/References&gt;&lt;/Group&gt;&lt;/Citation&gt;_x000a_"/>
    <w:docVar w:name="NE.Ref{A18452B3-C2C8-4B60-B5C2-982222E0F2A0}" w:val=" ADDIN NE.Ref.{A18452B3-C2C8-4B60-B5C2-982222E0F2A0}&lt;Citation&gt;&lt;Group&gt;&lt;References&gt;&lt;Item&gt;&lt;ID&gt;1636&lt;/ID&gt;&lt;UID&gt;{76214892-2347-4671-9C99-A07D1EAEAA59}&lt;/UID&gt;&lt;Title&gt;Social Structure And Competition In Interfirm Networks: The Paradox Of Embeddedness&lt;/Title&gt;&lt;Template&gt;Journal Article&lt;/Template&gt;&lt;Star&gt;1&lt;/Star&gt;&lt;Tag&gt;0&lt;/Tag&gt;&lt;Author&gt;Uzzi, Brian&lt;/Author&gt;&lt;Year&gt;1997&lt;/Year&gt;&lt;Details&gt;&lt;_bibtex_key&gt;Uzzi-1636&lt;/_bibtex_key&gt;&lt;_collection_scope&gt;SSCI;&lt;/_collection_scope&gt;&lt;_created&gt;60808094&lt;/_created&gt;&lt;_impact_factor&gt;   3.333&lt;/_impact_factor&gt;&lt;_issue&gt;1&lt;/_issue&gt;&lt;_journal&gt;Administrative Science Quarterly&lt;/_journal&gt;&lt;_modified&gt;60916113&lt;/_modified&gt;&lt;_pages&gt;35-67&lt;/_pages&gt;&lt;_volume&gt;42&lt;/_volume&gt;&lt;/Details&gt;&lt;Extra&gt;&lt;DBUID&gt;{B5E82309-BD99-4517-8677-745C3981094C}&lt;/DBUID&gt;&lt;/Extra&gt;&lt;/Item&gt;&lt;/References&gt;&lt;/Group&gt;&lt;/Citation&gt;_x000a_"/>
    <w:docVar w:name="NE.Ref{A1F211C4-76C3-4C34-89B6-0A719A977734}" w:val=" ADDIN NE.Ref.{A1F211C4-76C3-4C34-89B6-0A719A977734}&lt;Citation&gt;&lt;Group&gt;&lt;References&gt;&lt;Item&gt;&lt;ID&gt;14441&lt;/ID&gt;&lt;UID&gt;{805DD531-5CDD-46BA-862C-6B6CB02ABBD7}&lt;/UID&gt;&lt;Title&gt;市场竞争、组织冗余与企业研发投入&lt;/Title&gt;&lt;Template&gt;Journal Article&lt;/Template&gt;&lt;Star&gt;0&lt;/Star&gt;&lt;Tag&gt;0&lt;/Tag&gt;&lt;Author&gt;解维敏; 魏化倩&lt;/Author&gt;&lt;Year&gt;2016&lt;/Year&gt;&lt;Details&gt;&lt;_author_adr&gt;东北财经大学会计学院;东北财经大学中国内部控制研究中心;&lt;/_author_adr&gt;&lt;_collection_scope&gt;CSSCI-C;PKU&lt;/_collection_scope&gt;&lt;_created&gt;64123003&lt;/_created&gt;&lt;_db_provider&gt;CNKI&lt;/_db_provider&gt;&lt;_isbn&gt;1002-9753&lt;/_isbn&gt;&lt;_issue&gt;08&lt;/_issue&gt;&lt;_journal&gt;中国软科学&lt;/_journal&gt;&lt;_keywords&gt;市场竞争;组织冗余;企业研发投入&lt;/_keywords&gt;&lt;_modified&gt;64123013&lt;/_modified&gt;&lt;_pages&gt;102-111&lt;/_pages&gt;&lt;_url&gt;https://bar.cnki.net/bar/download/order?id=jBGETXBNdPImvx70aLAuJPYxPoFw%2bp%2bi0fIiSrcN6lVdQ0xJ7F99QqJJpQy8es2GsshnTQdlzf0o9Rxczx2nOjW1naasVB8LAM3hX8NAtijl8E%2bCUVp5GtDTYhVF2dNUoJeGx62Ssygg68TNXJ%2b5JrigejDAar8Xqw%2f6WR22OFXUdUGh4At8VBYSvh%2fCUD5azt39HU4anqN6xZ%2bhMZ0Q%2fYyFxz%2byjC27kzR8v1NAwBk%3d _x000d__x000a_&lt;/_url&gt;&lt;_translated_author&gt;Jie, Weimin;Wei, Huaqian&lt;/_translated_author&gt;&lt;/Details&gt;&lt;Extra&gt;&lt;DBUID&gt;{37678579-60CC-4984-B5B0-BFF309B81065}&lt;/DBUID&gt;&lt;/Extra&gt;&lt;/Item&gt;&lt;/References&gt;&lt;/Group&gt;&lt;/Citation&gt;_x000a_"/>
    <w:docVar w:name="NE.Ref{A2028880-F2C4-45A5-91E0-8D03D0166661}" w:val=" ADDIN NE.Ref.{A2028880-F2C4-45A5-91E0-8D03D0166661}&lt;Citation&gt;&lt;Group&gt;&lt;References&gt;&lt;Item&gt;&lt;ID&gt;430&lt;/ID&gt;&lt;UID&gt;{DCC3316B-5D09-4F67-9B4E-780AE18A9E03}&lt;/UID&gt;&lt;Title&gt;技术转移、“海归”与企业技术创新——基于中国光伏产业的实证研究&lt;/Title&gt;&lt;Template&gt;Journal Article&lt;/Template&gt;&lt;Star&gt;0&lt;/Star&gt;&lt;Tag&gt;0&lt;/Tag&gt;&lt;Author&gt;罗思平; 于永达&lt;/Author&gt;&lt;Year&gt;2012&lt;/Year&gt;&lt;Details&gt;&lt;_language&gt;Chinese&lt;/_language&gt;&lt;_created&gt;62836607&lt;/_created&gt;&lt;_modified&gt;62836607&lt;/_modified&gt;&lt;_url&gt;http://kns.cnki.net/KCMS/detail/detail.aspx?FileName=GLSJ201211011&amp;amp;DbName=CJFQ2012&lt;/_url&gt;&lt;_journal&gt;管理世界&lt;/_journal&gt;&lt;_issue&gt;11&lt;/_issue&gt;&lt;_pages&gt;124-132&lt;/_pages&gt;&lt;_date&gt;59365440&lt;/_date&gt;&lt;_keywords&gt;国际技术转移;海归;技术创新;光伏/太阳能;Negative Binomial模型&lt;/_keywords&gt;&lt;_author_aff&gt;清华大学公共管理学院;&lt;/_author_aff&gt;&lt;_db_provider&gt;CNKI: 期刊&lt;/_db_provider&gt;&lt;_accessed&gt;62836607&lt;/_accessed&gt;&lt;_db_updated&gt;CNKI - Reference&lt;/_db_updated&gt;&lt;_collection_scope&gt;CSSCI-C;PKU&lt;/_collection_scope&gt;&lt;_translated_author&gt;Luo, Siping;Yu, Yongda&lt;/_translated_author&gt;&lt;/Details&gt;&lt;Extra&gt;&lt;DBUID&gt;{F96A950B-833F-4880-A151-76DA2D6A2879}&lt;/DBUID&gt;&lt;/Extra&gt;&lt;/Item&gt;&lt;/References&gt;&lt;/Group&gt;&lt;/Citation&gt;_x000a_"/>
    <w:docVar w:name="NE.Ref{A3126037-4253-4528-A953-1FC1EA8B7F30}" w:val=" ADDIN NE.Ref.{A3126037-4253-4528-A953-1FC1EA8B7F30}&lt;Citation&gt;&lt;Group&gt;&lt;References&gt;&lt;Item&gt;&lt;ID&gt;4924&lt;/ID&gt;&lt;UID&gt;{0E2E26C5-15DC-47E7-8D21-7A2D4C361F1E}&lt;/UID&gt;&lt;Title&gt;The Dynamics of the Liability of Foreignness: A Global Study of Survival in Financial Services&lt;/Title&gt;&lt;Template&gt;Journal Article&lt;/Template&gt;&lt;Star&gt;0&lt;/Star&gt;&lt;Tag&gt;0&lt;/Tag&gt;&lt;Author&gt;&amp;quot;SRILATA ZAHEER&amp;quot;; MOSAKOWSKI, ELAINE&lt;/Author&gt;&lt;Year&gt;1997&lt;/Year&gt;&lt;Details&gt;&lt;_author_adr&gt;1 Carlson School of Management, University of Minnesota, Minneapolis, Minnesota, U.S.A.2 Anderson School of Management, University of California, Los Angeles, California, U.S.A.&lt;/_author_adr&gt;&lt;_collection_scope&gt;SSCI;EI&lt;/_collection_scope&gt;&lt;_created&gt;63158425&lt;/_created&gt;&lt;_db_provider&gt;超星&lt;/_db_provider&gt;&lt;_impact_factor&gt;   5.572&lt;/_impact_factor&gt;&lt;_issue&gt;No.6&lt;/_issue&gt;&lt;_journal&gt;Strategic Management Journal&lt;/_journal&gt;&lt;_keywords&gt;dynamic competitive advantage;multinational enterprise;organizational ecology;liability of foreignness;financial services&lt;/_keywords&gt;&lt;_modified&gt;63158425&lt;/_modified&gt;&lt;_pages&gt;439-463&lt;/_pages&gt;&lt;/Details&gt;&lt;Extra&gt;&lt;DBUID&gt;{F96A950B-833F-4880-A151-76DA2D6A2879}&lt;/DBUID&gt;&lt;/Extra&gt;&lt;/Item&gt;&lt;/References&gt;&lt;/Group&gt;&lt;/Citation&gt;_x000a_"/>
    <w:docVar w:name="NE.Ref{A36ACA02-2C3B-4611-900D-5F218E2E5D67}" w:val=" ADDIN NE.Ref.{A36ACA02-2C3B-4611-900D-5F218E2E5D67}&lt;Citation&gt;&lt;Group&gt;&lt;References&gt;&lt;Item&gt;&lt;ID&gt;2199&lt;/ID&gt;&lt;UID&gt;{DD4F6263-17B2-4736-9C93-875C123DB6DD}&lt;/UID&gt;&lt;Title&gt;Similarity or Dissimilarity is Better: Does Culture Dissimilarity Impact M &amp;amp; A Performances?&lt;/Title&gt;&lt;Template&gt;Journal Article&lt;/Template&gt;&lt;Star&gt;1&lt;/Star&gt;&lt;Tag&gt;5&lt;/Tag&gt;&lt;Author&gt;Kung, Peter; Hu, Dorinda; Zhang, Qiusheng; Hu., Len-kuo&lt;/Author&gt;&lt;Year&gt;2010&lt;/Year&gt;&lt;Details&gt;&lt;_accessed&gt;63009247&lt;/_accessed&gt;&lt;_created&gt;62998441&lt;/_created&gt;&lt;_db_provider&gt;超星&lt;/_db_provider&gt;&lt;_issue&gt;No.2&lt;/_issue&gt;&lt;_journal&gt;Journal of International Management Studies&lt;/_journal&gt;&lt;_keywords&gt;Studies;Impact analysis;Cultural differences;Acquisitions &amp;amp; mergers;Models&lt;/_keywords&gt;&lt;_modified&gt;63009247&lt;/_modified&gt;&lt;_pages&gt;263-269&lt;/_pages&gt;&lt;/Details&gt;&lt;Extra&gt;&lt;DBUID&gt;{F96A950B-833F-4880-A151-76DA2D6A2879}&lt;/DBUID&gt;&lt;/Extra&gt;&lt;/Item&gt;&lt;/References&gt;&lt;/Group&gt;&lt;/Citation&gt;_x000a_"/>
    <w:docVar w:name="NE.Ref{A3C7B250-8CD4-4FF8-AA56-ABBC2EDC910D}" w:val=" ADDIN NE.Ref.{A3C7B250-8CD4-4FF8-AA56-ABBC2EDC910D}&lt;Citation&gt;&lt;Group&gt;&lt;References&gt;&lt;Item&gt;&lt;ID&gt;2791&lt;/ID&gt;&lt;UID&gt;{40A0D0D4-F5A2-4991-810B-F3EEE9F174D3}&lt;/UID&gt;&lt;Title&gt;外资并购的财务效应及其影响因素研究&lt;/Title&gt;&lt;Template&gt;Journal Article&lt;/Template&gt;&lt;Star&gt;0&lt;/Star&gt;&lt;Tag&gt;5&lt;/Tag&gt;&lt;Author&gt;周俊; 薛求知&lt;/Author&gt;&lt;Year&gt;2008&lt;/Year&gt;&lt;Details&gt;&lt;_accessed&gt;63051803&lt;/_accessed&gt;&lt;_author_adr&gt;复旦大学管理学院;&lt;/_author_adr&gt;&lt;_collection_scope&gt;CSSCI-C;PKU&lt;/_collection_scope&gt;&lt;_created&gt;63044442&lt;/_created&gt;&lt;_db_provider&gt;CNKI&lt;/_db_provider&gt;&lt;_isbn&gt;1007-9556&lt;/_isbn&gt;&lt;_issue&gt;09&lt;/_issue&gt;&lt;_journal&gt;山西财经大学学报&lt;/_journal&gt;&lt;_keywords&gt;外资并购;;上市公司;;财务效应;;文化距离&lt;/_keywords&gt;&lt;_modified&gt;63051803&lt;/_modified&gt;&lt;_pages&gt;107-113&lt;/_pages&gt;&lt;_url&gt;http://epub.cnki.net/kns/download.aspx?filename=pNFTwlGav1EeZh3SmNkWolGW5ZWU08yUPx0ZzQ1LnNXZKNVZ4c2Txt2Zr40Vod2MhNVWlRWVRhHctZGViNEeXRkUq5EOu10SIZmdP9WQnVVc0RXeIJmcnNnMoBXbRpEU3EDMJFGTw0ERhJzSBVmbKRHSFZFZ65Ua&amp;amp;tablename=CJFD2008&amp;amp;dflag=pdfdown 全文链接_x000d__x000a_http://epub.cnki.net/kns/download.aspx?filename=pRjYIJXNZNVe0IVNJl2ZldGTMVDVvhjY1sUe0tUUvlDO0JVYMJjSBZnbiFjSxRTTSJTVN52QaxkSiV2SPN0dxFGcxJWYx8meylHRZFEcmlEbnJ3QLpHMCdEUp5GbQ9GRY9Wb4R2NPJXQt9SaVtmSQR1SvcUezN2N&amp;amp;tablename=CJFD2008&amp;amp;dflag=pdfdown 全文链接_x000d__x000a_&lt;/_url&gt;&lt;_translated_author&gt;Zhou, Jun;Xue, Qiuzhi&lt;/_translated_author&gt;&lt;/Details&gt;&lt;Extra&gt;&lt;DBUID&gt;{F96A950B-833F-4880-A151-76DA2D6A2879}&lt;/DBUID&gt;&lt;/Extra&gt;&lt;/Item&gt;&lt;/References&gt;&lt;/Group&gt;&lt;/Citation&gt;_x000a_"/>
    <w:docVar w:name="NE.Ref{A3F655FA-3B66-44C4-85F8-1EE5073EAE7F}" w:val=" ADDIN NE.Ref.{A3F655FA-3B66-44C4-85F8-1EE5073EAE7F}&lt;Citation&gt;&lt;Group&gt;&lt;References&gt;&lt;Item&gt;&lt;ID&gt;466&lt;/ID&gt;&lt;UID&gt;{1E19CDDA-2EBA-4CC3-862E-43B8656CAF5F}&lt;/UID&gt;&lt;Title&gt;人力资本与技术资本对我国海归创业意向影响&lt;/Title&gt;&lt;Template&gt;Journal Article&lt;/Template&gt;&lt;Star&gt;0&lt;/Star&gt;&lt;Tag&gt;0&lt;/Tag&gt;&lt;Author&gt;苗琦; 鲍越; 刘鹰&lt;/Author&gt;&lt;Year&gt;2015&lt;/Year&gt;&lt;Details&gt;&lt;_accessed&gt;62838279&lt;/_accessed&gt;&lt;_author_aff&gt;清华大学社会科学学院;丹麦罗斯基勒大学全球与社会研究中心;&lt;/_author_aff&gt;&lt;_collection_scope&gt;CSSCI-C;PKU&lt;/_collection_scope&gt;&lt;_created&gt;62838278&lt;/_created&gt;&lt;_date&gt;60765120&lt;/_date&gt;&lt;_db_provider&gt;CNKI: 期刊&lt;/_db_provider&gt;&lt;_db_updated&gt;CNKI - Reference&lt;/_db_updated&gt;&lt;_issue&gt;07&lt;/_issue&gt;&lt;_journal&gt;科学学研究&lt;/_journal&gt;&lt;_keywords&gt;海归;创业;人力资本;技术资本&lt;/_keywords&gt;&lt;_language&gt;Chinese&lt;/_language&gt;&lt;_modified&gt;62838279&lt;/_modified&gt;&lt;_pages&gt;1035-1042+1099&lt;/_pages&gt;&lt;_url&gt;http://kns.cnki.net/KCMS/detail/detail.aspx?FileName=KXYJ201507010&amp;amp;DbName=CJFQ2015&lt;/_url&gt;&lt;_volume&gt;33&lt;/_volume&gt;&lt;_translated_author&gt;Miao, Qi;Bao, Yue;Liu, Ying&lt;/_translated_author&gt;&lt;/Details&gt;&lt;Extra&gt;&lt;DBUID&gt;{F96A950B-833F-4880-A151-76DA2D6A2879}&lt;/DBUID&gt;&lt;/Extra&gt;&lt;/Item&gt;&lt;/References&gt;&lt;/Group&gt;&lt;/Citation&gt;_x000a_"/>
    <w:docVar w:name="NE.Ref{A43E54B5-DCE9-47A1-8C67-58606B1E13F2}" w:val=" ADDIN NE.Ref.{A43E54B5-DCE9-47A1-8C67-58606B1E13F2}&lt;Citation&gt;&lt;Group&gt;&lt;References&gt;&lt;Item&gt;&lt;ID&gt;5015&lt;/ID&gt;&lt;UID&gt;{BA02C7A1-E9BB-41EF-90EC-2D1506D68119}&lt;/UID&gt;&lt;Title&gt;Antecedents of M&amp;amp;a Success: The Role of Strategic Complementarity, Cultural Fit, and Degree and Speed of Integration&lt;/Title&gt;&lt;Template&gt;Journal Article&lt;/Template&gt;&lt;Star&gt;0&lt;/Star&gt;&lt;Tag&gt;0&lt;/Tag&gt;&lt;Author&gt;Bauer, Florian; Matzler, Kurt&lt;/Author&gt;&lt;Year&gt;2014&lt;/Year&gt;&lt;Details&gt;&lt;_collection_scope&gt;SSCI;EI&lt;/_collection_scope&gt;&lt;_created&gt;63176870&lt;/_created&gt;&lt;_date&gt;2014-01-01&lt;/_date&gt;&lt;_date_display&gt;2014&lt;/_date_display&gt;&lt;_impact_factor&gt;   5.572&lt;/_impact_factor&gt;&lt;_issue&gt;2&lt;/_issue&gt;&lt;_journal&gt;Strategic Management Journal&lt;/_journal&gt;&lt;_modified&gt;63176870&lt;/_modified&gt;&lt;_number&gt;3066&lt;/_number&gt;&lt;_pages&gt;269-291&lt;/_pages&gt;&lt;_url&gt;http://doi.wiley.com/10.1002/smj.2091_x000d__x000a_https://api.wiley.com/onlinelibrary/tdm/v1/articles/10.1002%2Fsmj.2091&lt;/_url&gt;&lt;_volume&gt;35&lt;/_volume&gt;&lt;/Details&gt;&lt;Extra&gt;&lt;DBUID&gt;{F96A950B-833F-4880-A151-76DA2D6A2879}&lt;/DBUID&gt;&lt;/Extra&gt;&lt;/Item&gt;&lt;/References&gt;&lt;/Group&gt;&lt;/Citation&gt;_x000a_"/>
    <w:docVar w:name="NE.Ref{A4E92289-EA56-452E-8098-3DEC205F2539}" w:val=" ADDIN NE.Ref.{A4E92289-EA56-452E-8098-3DEC205F2539}&lt;Citation&gt;&lt;Group&gt;&lt;References&gt;&lt;Item&gt;&lt;ID&gt;435&lt;/ID&gt;&lt;UID&gt;{104BA77B-DD74-47CD-9B64-CF029E093E87}&lt;/UID&gt;&lt;Title&gt;Are Overconfident CEOs Better Innovators?&lt;/Title&gt;&lt;Template&gt;Journal Article&lt;/Template&gt;&lt;Star&gt;1&lt;/Star&gt;&lt;Tag&gt;0&lt;/Tag&gt;&lt;Author&gt;HIRSHLEIFER, DAVID; LOW, ANGIE; TEOH, SIEW HONG&lt;/Author&gt;&lt;Year&gt;2012&lt;/Year&gt;&lt;Details&gt;&lt;_created&gt;62836710&lt;/_created&gt;&lt;_modified&gt;62836716&lt;/_modified&gt;&lt;_url&gt;http://pku.summon.serialssolutions.com/2.0.0/link/0/eLvHCXMwrV1LT8JAEJ4gB-PFN7E-SC_GeABpt92lJ4MEAkSDB714aXa3ux5MgFBI_PnObAsB48EYL82m2TbT2cd833R2BoCFzVbj254gIh5LzhNppUYTg21hWChCpUIbKUm88e2p_fgc9nvxqAKD1dGYIl3E2v9GC8Vt37TepcrvNgJz6A8_onPifOTfowyUTQcuRUKkLBh3N2BxHK-yiAdoA7cjfH580ZbZKjfvIoBxG9U6s9Q_-L8vOIT9Epr6nWIuHUHFTI5hdxUZfwK3nbnxxzj1kUJbqkW68Lu9ce4_uBNB_rCorzqd5_en8NrvvXQHjbLSQgPhRMwakgkETpHEoeCMxZk1SCutFswwzdtc6jDJGCINFEmzQAqWSG1NFrYyzrVGs1-D6mQ6MWfgR5y3VawypEkiUlmmTBLJwFrVsppnSnsQrBSZzoqEGukGEYkp1Ax1kJIOUqeD9NODa9J4WtblxEtOnov8XS7zPO0g62GCoJMHN64frc3FXGpZHjFAySjL1VbPmhu8tQgILDlF_Hkg3Bj9WrZ0NO4PqXn-5ycvYI_uF2GFl1BdzJfmCnZmH8u6m7d1l_b5C5Tm650&lt;/_url&gt;&lt;_place_published&gt;Malden, USA_x000d__x000a_&lt;/_place_published&gt;&lt;_journal&gt;The Journal of Finance&lt;/_journal&gt;&lt;_volume&gt;67&lt;/_volume&gt;&lt;_issue&gt;4_x000d__x000a_&lt;/_issue&gt;&lt;_number&gt;1&lt;/_number&gt;&lt;_pages&gt;1457_x000d__x000a_-1498_x000d__x000a_&lt;/_pages&gt;&lt;_doi&gt;10.1111/j.1540-6261.2012.01753.x&lt;/_doi&gt;&lt;_date_display&gt;2012&lt;/_date_display&gt;&lt;_date&gt;58906080&lt;/_date&gt;&lt;_isbn&gt;0022-1082_x000d__x000a_&lt;/_isbn&gt;&lt;_ori_publication&gt;Wiley Subscription Services_x000d__x000a_&lt;/_ori_publication&gt;&lt;_keywords&gt;Patents_x000d__x000a_; Technological innovation_x000d__x000a_; Stock options_x000d__x000a_; Linear regression_x000d__x000a_; Investment strategies_x000d__x000a_; Financial management_x000d__x000a_; Chief executive officers_x000d__x000a_; Business innovation_x000d__x000a_; Business structures_x000d__x000a_; Control variables_x000d__x000a_&lt;/_keywords&gt;&lt;_accessed&gt;62836710&lt;/_accessed&gt;&lt;_db_updated&gt;PKU Search&lt;/_db_updated&gt;&lt;_impact_factor&gt;   5.397&lt;/_impact_factor&gt;&lt;/Details&gt;&lt;Extra&gt;&lt;DBUID&gt;{F96A950B-833F-4880-A151-76DA2D6A2879}&lt;/DBUID&gt;&lt;/Extra&gt;&lt;/Item&gt;&lt;/References&gt;&lt;/Group&gt;&lt;/Citation&gt;_x000a_"/>
    <w:docVar w:name="NE.Ref{A581BCFB-A99D-42DC-89D4-E18D5E87BC28}" w:val=" ADDIN NE.Ref.{A581BCFB-A99D-42DC-89D4-E18D5E87BC28}&lt;Citation&gt;&lt;Group&gt;&lt;References&gt;&lt;Item&gt;&lt;ID&gt;465&lt;/ID&gt;&lt;UID&gt;{17811324-36AC-4E42-AB5B-7E473C19CAF3}&lt;/UID&gt;&lt;Title&gt;创业知识资本与企业绩效关系研究&lt;/Title&gt;&lt;Template&gt;Journal Article&lt;/Template&gt;&lt;Star&gt;0&lt;/Star&gt;&lt;Tag&gt;0&lt;/Tag&gt;&lt;Author&gt;陈晓红; 李喜华; 曹裕&lt;/Author&gt;&lt;Year&gt;2009&lt;/Year&gt;&lt;Details&gt;&lt;_accessed&gt;62911940&lt;/_accessed&gt;&lt;_collection_scope&gt;CSSCI-C;PKU&lt;/_collection_scope&gt;&lt;_created&gt;62838225&lt;/_created&gt;&lt;_issue&gt;05&lt;/_issue&gt;&lt;_journal&gt;科学学研究&lt;/_journal&gt;&lt;_language&gt;Chinese&lt;/_language&gt;&lt;_modified&gt;62911940&lt;/_modified&gt;&lt;_pages&gt;1008-2053&lt;/_pages&gt;&lt;_volume&gt;27&lt;/_volume&gt;&lt;_translated_author&gt;Chen, Xiaohong;Li, Xihua;Cao, Yu&lt;/_translated_author&gt;&lt;/Details&gt;&lt;Extra&gt;&lt;DBUID&gt;{F96A950B-833F-4880-A151-76DA2D6A2879}&lt;/DBUID&gt;&lt;/Extra&gt;&lt;/Item&gt;&lt;/References&gt;&lt;/Group&gt;&lt;/Citation&gt;_x000a_"/>
    <w:docVar w:name="NE.Ref{A66BF3EB-E467-4EE0-8F76-F534CA9B7351}" w:val=" ADDIN NE.Ref.{A66BF3EB-E467-4EE0-8F76-F534CA9B7351}&lt;Citation&gt;&lt;Group&gt;&lt;References&gt;&lt;Item&gt;&lt;ID&gt;14468&lt;/ID&gt;&lt;UID&gt;{2583284A-45A9-41A4-B3CC-610143BA4BDB}&lt;/UID&gt;&lt;Title&gt;Managing technological change in the digital age: The role of architectural frames(Article)&lt;/Title&gt;&lt;Template&gt;Journal Article&lt;/Template&gt;&lt;Star&gt;1&lt;/Star&gt;&lt;Tag&gt;0&lt;/Tag&gt;&lt;Author&gt;Henfridsson, O A; Mathiassen, L B; Svahn, F C D&lt;/Author&gt;&lt;Year&gt;2014&lt;/Year&gt;&lt;Details&gt;&lt;_author_adr&gt;aUniversity of Warwick, Coventry, United Kingdom; bGeorgia State University, Atlanta, GA, United States; cChalmers University of Technology, Gteborg, Sweden; dViktoria Swedish ICT, Gteborg, Sweden&lt;/_author_adr&gt;&lt;_collection_scope&gt;SCIE;SSCI;EI&lt;/_collection_scope&gt;&lt;_created&gt;64134517&lt;/_created&gt;&lt;_db_provider&gt;超星&lt;/_db_provider&gt;&lt;_impact_factor&gt;   5.824&lt;/_impact_factor&gt;&lt;_issue&gt;No.1&lt;/_issue&gt;&lt;_journal&gt;Journal of Information Technology&lt;/_journal&gt;&lt;_keywords&gt;architectural frames;digitalization;hierarchy-ofparts;modularity;network-of-patterns;technological change&lt;/_keywords&gt;&lt;_modified&gt;64134517&lt;/_modified&gt;&lt;_pages&gt;27-43&lt;/_pages&gt;&lt;/Details&gt;&lt;Extra&gt;&lt;DBUID&gt;{37678579-60CC-4984-B5B0-BFF309B81065}&lt;/DBUID&gt;&lt;/Extra&gt;&lt;/Item&gt;&lt;/References&gt;&lt;/Group&gt;&lt;/Citation&gt;_x000a_"/>
    <w:docVar w:name="NE.Ref{A7B31750-05BB-4F3E-9483-7E018B3EE592}" w:val=" ADDIN NE.Ref.{A7B31750-05BB-4F3E-9483-7E018B3EE592}&lt;Citation&gt;&lt;Group&gt;&lt;References&gt;&lt;Item&gt;&lt;ID&gt;393&lt;/ID&gt;&lt;UID&gt;{EEB484AE-3B20-4B82-8597-70431BF6E3B5}&lt;/UID&gt;&lt;Title&gt;能力积累、扩张行为与企业持续生存时间——基于我国战略性新兴产业的企业生存研究&lt;/Title&gt;&lt;Template&gt;Journal Article&lt;/Template&gt;&lt;Star&gt;0&lt;/Star&gt;&lt;Tag&gt;0&lt;/Tag&gt;&lt;Author&gt;肖兴志; 何文韬; 郭晓丹&lt;/Author&gt;&lt;Year&gt;2014&lt;/Year&gt;&lt;Details&gt;&lt;_accessed&gt;62838211&lt;/_accessed&gt;&lt;_author_adr&gt;东北财经大学产业组织与企业组织研究中心;&lt;/_author_adr&gt;&lt;_collection_scope&gt;CSSCI-C;PKU&lt;/_collection_scope&gt;&lt;_created&gt;62823892&lt;/_created&gt;&lt;_date&gt;2014-01-01&lt;/_date&gt;&lt;_date_display&gt;2014&lt;/_date_display&gt;&lt;_isbn&gt;1002-5502&lt;/_isbn&gt;&lt;_issue&gt;02&lt;/_issue&gt;&lt;_journal&gt;管理世界&lt;/_journal&gt;&lt;_keywords&gt;战略性新兴产业;持续生存时间;企业能力积累;扩张行为&lt;/_keywords&gt;&lt;_modified&gt;62838211&lt;/_modified&gt;&lt;_number&gt;2515&lt;/_number&gt;&lt;_pages&gt;77-89&lt;/_pages&gt;&lt;_url&gt;http://epub.cnki.net/kns/download.aspx?filename=Qxmau1EaM50SZh0SOZlRqN0LT1mUqVXbjpVQBpGS0I1KXlVaQFXYQNEezpUOCR1ZtVWSwBnU112QHxES2cFM1NkaTRVVGlDUYRXcKNWYx5mNSJ3bmVXOupENl9SZxd3T2hGVMdnasZnRndkaxJ2T08kQiR2MGNmT&amp;amp;tablename=CJFDLAST2015&amp;amp;dflag=pdfdown 全文链接_x000d__x000a_http://epub.cnki.net/kns/download.aspx?filename=CZzcYh2RppFcvxEWDtkdvgHT2p2bSRWT00mbzAnYEtETJpnVP5ER1JWOwQ3awAHUkZDWSVHWolkauJnQ2VHOj10YLJlTIxEOjJVVDtmZvIEOzNWRLhkestmRIVWTwdUbo1USodEdLplM2k0NQJVbQx2bnFma5VHU&amp;amp;tablename=CJFDLAST2015&amp;amp;dflag=pdfdown 全文链接_x000d__x000a_&lt;/_url&gt;&lt;_translated_author&gt;Xiao, Xingzhi;He, Wentao;Guo, Xiaodan&lt;/_translated_author&gt;&lt;/Details&gt;&lt;Extra&gt;&lt;DBUID&gt;{F96A950B-833F-4880-A151-76DA2D6A2879}&lt;/DBUID&gt;&lt;/Extra&gt;&lt;/Item&gt;&lt;/References&gt;&lt;/Group&gt;&lt;/Citation&gt;_x000a_"/>
    <w:docVar w:name="NE.Ref{A8166DC8-DC15-40BA-8DB8-7D1E1AD5EB18}" w:val=" ADDIN NE.Ref.{A8166DC8-DC15-40BA-8DB8-7D1E1AD5EB18}&lt;Citation&gt;&lt;Group&gt;&lt;References&gt;&lt;Item&gt;&lt;ID&gt;3130&lt;/ID&gt;&lt;UID&gt;{9BB529F0-BEA5-4B52-AB55-9E7F61D8A0A1}&lt;/UID&gt;&lt;Title&gt;Innovation, organizational capabilities, and the born-global firm&lt;/Title&gt;&lt;Template&gt;Journal Article&lt;/Template&gt;&lt;Star&gt;0&lt;/Star&gt;&lt;Tag&gt;0&lt;/Tag&gt;&lt;Author&gt;Knight, GA; Cavusgil, ST&lt;/Author&gt;&lt;Year&gt;2004&lt;/Year&gt;&lt;Details&gt;&lt;_place_published&gt;BASINGSTOKE&lt;/_place_published&gt;&lt;_pages&gt;124-141&lt;/_pages&gt;&lt;_url&gt;https://doi.org/10.1057/palgrave.jibs.8400071&lt;/_url&gt;&lt;_doi&gt;10.1057/palgrave.jibs.8400071&lt;/_doi&gt;&lt;_accession_num&gt;WOS:000220875500005&lt;/_accession_num&gt;&lt;_language&gt;English&lt;/_language&gt;&lt;_issue&gt;2&lt;/_issue&gt;&lt;_ori_publication&gt;PALGRAVE PUBLISHERS LTD&lt;/_ori_publication&gt;&lt;_db_provider&gt;Web of Science&lt;/_db_provider&gt;&lt;_volume&gt;35&lt;/_volume&gt;&lt;_journal&gt;JOURNAL OF INTERNATIONAL BUSINESS STUDIES&lt;/_journal&gt;&lt;_isbn&gt;0047-2506&lt;/_isbn&gt;&lt;_author_adr&gt;Florida State Univ, Coll Business, Tallahassee, FL 32306 USA; Michigan State Univ, Eli Broad Grad Sch Business, E Lansing, MI 48824 USA&lt;/_author_adr&gt;&lt;_impact_factor&gt;   7.724&lt;/_impact_factor&gt;&lt;_collection_scope&gt;SSCI&lt;/_collection_scope&gt;&lt;_created&gt;63172190&lt;/_created&gt;&lt;_modified&gt;63172190&lt;/_modified&gt;&lt;/Details&gt;&lt;Extra&gt;&lt;DBUID&gt;{EEF67F84-40A1-47D1-8E8D-07280FF61379}&lt;/DBUID&gt;&lt;/Extra&gt;&lt;/Item&gt;&lt;/References&gt;&lt;/Group&gt;&lt;/Citation&gt;_x000a_"/>
    <w:docVar w:name="NE.Ref{AA3E2C6B-D195-45A8-8EF8-60BA3695A5F8}" w:val=" ADDIN NE.Ref.{AA3E2C6B-D195-45A8-8EF8-60BA3695A5F8}&lt;Citation&gt;&lt;Group&gt;&lt;References&gt;&lt;Item&gt;&lt;ID&gt;430&lt;/ID&gt;&lt;UID&gt;{DCC3316B-5D09-4F67-9B4E-780AE18A9E03}&lt;/UID&gt;&lt;Title&gt;技术转移、“海归”与企业技术创新——基于中国光伏产业的实证研究&lt;/Title&gt;&lt;Template&gt;Journal Article&lt;/Template&gt;&lt;Star&gt;0&lt;/Star&gt;&lt;Tag&gt;0&lt;/Tag&gt;&lt;Author&gt;罗思平; 于永达&lt;/Author&gt;&lt;Year&gt;2012&lt;/Year&gt;&lt;Details&gt;&lt;_accessed&gt;62836607&lt;/_accessed&gt;&lt;_author_aff&gt;清华大学公共管理学院;&lt;/_author_aff&gt;&lt;_collection_scope&gt;CSSCI-C;PKU&lt;/_collection_scope&gt;&lt;_created&gt;62836607&lt;/_created&gt;&lt;_date&gt;59365440&lt;/_date&gt;&lt;_db_provider&gt;CNKI: 期刊&lt;/_db_provider&gt;&lt;_db_updated&gt;CNKI - Reference&lt;/_db_updated&gt;&lt;_issue&gt;11&lt;/_issue&gt;&lt;_journal&gt;管理世界&lt;/_journal&gt;&lt;_keywords&gt;国际技术转移;海归;技术创新;光伏/太阳能;Negative Binomial模型&lt;/_keywords&gt;&lt;_language&gt;Chinese&lt;/_language&gt;&lt;_modified&gt;62836607&lt;/_modified&gt;&lt;_pages&gt;124-132&lt;/_pages&gt;&lt;_url&gt;http://kns.cnki.net/KCMS/detail/detail.aspx?FileName=GLSJ201211011&amp;amp;DbName=CJFQ2012&lt;/_url&gt;&lt;_translated_author&gt;Luo, Siping;Yu, Yongda&lt;/_translated_author&gt;&lt;/Details&gt;&lt;Extra&gt;&lt;DBUID&gt;{F96A950B-833F-4880-A151-76DA2D6A2879}&lt;/DBUID&gt;&lt;/Extra&gt;&lt;/Item&gt;&lt;/References&gt;&lt;/Group&gt;&lt;/Citation&gt;_x000a_"/>
    <w:docVar w:name="NE.Ref{AB8974D1-2A7F-464D-A88F-AB082C7BAFE4}" w:val=" ADDIN NE.Ref.{AB8974D1-2A7F-464D-A88F-AB082C7BAFE4}&lt;Citation&gt;&lt;Group&gt;&lt;References&gt;&lt;Item&gt;&lt;ID&gt;2984&lt;/ID&gt;&lt;UID&gt;{FC4F4A36-A86A-464E-820F-E0F2244328DB}&lt;/UID&gt;&lt;Title&gt;Mars-Venus marriages: Culture and cross-border M&amp;amp;A&lt;/Title&gt;&lt;Template&gt;Journal Article&lt;/Template&gt;&lt;Star&gt;0&lt;/Star&gt;&lt;Tag&gt;0&lt;/Tag&gt;&lt;Author&gt;Chakrabarti, Rajesh; Gupta-Mukherjee, Swasti; Jayaraman, Narayanan&lt;/Author&gt;&lt;Year&gt;2009&lt;/Year&gt;&lt;Details&gt;&lt;_accession_num&gt;WOS:000263199300004_x000d__x000a_ER&lt;/_accession_num&gt;&lt;_cited_count&gt;162&lt;/_cited_count&gt;&lt;_collection_scope&gt;SSCI&lt;/_collection_scope&gt;&lt;_created&gt;63159337&lt;/_created&gt;&lt;_date_display&gt;2009, FEB-MAR 2009&lt;/_date_display&gt;&lt;_db_provider&gt;ISI&lt;/_db_provider&gt;&lt;_doi&gt;10.1057/jibs.2008.58&lt;/_doi&gt;&lt;_impact_factor&gt;   7.724&lt;/_impact_factor&gt;&lt;_isbn&gt;0047-2506&lt;/_isbn&gt;&lt;_issue&gt;2&lt;/_issue&gt;&lt;_journal&gt;Journal of International Business Studies&lt;/_journal&gt;&lt;_modified&gt;63159858&lt;/_modified&gt;&lt;_pages&gt;216-236&lt;/_pages&gt;&lt;_url&gt;http://gateway.isiknowledge.com/gateway/Gateway.cgi?GWVersion=2&amp;amp;SrcAuth=AegeanSoftware&amp;amp;SrcApp=NoteExpress&amp;amp;DestLinkType=FullRecord&amp;amp;DestApp=WOS&amp;amp;KeyUT=000263199300004 _x000d__x000a_http://link.springer.com/content/pdf/10.1057%2Fjibs.2008.58.pdf _x000d__x000a_&lt;/_url&gt;&lt;_volume&gt;40&lt;/_volume&gt;&lt;/Details&gt;&lt;Extra&gt;&lt;DBUID&gt;{EEF67F84-40A1-47D1-8E8D-07280FF61379}&lt;/DBUID&gt;&lt;/Extra&gt;&lt;/Item&gt;&lt;/References&gt;&lt;/Group&gt;&lt;/Citation&gt;_x000a_"/>
    <w:docVar w:name="NE.Ref{ABF8F3D8-FADC-455C-86D1-6433DC0BB02C}" w:val=" ADDIN NE.Ref.{ABF8F3D8-FADC-455C-86D1-6433DC0BB02C}&lt;Citation&gt;&lt;Group&gt;&lt;References&gt;&lt;Item&gt;&lt;ID&gt;403&lt;/ID&gt;&lt;UID&gt;{95C927DE-E085-4E88-9FCA-4F063CE20BCE}&lt;/UID&gt;&lt;Title&gt;海归创业的外来者劣势和知识资本的调节作用&lt;/Title&gt;&lt;Template&gt;Journal Article&lt;/Template&gt;&lt;Star&gt;0&lt;/Star&gt;&lt;Tag&gt;0&lt;/Tag&gt;&lt;Author&gt;陈健; 柳卸林; 邱姝敏; 高雨辰&lt;/Author&gt;&lt;Year&gt;2017&lt;/Year&gt;&lt;Details&gt;&lt;_accessed&gt;62834994&lt;/_accessed&gt;&lt;_author_adr&gt;中国科学院大学; 中国科学院大学; 清华大学; 中国科学院大学&lt;/_author_adr&gt;&lt;_author_aff&gt;中国科学院大学; 中国科学院大学; 清华大学; 中国科学院大学&lt;/_author_aff&gt;&lt;_collection_scope&gt;CSSCI-C;PKU&lt;/_collection_scope&gt;&lt;_created&gt;62834994&lt;/_created&gt;&lt;_db_provider&gt;北京万方数据股份有限公司&lt;/_db_provider&gt;&lt;_db_updated&gt;Wanfangdata&lt;/_db_updated&gt;&lt;_doi&gt;10.3969/j.issn.1003-2053.2017.09.009&lt;/_doi&gt;&lt;_isbn&gt;1003-2053&lt;/_isbn&gt;&lt;_issue&gt;9&lt;/_issue&gt;&lt;_journal&gt;科学学研究&lt;/_journal&gt;&lt;_keywords&gt;海归; 创业绩效; 外来者劣势; 知识资本&lt;/_keywords&gt;&lt;_language&gt;chi&lt;/_language&gt;&lt;_modified&gt;62834994&lt;/_modified&gt;&lt;_pages&gt;1348-1358&lt;/_pages&gt;&lt;_tertiary_title&gt;Studies in Science of Science&lt;/_tertiary_title&gt;&lt;_translated_author&gt;Jian, CHEN; Xie-lin, LIU; Shu-min, QIU; Yu-chen, GAO&lt;/_translated_author&gt;&lt;_translated_title&gt;\&amp;quot;Liability of foreignness\&amp;quot; and the moderating effect of knowledge capital&lt;/_translated_title&gt;&lt;_url&gt;http://www.wanfangdata.com.cn/details/detail.do?_type=perio&amp;amp;id=kxxyj201709009&lt;/_url&gt;&lt;_volume&gt;35&lt;/_volume&gt;&lt;/Details&gt;&lt;Extra&gt;&lt;DBUID&gt;{F96A950B-833F-4880-A151-76DA2D6A2879}&lt;/DBUID&gt;&lt;/Extra&gt;&lt;/Item&gt;&lt;/References&gt;&lt;/Group&gt;&lt;/Citation&gt;_x000a_"/>
    <w:docVar w:name="NE.Ref{ADB20A42-9904-48C0-B136-C9E36A89E39F}" w:val=" ADDIN NE.Ref.{ADB20A42-9904-48C0-B136-C9E36A89E39F}&lt;Citation&gt;&lt;Group&gt;&lt;References&gt;&lt;Item&gt;&lt;ID&gt;429&lt;/ID&gt;&lt;UID&gt;{923E8BEC-6541-46C1-83C9-38F500ED0456}&lt;/UID&gt;&lt;Title&gt;Returnees Versus Locals: Who Perform Better in China&amp;apos;s Technology Entrepreneurship?&lt;/Title&gt;&lt;Template&gt;Journal Article&lt;/Template&gt;&lt;Star&gt;1&lt;/Star&gt;&lt;Tag&gt;0&lt;/Tag&gt;&lt;Author&gt;Li, Haiyang; Zhang, Yan; Li, Yu; Zhou, Li-An; Zhang, Weiying&lt;/Author&gt;&lt;Year&gt;2012&lt;/Year&gt;&lt;Details&gt;&lt;_doi&gt;10.1002/sej.1139&lt;/_doi&gt;&lt;_created&gt;62836527&lt;/_created&gt;&lt;_modified&gt;62836527&lt;/_modified&gt;&lt;_url&gt;http://doi.wiley.com/10.1002/sej.1139_x000d__x000a_https://api.wiley.com/onlinelibrary/tdm/v1/articles/10.1002%2Fsej.1139&lt;/_url&gt;&lt;_journal&gt;Strategic Entrepreneurship Journal&lt;/_journal&gt;&lt;_volume&gt;6&lt;/_volume&gt;&lt;_issue&gt;3&lt;/_issue&gt;&lt;_pages&gt;257-272&lt;/_pages&gt;&lt;_tertiary_title&gt;Strategic Entrepreneurship Journal&lt;/_tertiary_title&gt;&lt;_accessed&gt;62836527&lt;/_accessed&gt;&lt;_db_updated&gt;CrossRef&lt;/_db_updated&gt;&lt;_impact_factor&gt;   3.488&lt;/_impact_factor&gt;&lt;_collection_scope&gt;SSCI&lt;/_collection_scope&gt;&lt;/Details&gt;&lt;Extra&gt;&lt;DBUID&gt;{F96A950B-833F-4880-A151-76DA2D6A2879}&lt;/DBUID&gt;&lt;/Extra&gt;&lt;/Item&gt;&lt;/References&gt;&lt;/Group&gt;&lt;/Citation&gt;_x000a_"/>
    <w:docVar w:name="NE.Ref{AE3515AE-9D3E-4694-84D6-8D8C777983A9}" w:val=" ADDIN NE.Ref.{AE3515AE-9D3E-4694-84D6-8D8C777983A9}&lt;Citation&gt;&lt;Group&gt;&lt;References&gt;&lt;Item&gt;&lt;ID&gt;442&lt;/ID&gt;&lt;UID&gt;{3E963348-606C-4271-A8CA-6F8A2B3D8F12}&lt;/UID&gt;&lt;Title&gt;国际智力回流的技术扩散效应研究-基于中国地区差异及门槛回归的实证分析&lt;/Title&gt;&lt;Template&gt;Conference Paper&lt;/Template&gt;&lt;Star&gt;0&lt;/Star&gt;&lt;Tag&gt;0&lt;/Tag&gt;&lt;Author&gt;李平; 许家云&lt;/Author&gt;&lt;Year&gt;2011&lt;/Year&gt;&lt;Details&gt;&lt;_accessed&gt;62911713&lt;/_accessed&gt;&lt;_author_adr&gt;山东理工大学商学院; 山东理工大学商学院&lt;/_author_adr&gt;&lt;_created&gt;62836907&lt;/_created&gt;&lt;_db_provider&gt;北京万方数据股份有限公司&lt;/_db_provider&gt;&lt;_db_updated&gt;Wanfangdata&lt;/_db_updated&gt;&lt;_keywords&gt;海归; 国际技术扩散; 门槛回归&lt;/_keywords&gt;&lt;_language&gt;chi&lt;/_language&gt;&lt;_modified&gt;62911713&lt;/_modified&gt;&lt;_pages&gt;935-964&lt;/_pages&gt;&lt;_secondary_title&gt;经济学(季刊)&lt;/_secondary_title&gt;&lt;_tertiary_title&gt;经济学(季刊)第10卷第3期&lt;/_tertiary_title&gt;&lt;_url&gt;http://www.wanfangdata.com.cn/details/detail.do?_type=conference&amp;amp;id=HYC201406180000001992&lt;/_url&gt;&lt;_volume&gt;10&lt;/_volume&gt;&lt;_translated_author&gt;Li, Ping;Xu, Jiayun&lt;/_translated_author&gt;&lt;/Details&gt;&lt;Extra&gt;&lt;DBUID&gt;{F96A950B-833F-4880-A151-76DA2D6A2879}&lt;/DBUID&gt;&lt;/Extra&gt;&lt;/Item&gt;&lt;/References&gt;&lt;/Group&gt;&lt;/Citation&gt;_x000a_"/>
    <w:docVar w:name="NE.Ref{AE3B94C8-8663-45AD-9962-916A6C9D096B}" w:val=" ADDIN NE.Ref.{AE3B94C8-8663-45AD-9962-916A6C9D096B}&lt;Citation&gt;&lt;Group&gt;&lt;References&gt;&lt;Item&gt;&lt;ID&gt;14475&lt;/ID&gt;&lt;UID&gt;{DCB6478E-BFAA-40E5-A7D4-C93C238A89BD}&lt;/UID&gt;&lt;Title&gt;Slack Resources and the Performance of Privately Held Firms.&lt;/Title&gt;&lt;Template&gt;Journal Article&lt;/Template&gt;&lt;Star&gt;1&lt;/Star&gt;&lt;Tag&gt;0&lt;/Tag&gt;&lt;Author&gt;George, Gerard ORCID University Of&lt;/Author&gt;&lt;Year&gt;2005&lt;/Year&gt;&lt;Details&gt;&lt;_author_adr&gt;George, Gerard, ggeorge@bus.wisc.edu&lt;/_author_adr&gt;&lt;_collection_scope&gt;SSCI&lt;/_collection_scope&gt;&lt;_created&gt;64134523&lt;/_created&gt;&lt;_db_provider&gt;超星&lt;/_db_provider&gt;&lt;_impact_factor&gt;  10.194&lt;/_impact_factor&gt;&lt;_issue&gt;No.4&lt;/_issue&gt;&lt;_journal&gt;Academy of Management Journal&lt;/_journal&gt;&lt;_keywords&gt;slack resources;resource constraints arguments;financial performance;privately held firms;entrepreneurship&lt;/_keywords&gt;&lt;_modified&gt;64134523&lt;/_modified&gt;&lt;_pages&gt;661-676&lt;/_pages&gt;&lt;/Details&gt;&lt;Extra&gt;&lt;DBUID&gt;{37678579-60CC-4984-B5B0-BFF309B81065}&lt;/DBUID&gt;&lt;/Extra&gt;&lt;/Item&gt;&lt;/References&gt;&lt;/Group&gt;&lt;/Citation&gt;_x000a_"/>
    <w:docVar w:name="NE.Ref{AECB738A-07B7-40AF-BAE7-AF19CB6B2B8B}" w:val=" ADDIN NE.Ref.{AECB738A-07B7-40AF-BAE7-AF19CB6B2B8B}&lt;Citation&gt;&lt;Group&gt;&lt;References&gt;&lt;Item&gt;&lt;ID&gt;5002&lt;/ID&gt;&lt;UID&gt;{FC699A1F-6156-4BE2-AD95-F1BEBF73B392}&lt;/UID&gt;&lt;Title&gt;Resource Deepening Vs. Resource Extension: Impact on Asset-Seeking Acquisition Performance&lt;/Title&gt;&lt;Template&gt;Journal Article&lt;/Template&gt;&lt;Star&gt;0&lt;/Star&gt;&lt;Tag&gt;0&lt;/Tag&gt;&lt;Author&gt;Gubbi, Sathyajit R; Elango, B&lt;/Author&gt;&lt;Year&gt;2016&lt;/Year&gt;&lt;Details&gt;&lt;_author_adr&gt;aDepartment of Global Economics and Management, Faculty of Economics and Business, University of Groningen, Groningen, Netherlands; bManagement and Qualitative Methods Department, College of Business, Illinois State University, Normal, IL, United States&lt;/_author_adr&gt;&lt;_collection_scope&gt;SSCI&lt;/_collection_scope&gt;&lt;_created&gt;63176870&lt;/_created&gt;&lt;_date&gt;2016-01-01&lt;/_date&gt;&lt;_date_display&gt;2016&lt;/_date_display&gt;&lt;_impact_factor&gt;   2.689&lt;/_impact_factor&gt;&lt;_isbn&gt;0938-8249&lt;/_isbn&gt;&lt;_issue&gt;3&lt;/_issue&gt;&lt;_journal&gt;Management International Review&lt;/_journal&gt;&lt;_keywords&gt;Asset-seeking;Assimilative capacity;Business groups;Cross-border acquisition performance;Emerging economy;Resource configuration&lt;/_keywords&gt;&lt;_modified&gt;63176870&lt;/_modified&gt;&lt;_number&gt;3078&lt;/_number&gt;&lt;_pages&gt;353-384&lt;/_pages&gt;&lt;_url&gt;http://gateway.isiknowledge.com/gateway/Gateway.cgi?GWVersion=2&amp;amp;SrcAuth=AegeanSoftware&amp;amp;SrcApp=NoteExpress&amp;amp;DestLinkType=FullRecord&amp;amp;DestApp=WOS&amp;amp;KeyUT=000376599800003&lt;/_url&gt;&lt;_volume&gt;56&lt;/_volume&gt;&lt;/Details&gt;&lt;Extra&gt;&lt;DBUID&gt;{F96A950B-833F-4880-A151-76DA2D6A2879}&lt;/DBUID&gt;&lt;/Extra&gt;&lt;/Item&gt;&lt;/References&gt;&lt;/Group&gt;&lt;/Citation&gt;_x000a_"/>
    <w:docVar w:name="NE.Ref{AFD19153-179F-4C60-A6A2-19579C146E2D}" w:val=" ADDIN NE.Ref.{AFD19153-179F-4C60-A6A2-19579C146E2D}&lt;Citation&gt;&lt;Group&gt;&lt;References&gt;&lt;Item&gt;&lt;ID&gt;429&lt;/ID&gt;&lt;UID&gt;{923E8BEC-6541-46C1-83C9-38F500ED0456}&lt;/UID&gt;&lt;Title&gt;Returnees Versus Locals: Who Perform Better in China&amp;apos;s Technology Entrepreneurship?&lt;/Title&gt;&lt;Template&gt;Journal Article&lt;/Template&gt;&lt;Star&gt;1&lt;/Star&gt;&lt;Tag&gt;0&lt;/Tag&gt;&lt;Author&gt;Li, Haiyang; Zhang, Yan; Li, Yu; Zhou, Li-An; Zhang, Weiying&lt;/Author&gt;&lt;Year&gt;2012&lt;/Year&gt;&lt;Details&gt;&lt;_doi&gt;10.1002/sej.1139&lt;/_doi&gt;&lt;_created&gt;62836527&lt;/_created&gt;&lt;_modified&gt;62836527&lt;/_modified&gt;&lt;_url&gt;http://doi.wiley.com/10.1002/sej.1139_x000d__x000a_https://api.wiley.com/onlinelibrary/tdm/v1/articles/10.1002%2Fsej.1139&lt;/_url&gt;&lt;_journal&gt;Strategic Entrepreneurship Journal&lt;/_journal&gt;&lt;_volume&gt;6&lt;/_volume&gt;&lt;_issue&gt;3&lt;/_issue&gt;&lt;_pages&gt;257-272&lt;/_pages&gt;&lt;_tertiary_title&gt;Strategic Entrepreneurship Journal&lt;/_tertiary_title&gt;&lt;_accessed&gt;62836527&lt;/_accessed&gt;&lt;_db_updated&gt;CrossRef&lt;/_db_updated&gt;&lt;_impact_factor&gt;   3.488&lt;/_impact_factor&gt;&lt;_collection_scope&gt;SSCI&lt;/_collection_scope&gt;&lt;/Details&gt;&lt;Extra&gt;&lt;DBUID&gt;{F96A950B-833F-4880-A151-76DA2D6A2879}&lt;/DBUID&gt;&lt;/Extra&gt;&lt;/Item&gt;&lt;/References&gt;&lt;/Group&gt;&lt;/Citation&gt;_x000a_"/>
    <w:docVar w:name="NE.Ref{B01A8A1C-3B9A-4909-8797-58FD672CFE02}" w:val=" ADDIN NE.Ref.{B01A8A1C-3B9A-4909-8797-58FD672CFE02}&lt;Citation&gt;&lt;Group&gt;&lt;References&gt;&lt;Item&gt;&lt;ID&gt;14439&lt;/ID&gt;&lt;UID&gt;{A5D82E22-63B8-4AE1-904C-65F1005D81C9}&lt;/UID&gt;&lt;Title&gt;期望落差与企业创新的动态关系——冗余资源与竞争威胁的调节效应分析&lt;/Title&gt;&lt;Template&gt;Journal Article&lt;/Template&gt;&lt;Star&gt;0&lt;/Star&gt;&lt;Tag&gt;0&lt;/Tag&gt;&lt;Author&gt;贺小刚; 邓浩; 吕斐斐; 李新春&lt;/Author&gt;&lt;Year&gt;2017&lt;/Year&gt;&lt;Details&gt;&lt;_author_adr&gt;上海财经大学国际工商管理学院;中欧国际工商学院;中山大学管理学院;&lt;/_author_adr&gt;&lt;_collection_scope&gt;CSSCI-C;PKU&lt;/_collection_scope&gt;&lt;_created&gt;64123003&lt;/_created&gt;&lt;_db_provider&gt;CNKI&lt;/_db_provider&gt;&lt;_isbn&gt;1007-9807&lt;/_isbn&gt;&lt;_issue&gt;05&lt;/_issue&gt;&lt;_journal&gt;管理科学学报&lt;/_journal&gt;&lt;_keywords&gt;期望落差;冒险;企业创新;冗余资源;竞争威胁&lt;/_keywords&gt;&lt;_modified&gt;64123011&lt;/_modified&gt;&lt;_pages&gt;13-34&lt;/_pages&gt;&lt;_url&gt;https://bar.cnki.net/bar/download/order?id=jBGETXBNdPImvx70aLAuJPYxPoFw%2bp%2bi0fIiSrcN6lUox2BqGJynWhjlkfEh9PjC9OEo97ZCiBA9x8JL1XYq2VaDlGRGqfvrZs8WIjNZTiDl8E%2bCUVp5GtDTYhVF2dNUoJeGx62Ssygg68TNXJ%2b5JrigejDAar8Xqw%2f6WR22OFXUdUGh4At8VBYSvh%2fCUD5amk7n1osvBvyuRU1F3EhPRIyFxz%2byjC27kzR8v1NAwBk%3d _x000d__x000a_&lt;/_url&gt;&lt;_volume&gt;20&lt;/_volume&gt;&lt;_translated_author&gt;He, Xiaogang;Deng, Hao;Lu, Feifei;Li, Xinchun&lt;/_translated_author&gt;&lt;/Details&gt;&lt;Extra&gt;&lt;DBUID&gt;{37678579-60CC-4984-B5B0-BFF309B81065}&lt;/DBUID&gt;&lt;/Extra&gt;&lt;/Item&gt;&lt;/References&gt;&lt;/Group&gt;&lt;/Citation&gt;_x000a_"/>
    <w:docVar w:name="NE.Ref{B03C2C5C-3604-4B4A-8950-5F87981549C9}" w:val=" ADDIN NE.Ref.{B03C2C5C-3604-4B4A-8950-5F87981549C9}&lt;Citation&gt;&lt;Group&gt;&lt;References&gt;&lt;Item&gt;&lt;ID&gt;1874&lt;/ID&gt;&lt;UID&gt;{B2928D66-4478-412C-A2F4-88FEA994120F}&lt;/UID&gt;&lt;Title&gt;Multinational enterprises and the global economy&lt;/Title&gt;&lt;Template&gt;Book&lt;/Template&gt;&lt;Star&gt;0&lt;/Star&gt;&lt;Tag&gt;0&lt;/Tag&gt;&lt;Author&gt;Dunning, John H; Lundan, Sarianna M&lt;/Author&gt;&lt;Year&gt;2008&lt;/Year&gt;&lt;Details&gt;&lt;_publisher&gt;Edward Elgar Publishing&lt;/_publisher&gt;&lt;_created&gt;61146029&lt;/_created&gt;&lt;_modified&gt;61157521&lt;/_modified&gt;&lt;/Details&gt;&lt;Extra&gt;&lt;DBUID&gt;{B5E82309-BD99-4517-8677-745C3981094C}&lt;/DBUID&gt;&lt;/Extra&gt;&lt;/Item&gt;&lt;/References&gt;&lt;/Group&gt;&lt;/Citation&gt;_x000a_"/>
    <w:docVar w:name="NE.Ref{B101EDEE-4695-4D87-8C06-70CABDD67142}" w:val=" ADDIN NE.Ref.{B101EDEE-4695-4D87-8C06-70CABDD67142}&lt;Citation&gt;&lt;Group&gt;&lt;References&gt;&lt;Item&gt;&lt;ID&gt;14438&lt;/ID&gt;&lt;UID&gt;{F2BEB45A-D62A-4AF5-9C87-C62138EBBD5F}&lt;/UID&gt;&lt;Title&gt;非沉淀性冗余资源能够平滑企业创新投资吗?——基于融资约束视角的实证研究&lt;/Title&gt;&lt;Template&gt;Journal Article&lt;/Template&gt;&lt;Star&gt;0&lt;/Star&gt;&lt;Tag&gt;0&lt;/Tag&gt;&lt;Author&gt;甄建斌; 赵选民; 翟丽&lt;/Author&gt;&lt;Year&gt;2017&lt;/Year&gt;&lt;Details&gt;&lt;_author_adr&gt;西安石油大学经济管理学院;&lt;/_author_adr&gt;&lt;_collection_scope&gt;CSSCI-C&lt;/_collection_scope&gt;&lt;_created&gt;64123003&lt;/_created&gt;&lt;_db_provider&gt;CNKI&lt;/_db_provider&gt;&lt;_isbn&gt;1009-9190&lt;/_isbn&gt;&lt;_issue&gt;07&lt;/_issue&gt;&lt;_journal&gt;金融论坛&lt;/_journal&gt;&lt;_keywords&gt;融资约束;非沉淀性冗余资源;创新投资;创新平滑;金融创新&lt;/_keywords&gt;&lt;_modified&gt;64123011&lt;/_modified&gt;&lt;_pages&gt;53-66&lt;/_pages&gt;&lt;_url&gt;https://bar.cnki.net/bar/download/order?id=jBGETXBNdPImvx70aLAuJPYxPoFw%2bp%2bi0fIiSrcN6lX7cHPdj2H92fhm%2f7E%2bbNn1LDZRoj5cV7XU4AV9w9D201aDlGRGqfvrZs8WIjNZTiDl8E%2bCUVp5GtDTYhVF2dNUoJeGx62Ssygg68TNXJ%2b5JrigejDAar8Xqw%2f6WR22OFXUdUGh4At8VBYSvh%2fCUD5axtG7nPgiaPy6g0GJmwmLumjVwNovDQHBYXVOPxVFxfI%3d _x000d__x000a_&lt;/_url&gt;&lt;_volume&gt;22&lt;/_volume&gt;&lt;_translated_author&gt;Zhen, Jianbin;Zhao, Xuanmin;Zhai, Li&lt;/_translated_author&gt;&lt;/Details&gt;&lt;Extra&gt;&lt;DBUID&gt;{37678579-60CC-4984-B5B0-BFF309B81065}&lt;/DBUID&gt;&lt;/Extra&gt;&lt;/Item&gt;&lt;/References&gt;&lt;/Group&gt;&lt;/Citation&gt;_x000a_"/>
    <w:docVar w:name="NE.Ref{B15A4DFF-73D4-401E-8396-DDE0D3F1BF25}" w:val=" ADDIN NE.Ref.{B15A4DFF-73D4-401E-8396-DDE0D3F1BF25}&lt;Citation&gt;&lt;Group&gt;&lt;References&gt;&lt;Item&gt;&lt;ID&gt;3082&lt;/ID&gt;&lt;UID&gt;{98540CB0-C1FA-43B7-BE02-ACD98943DA66}&lt;/UID&gt;&lt;Title&gt;Methods of Meta-Analysis : Correcting Error and Bias in Research Findings&lt;/Title&gt;&lt;Template&gt;Book&lt;/Template&gt;&lt;Star&gt;0&lt;/Star&gt;&lt;Tag&gt;5&lt;/Tag&gt;&lt;Author&gt;John E. Hunter, Frank L Schmidt&lt;/Author&gt;&lt;Year&gt;2004&lt;/Year&gt;&lt;Details&gt;&lt;_created&gt;63170903&lt;/_created&gt;&lt;_modified&gt;63170905&lt;/_modified&gt;&lt;_pages&gt;582&lt;/_pages&gt;&lt;_publisher&gt;Sage&lt;/_publisher&gt;&lt;_accessed&gt;63170905&lt;/_accessed&gt;&lt;/Details&gt;&lt;Extra&gt;&lt;DBUID&gt;{EEF67F84-40A1-47D1-8E8D-07280FF61379}&lt;/DBUID&gt;&lt;/Extra&gt;&lt;/Item&gt;&lt;/References&gt;&lt;/Group&gt;&lt;/Citation&gt;_x000a_"/>
    <w:docVar w:name="NE.Ref{B1D6C1A6-9861-4488-8258-204343407CE8}" w:val=" ADDIN NE.Ref.{B1D6C1A6-9861-4488-8258-204343407CE8}&lt;Citation&gt;&lt;Group&gt;&lt;References&gt;&lt;Item&gt;&lt;ID&gt;4932&lt;/ID&gt;&lt;UID&gt;{93F32D47-352E-4108-BF00-C89FF45980E8}&lt;/UID&gt;&lt;Title&gt;Overbidding in cross-border acquisitions: Misperceptions in assessing and valuing knowledge&lt;/Title&gt;&lt;Template&gt;Journal Article&lt;/Template&gt;&lt;Star&gt;0&lt;/Star&gt;&lt;Tag&gt;0&lt;/Tag&gt;&lt;Author&gt;Mukherji, Ananda; Mukherji, Jyotsna; Dibrell, Clay; Francis, John D&lt;/Author&gt;&lt;Year&gt;2013&lt;/Year&gt;&lt;Details&gt;&lt;_author_adr&gt;a Texas A&amp;amp;M International University, Laredo, TX 78041, USA;b The University of Mississippi, University, MS 38655, USA;c San Diego State University, San Diego, CA 92109, USA&lt;/_author_adr&gt;&lt;_collection_scope&gt;SSCI&lt;/_collection_scope&gt;&lt;_created&gt;63158464&lt;/_created&gt;&lt;_db_provider&gt;超星&lt;/_db_provider&gt;&lt;_impact_factor&gt;   5.789&lt;/_impact_factor&gt;&lt;_issue&gt;No.1&lt;/_issue&gt;&lt;_journal&gt;Journal of World Business&lt;/_journal&gt;&lt;_keywords&gt;Cross-border mergers and acquisitions (M&amp;amp; As);Knowledge acquisition and sharing&lt;/_keywords&gt;&lt;_modified&gt;63158464&lt;/_modified&gt;&lt;_pages&gt;39-46&lt;/_pages&gt;&lt;/Details&gt;&lt;Extra&gt;&lt;DBUID&gt;{F96A950B-833F-4880-A151-76DA2D6A2879}&lt;/DBUID&gt;&lt;/Extra&gt;&lt;/Item&gt;&lt;/References&gt;&lt;/Group&gt;&lt;/Citation&gt;_x000a_"/>
    <w:docVar w:name="NE.Ref{B4EDA90A-A6E8-4A9E-A81D-779A3C39907C}" w:val=" ADDIN NE.Ref.{B4EDA90A-A6E8-4A9E-A81D-779A3C39907C}&lt;Citation&gt;&lt;Group&gt;&lt;References&gt;&lt;Item&gt;&lt;ID&gt;14450&lt;/ID&gt;&lt;UID&gt;{F56E81D8-29C2-4B03-BE95-F4977AB38907}&lt;/UID&gt;&lt;Title&gt;组织冗余与公司绩效关系研究——治理制度的调节作用&lt;/Title&gt;&lt;Template&gt;Journal Article&lt;/Template&gt;&lt;Star&gt;0&lt;/Star&gt;&lt;Tag&gt;0&lt;/Tag&gt;&lt;Author&gt;陈晓红; 王思颖&lt;/Author&gt;&lt;Year&gt;2012&lt;/Year&gt;&lt;Details&gt;&lt;_author_adr&gt;中南大学商学院;&lt;/_author_adr&gt;&lt;_collection_scope&gt;CSSCI-C;PKU&lt;/_collection_scope&gt;&lt;_created&gt;64123003&lt;/_created&gt;&lt;_db_provider&gt;CNKI&lt;/_db_provider&gt;&lt;_isbn&gt;1000-2995&lt;/_isbn&gt;&lt;_issue&gt;09&lt;/_issue&gt;&lt;_journal&gt;科研管理&lt;/_journal&gt;&lt;_keywords&gt;组织冗余;治理制度;公司绩效&lt;/_keywords&gt;&lt;_modified&gt;64123020&lt;/_modified&gt;&lt;_pages&gt;78-86&lt;/_pages&gt;&lt;_url&gt;https://bar.cnki.net/bar/download/order?id=jBGETXBNdPImvx70aLAuJPYxPoFw%2bp%2bi0fIiSrcN6lUQwbFy5xS8cBrnRma7lpebNMzCyB7hda7A48JEX9bxsnZnJIKcqOW%2fwaC%2fucj74UItqddCdidyosdSaMNWur3ZJBjdlDrNnftoR5pdZPiFRNlKM4sfpT3nRHSqBOA4sms8GQBtE8Z8mK%2fNwS15YoSExtXTVwMx2gMlluYm4%2fTyjg%3d%3d _x000d__x000a_&lt;/_url&gt;&lt;_volume&gt;33&lt;/_volume&gt;&lt;_translated_author&gt;Chen, Xiaohong;Wang, Siying&lt;/_translated_author&gt;&lt;/Details&gt;&lt;Extra&gt;&lt;DBUID&gt;{37678579-60CC-4984-B5B0-BFF309B81065}&lt;/DBUID&gt;&lt;/Extra&gt;&lt;/Item&gt;&lt;/References&gt;&lt;/Group&gt;&lt;/Citation&gt;_x000a_"/>
    <w:docVar w:name="NE.Ref{B6A1EC86-880B-48B1-8C82-8B02F8885371}" w:val=" ADDIN NE.Ref.{B6A1EC86-880B-48B1-8C82-8B02F8885371}&lt;Citation&gt;&lt;Group&gt;&lt;References&gt;&lt;Item&gt;&lt;ID&gt;2216&lt;/ID&gt;&lt;UID&gt;{948C00CA-C55E-4D8B-86DE-F1C4BAB92AE1}&lt;/UID&gt;&lt;Title&gt;Mars-Venus marriages: Culture and cross-border M &amp;amp; A(Article)&lt;/Title&gt;&lt;Template&gt;Journal Article&lt;/Template&gt;&lt;Star&gt;1&lt;/Star&gt;&lt;Tag&gt;5&lt;/Tag&gt;&lt;Author&gt;Chakrabarti, R; Gupta-Mukherjee, S; Jayaraman, N&lt;/Author&gt;&lt;Year&gt;2009&lt;/Year&gt;&lt;Details&gt;&lt;_accessed&gt;63008559&lt;/_accessed&gt;&lt;_author_adr&gt;aIndian School of Business, Hyderabad, India;bSchool of Business Administration, Loyola University Chicago, Chicago, United States;cCollege of Management, Georgia Institute of Technology, Atlanta, United States;dCollege of Management, Georgia Institute of Technology, 800 West Peachtree Street, Atlanta, GA 30332, United States&lt;/_author_adr&gt;&lt;_collection_scope&gt;SSCI&lt;/_collection_scope&gt;&lt;_created&gt;62998442&lt;/_created&gt;&lt;_db_provider&gt;超星&lt;/_db_provider&gt;&lt;_impact_factor&gt;   7.724&lt;/_impact_factor&gt;&lt;_issue&gt;No.2&lt;/_issue&gt;&lt;_journal&gt;Journal of International Business Studies&lt;/_journal&gt;&lt;_keywords&gt;Acquisitions;Cross-border;Culture;Mergers&lt;/_keywords&gt;&lt;_modified&gt;63008559&lt;/_modified&gt;&lt;_pages&gt;216-236&lt;/_pages&gt;&lt;/Details&gt;&lt;Extra&gt;&lt;DBUID&gt;{F96A950B-833F-4880-A151-76DA2D6A2879}&lt;/DBUID&gt;&lt;/Extra&gt;&lt;/Item&gt;&lt;/References&gt;&lt;/Group&gt;&lt;/Citation&gt;_x000a_"/>
    <w:docVar w:name="NE.Ref{B6AA101B-12C1-4914-AACE-18ABCB041E46}" w:val=" ADDIN NE.Ref.{B6AA101B-12C1-4914-AACE-18ABCB041E46}&lt;Citation&gt;&lt;Group&gt;&lt;References&gt;&lt;Item&gt;&lt;ID&gt;1850&lt;/ID&gt;&lt;UID&gt;{795C78F7-8438-4B76-A78B-E066C28FDD21}&lt;/UID&gt;&lt;Title&gt;制度距离对中国企业跨国并购绩效影响的差异性——基于水平与垂直并购的比较&lt;/Title&gt;&lt;Template&gt;Journal Article&lt;/Template&gt;&lt;Star&gt;1&lt;/Star&gt;&lt;Tag&gt;5&lt;/Tag&gt;&lt;Author&gt;张弛; 余鹏翼&lt;/Author&gt;&lt;Year&gt;2017&lt;/Year&gt;&lt;Details&gt;&lt;_accessed&gt;63008019&lt;/_accessed&gt;&lt;_author_adr&gt;北卡罗莱纳州立大学管理学院;广东外语外贸大学会计学院;&lt;/_author_adr&gt;&lt;_collection_scope&gt;CSSCI-C;PKU&lt;/_collection_scope&gt;&lt;_created&gt;62994815&lt;/_created&gt;&lt;_db_provider&gt;CNKI&lt;/_db_provider&gt;&lt;_isbn&gt;1002-0594&lt;/_isbn&gt;&lt;_issue&gt;02&lt;/_issue&gt;&lt;_journal&gt;国际经贸探索&lt;/_journal&gt;&lt;_keywords&gt;水平跨国并购;;垂直跨国并购;;正式制度距离;;非正式制度距离;;敏感行业&lt;/_keywords&gt;&lt;_modified&gt;63044271&lt;/_modified&gt;&lt;_pages&gt;44-58&lt;/_pages&gt;&lt;_url&gt;http://epub.cnki.net/kns/download.aspx?filename=lB1LJ1mMLZGUSFlYwUmMoVVO5MjaydDeBNkRHdGdSdUdo9SS2YVVWRTNh5UbQt0NkhURrVlZC5UW5REWslEdqJ2bDd2ZkhTOzlTdpVXb5tiWT9SUDNHUxYFV4QUNBlUQLx2ayQWUpRjZ2VnUlFUbNpWWBB3LWBnR&amp;amp;tablename=CJFDLAST2017&amp;amp;dflag=pdfdown 全文链接_x000d__x000a_&lt;/_url&gt;&lt;_volume&gt;33&lt;/_volume&gt;&lt;_translated_author&gt;Zhang, Chi;Yu, Pengyi&lt;/_translated_author&gt;&lt;/Details&gt;&lt;Extra&gt;&lt;DBUID&gt;{F96A950B-833F-4880-A151-76DA2D6A2879}&lt;/DBUID&gt;&lt;/Extra&gt;&lt;/Item&gt;&lt;/References&gt;&lt;/Group&gt;&lt;/Citation&gt;_x000a_"/>
    <w:docVar w:name="NE.Ref{B7704DE4-13E1-49B7-9D03-35B96515ECDB}" w:val=" ADDIN NE.Ref.{B7704DE4-13E1-49B7-9D03-35B96515ECDB}&lt;Citation&gt;&lt;Group&gt;&lt;References&gt;&lt;Item&gt;&lt;ID&gt;430&lt;/ID&gt;&lt;UID&gt;{DCC3316B-5D09-4F67-9B4E-780AE18A9E03}&lt;/UID&gt;&lt;Title&gt;技术转移、“海归”与企业技术创新——基于中国光伏产业的实证研究&lt;/Title&gt;&lt;Template&gt;Journal Article&lt;/Template&gt;&lt;Star&gt;0&lt;/Star&gt;&lt;Tag&gt;0&lt;/Tag&gt;&lt;Author&gt;罗思平; 于永达&lt;/Author&gt;&lt;Year&gt;2012&lt;/Year&gt;&lt;Details&gt;&lt;_accessed&gt;62836607&lt;/_accessed&gt;&lt;_author_aff&gt;清华大学公共管理学院;&lt;/_author_aff&gt;&lt;_collection_scope&gt;CSSCI-C;PKU&lt;/_collection_scope&gt;&lt;_created&gt;62836607&lt;/_created&gt;&lt;_date&gt;59365440&lt;/_date&gt;&lt;_db_provider&gt;CNKI: 期刊&lt;/_db_provider&gt;&lt;_db_updated&gt;CNKI - Reference&lt;/_db_updated&gt;&lt;_issue&gt;11&lt;/_issue&gt;&lt;_journal&gt;管理世界&lt;/_journal&gt;&lt;_keywords&gt;国际技术转移;海归;技术创新;光伏/太阳能;Negative Binomial模型&lt;/_keywords&gt;&lt;_language&gt;Chinese&lt;/_language&gt;&lt;_modified&gt;62836607&lt;/_modified&gt;&lt;_pages&gt;124-132&lt;/_pages&gt;&lt;_url&gt;http://kns.cnki.net/KCMS/detail/detail.aspx?FileName=GLSJ201211011&amp;amp;DbName=CJFQ2012&lt;/_url&gt;&lt;_translated_author&gt;Luo, Siping;Yu, Yongda&lt;/_translated_author&gt;&lt;/Details&gt;&lt;Extra&gt;&lt;DBUID&gt;{F96A950B-833F-4880-A151-76DA2D6A2879}&lt;/DBUID&gt;&lt;/Extra&gt;&lt;/Item&gt;&lt;/References&gt;&lt;/Group&gt;&lt;/Citation&gt;_x000a_"/>
    <w:docVar w:name="NE.Ref{B81D9E67-D167-4FE2-A065-9D912A33F7EE}" w:val=" ADDIN NE.Ref.{B81D9E67-D167-4FE2-A065-9D912A33F7EE}&lt;Citation&gt;&lt;Group&gt;&lt;References&gt;&lt;Item&gt;&lt;ID&gt;560&lt;/ID&gt;&lt;UID&gt;{AB5F5AE5-6A8E-4430-AA87-CD783FFF7FB8}&lt;/UID&gt;&lt;Title&gt;检查Cox模型比例风险假定的几种图示法&lt;/Title&gt;&lt;Template&gt;Journal Article&lt;/Template&gt;&lt;Star&gt;0&lt;/Star&gt;&lt;Tag&gt;0&lt;/Tag&gt;&lt;Author&gt;余红梅; 何大卫&lt;/Author&gt;&lt;Year&gt;2000&lt;/Year&gt;&lt;Details&gt;&lt;_accessed&gt;62875299&lt;/_accessed&gt;&lt;_author_adr&gt;山西医科大学; 山西医科大学&lt;/_author_adr&gt;&lt;_author_aff&gt;山西医科大学; 山西医科大学&lt;/_author_aff&gt;&lt;_collection_scope&gt;CSCD;PKU&lt;/_collection_scope&gt;&lt;_created&gt;62875298&lt;/_created&gt;&lt;_db_provider&gt;北京万方数据股份有限公司&lt;/_db_provider&gt;&lt;_db_updated&gt;Wanfangdata&lt;/_db_updated&gt;&lt;_doi&gt;10.3969/j.issn.1002-3674.2000.04.007&lt;/_doi&gt;&lt;_isbn&gt;1002-3674&lt;/_isbn&gt;&lt;_issue&gt;4&lt;/_issue&gt;&lt;_journal&gt;中国卫生统计&lt;/_journal&gt;&lt;_keywords&gt;Cox模型; 比例风险; 拟合优度; 残差&lt;/_keywords&gt;&lt;_language&gt;chi&lt;/_language&gt;&lt;_modified&gt;62875299&lt;/_modified&gt;&lt;_pages&gt;215-218&lt;/_pages&gt;&lt;_tertiary_title&gt;CHINESE JOURNAL OF HEALTH STATISTICS&lt;/_tertiary_title&gt;&lt;_translated_author&gt;Hongmei, Yu; Dawei, He&lt;/_translated_author&gt;&lt;_translated_title&gt;Graphical Methods for Investigating the Proportional Hazards Assumption in Cox Model&lt;/_translated_title&gt;&lt;_url&gt;http://www.wanfangdata.com.cn/details/detail.do?_type=perio&amp;amp;id=zgwstj200004007&lt;/_url&gt;&lt;_volume&gt;17&lt;/_volume&gt;&lt;/Details&gt;&lt;Extra&gt;&lt;DBUID&gt;{F96A950B-833F-4880-A151-76DA2D6A2879}&lt;/DBUID&gt;&lt;/Extra&gt;&lt;/Item&gt;&lt;/References&gt;&lt;/Group&gt;&lt;/Citation&gt;_x000a_"/>
    <w:docVar w:name="NE.Ref{B952FE3A-9BCE-4F32-900B-EAE4DC5BE4BA}" w:val=" ADDIN NE.Ref.{B952FE3A-9BCE-4F32-900B-EAE4DC5BE4BA}&lt;Citation&gt;&lt;Group&gt;&lt;References&gt;&lt;Item&gt;&lt;ID&gt;9333&lt;/ID&gt;&lt;UID&gt;{ACCEA380-B2A1-4E11-B10F-22067135ED88}&lt;/UID&gt;&lt;Title&gt;基于中国实践的互联网与数字经济研究——首届互联网与数字经济论坛综述&lt;/Title&gt;&lt;Template&gt;Journal Article&lt;/Template&gt;&lt;Star&gt;0&lt;/Star&gt;&lt;Tag&gt;0&lt;/Tag&gt;&lt;Author&gt;刘航; 伏霖; 李涛; 孙宝文&lt;/Author&gt;&lt;Year&gt;2019&lt;/Year&gt;&lt;Details&gt;&lt;_author_adr&gt;中央财经大学中国互联网经济研究院;中央财经大学经济学院;&lt;/_author_adr&gt;&lt;_collection_scope&gt;CSSCI-C;PKU&lt;/_collection_scope&gt;&lt;_created&gt;63404440&lt;/_created&gt;&lt;_db_provider&gt;CNKI&lt;/_db_provider&gt;&lt;_isbn&gt;0577-9154&lt;/_isbn&gt;&lt;_issue&gt;03&lt;/_issue&gt;&lt;_journal&gt;经济研究&lt;/_journal&gt;&lt;_keywords&gt;电子商务平台;经济学;中央财经大学;电商平台;数字普惠金融指数;互联网平台;数字贸易;网约车;数字经济;网络效应;&lt;/_keywords&gt;&lt;_modified&gt;63406663&lt;/_modified&gt;&lt;_pages&gt;204-208&lt;/_pages&gt;&lt;_url&gt;https://kns.cnki.net/kns/download.aspx?filename=j1We4hkTyQjMpRjYLpnTGlDW08Ub6Ble3hWQykjVBVGS2JmZ5B1M2smV6VDd08iUOlWS4F2dmNlW4JkWywkVEV2a2c3cKxGaKRHM51UdwplRCpmTxs2NXZ1LZl1b48ER2kDO2EFTyJ3VBVXWvkkV5FWZRdGWORlN&amp;amp;tablename=CJFDLAST2019&amp;amp;dflag=pdfdown _x000d__x000a_&lt;/_url&gt;&lt;_volume&gt;54&lt;/_volume&gt;&lt;_translated_author&gt;Liu, Hang;Fu, Lin;Li, Tao;Sun, Baowen&lt;/_translated_author&gt;&lt;/Details&gt;&lt;Extra&gt;&lt;DBUID&gt;{F96A950B-833F-4880-A151-76DA2D6A2879}&lt;/DBUID&gt;&lt;/Extra&gt;&lt;/Item&gt;&lt;/References&gt;&lt;/Group&gt;&lt;/Citation&gt;_x000a_"/>
    <w:docVar w:name="NE.Ref{BAD05E07-E3C7-4E47-A5EA-3224B4532DFF}" w:val=" ADDIN NE.Ref.{BAD05E07-E3C7-4E47-A5EA-3224B4532DFF}&lt;Citation&gt;&lt;Group&gt;&lt;References&gt;&lt;Item&gt;&lt;ID&gt;460&lt;/ID&gt;&lt;UID&gt;{A0E54600-2B70-448E-A643-D13DFB940AD1}&lt;/UID&gt;&lt;Title&gt;海归高管能促进企业技术创新吗&lt;/Title&gt;&lt;Template&gt;Journal Article&lt;/Template&gt;&lt;Star&gt;0&lt;/Star&gt;&lt;Tag&gt;0&lt;/Tag&gt;&lt;Author&gt;张信东; 吴静&lt;/Author&gt;&lt;Year&gt;2016&lt;/Year&gt;&lt;Details&gt;&lt;_accessed&gt;62838114&lt;/_accessed&gt;&lt;_collection_scope&gt;CSSCI-C;PKU&lt;/_collection_scope&gt;&lt;_created&gt;62838111&lt;/_created&gt;&lt;_issue&gt;01&lt;/_issue&gt;&lt;_journal&gt;科学学与科学技术管理&lt;/_journal&gt;&lt;_language&gt;Chinese&lt;/_language&gt;&lt;_modified&gt;62838114&lt;/_modified&gt;&lt;_pages&gt;115-128&lt;/_pages&gt;&lt;_volume&gt;37&lt;/_volume&gt;&lt;_translated_author&gt;Zhang, Xindong;Wu, Jing&lt;/_translated_author&gt;&lt;/Details&gt;&lt;Extra&gt;&lt;DBUID&gt;{F96A950B-833F-4880-A151-76DA2D6A2879}&lt;/DBUID&gt;&lt;/Extra&gt;&lt;/Item&gt;&lt;/References&gt;&lt;/Group&gt;&lt;/Citation&gt;_x000a_"/>
    <w:docVar w:name="NE.Ref{BB2EDABD-A96A-4410-A248-A9A5B4687552}" w:val=" ADDIN NE.Ref.{BB2EDABD-A96A-4410-A248-A9A5B4687552}&lt;Citation&gt;&lt;Group&gt;&lt;References&gt;&lt;Item&gt;&lt;ID&gt;2172&lt;/ID&gt;&lt;UID&gt;{BCA4027E-1D01-4005-AEC0-796D888A4B5C}&lt;/UID&gt;&lt;Title&gt;Lost in translation? The effect of cultural values on mergers around the world(Article)&lt;/Title&gt;&lt;Template&gt;Journal Article&lt;/Template&gt;&lt;Star&gt;1&lt;/Star&gt;&lt;Tag&gt;5&lt;/Tag&gt;&lt;Author&gt;Ahern, K R; Daminelli, D; Fracassi, C&lt;/Author&gt;&lt;Year&gt;2015&lt;/Year&gt;&lt;Details&gt;&lt;_accessed&gt;63029636&lt;/_accessed&gt;&lt;_author_adr&gt;aMarshall School of Business, University of Southern California, 3670 Trousdale Parkway, BRI 204J, Los Angeles, CA, United States; bPolitecnico di Milano, Milano, Italy; cUniversity of Texas at Austin, McCombs School of Business, Austin, TX, United States&lt;/_author_adr&gt;&lt;_collection_scope&gt;SSCI&lt;/_collection_scope&gt;&lt;_created&gt;62998438&lt;/_created&gt;&lt;_db_provider&gt;超星&lt;/_db_provider&gt;&lt;_impact_factor&gt;   4.693&lt;/_impact_factor&gt;&lt;_issue&gt;No.1&lt;/_issue&gt;&lt;_journal&gt;Journal of Financial Economics&lt;/_journal&gt;&lt;_keywords&gt;Cross-border;Cultural values;International;Mergers &amp;amp; acquisitions;Trust&lt;/_keywords&gt;&lt;_modified&gt;63008416&lt;/_modified&gt;&lt;_pages&gt;165-189&lt;/_pages&gt;&lt;/Details&gt;&lt;Extra&gt;&lt;DBUID&gt;{F96A950B-833F-4880-A151-76DA2D6A2879}&lt;/DBUID&gt;&lt;/Extra&gt;&lt;/Item&gt;&lt;/References&gt;&lt;/Group&gt;&lt;/Citation&gt;_x000a_"/>
    <w:docVar w:name="NE.Ref{BB3C19E9-448D-4571-8E69-2E6C98F307D9}" w:val=" ADDIN NE.Ref.{BB3C19E9-448D-4571-8E69-2E6C98F307D9}&lt;Citation&gt;&lt;Group&gt;&lt;References&gt;&lt;Item&gt;&lt;ID&gt;1786&lt;/ID&gt;&lt;UID&gt;{996C25B5-5CC6-4638-BF58-31FFC60B11BA}&lt;/UID&gt;&lt;Title&gt;环境不确定性与企业技术创新——基于中国上市公司的实证研究&lt;/Title&gt;&lt;Template&gt;Journal Article&lt;/Template&gt;&lt;Star&gt;0&lt;/Star&gt;&lt;Tag&gt;0&lt;/Tag&gt;&lt;Author&gt;袁建国; 程晨; 后青松&lt;/Author&gt;&lt;Year&gt;2015&lt;/Year&gt;&lt;Details&gt;&lt;_accessed&gt;61089935&lt;/_accessed&gt;&lt;_author_adr&gt;华中科技大学管理学院;&lt;/_author_adr&gt;&lt;_author_aff&gt;华中科技大学管理学院;&lt;/_author_aff&gt;&lt;_collection_scope&gt;CSSCI;中国科技核心期刊;中文核心期刊;&lt;/_collection_scope&gt;&lt;_created&gt;61089934&lt;/_created&gt;&lt;_date&gt;60920640&lt;/_date&gt;&lt;_db_provider&gt;CNKI: 期刊&lt;/_db_provider&gt;&lt;_db_updated&gt;CNKI - Reference&lt;/_db_updated&gt;&lt;_isbn&gt;1003-1952&lt;/_isbn&gt;&lt;_issue&gt;10&lt;/_issue&gt;&lt;_journal&gt;管理评论&lt;/_journal&gt;&lt;_keywords&gt;环境不确定性;技术创新;双向因果;调节效应&lt;/_keywords&gt;&lt;_modified&gt;61089938&lt;/_modified&gt;&lt;_pages&gt;60-69&lt;/_pages&gt;&lt;_url&gt;http://www.cnki.net/KCMS/detail/detail.aspx?FileName=ZWGD201510008&amp;amp;DbName=CJFQ2015 _x000d__x000a_http://www.cnki.net/kcms/download.aspx?filename=sJkahVWaOVFb5kDRIFldWh1VPBzQZlVQ1cnaQFVUzgkZ3Y2QZhjQNNWV3pmMOhlZ44GZW9GRnZ3boF1YLVHUsdkMwkmRudncZFmN2N2KnN0V4dTczcVZ4pGarpXUXdVM05GRrVUTzJDWXREOj1EMiZ3U0YFahBzd&amp;amp;tablename=CJFDLAST2015&amp;amp;dflag=pdfdown 全文链接_x000d__x000a_&lt;/_url&gt;&lt;_translated_author&gt;Yuan, Jianguo;Cheng, Chen;Hou, Qingsong&lt;/_translated_author&gt;&lt;/Details&gt;&lt;Extra&gt;&lt;DBUID&gt;{B5E82309-BD99-4517-8677-745C3981094C}&lt;/DBUID&gt;&lt;/Extra&gt;&lt;/Item&gt;&lt;/References&gt;&lt;/Group&gt;&lt;/Citation&gt;_x000a_"/>
    <w:docVar w:name="NE.Ref{BBC2EA76-6D53-4F42-9F18-75EA629CB74A}" w:val=" ADDIN NE.Ref.{BBC2EA76-6D53-4F42-9F18-75EA629CB74A}&lt;Citation&gt;&lt;Group&gt;&lt;References&gt;&lt;Item&gt;&lt;ID&gt;5018&lt;/ID&gt;&lt;UID&gt;{2D058A39-5BA6-4D12-B3BC-0827EFCC04A3}&lt;/UID&gt;&lt;Title&gt;Chinese Cross-Border Mergers and Acquisitions: Strategic Types, Organizational Factors and Enterprise Growth&lt;/Title&gt;&lt;Template&gt;Journal Article&lt;/Template&gt;&lt;Star&gt;0&lt;/Star&gt;&lt;Tag&gt;0&lt;/Tag&gt;&lt;Author&gt;Du, Xiaojun; Liu, He; Bao, Lingjing; Huang, Peng&lt;/Author&gt;&lt;Year&gt;2013&lt;/Year&gt;&lt;Details&gt;&lt;_author_adr&gt;Author(s):Xiaojun Du, (Professor based in the School of Business Administration, Northeastern University, Liaoning, China), He Liu, (PhD Student based in the School of Business Administration, Northeastern University, Liaoning, China), Lingjing Bao, (MA Student and Instructor in the Department of Communication and Journalism, University of New Mexico, Albuquerque, New Mexico, USA), Peng Huang, (AE Engineer at ANALOG DEVICES, Beijing, China)&lt;/_author_adr&gt;&lt;_created&gt;63176870&lt;/_created&gt;&lt;_date&gt;2013-01-01&lt;/_date&gt;&lt;_date_display&gt;2013&lt;/_date_display&gt;&lt;_issue&gt;2&lt;/_issue&gt;&lt;_journal&gt;Journal of Asia Business Studies&lt;/_journal&gt;&lt;_keywords&gt;Acquisitions and mergers;Business enterprise;China;Enterprise growth;Organizational factors;Post-M&amp;amp;As integration;Strategic type of cross-border M&amp;amp;As&lt;/_keywords&gt;&lt;_modified&gt;63176870&lt;/_modified&gt;&lt;_number&gt;3076&lt;/_number&gt;&lt;_pages&gt;171 - 184&lt;/_pages&gt;&lt;_volume&gt;7&lt;/_volume&gt;&lt;/Details&gt;&lt;Extra&gt;&lt;DBUID&gt;{F96A950B-833F-4880-A151-76DA2D6A2879}&lt;/DBUID&gt;&lt;/Extra&gt;&lt;/Item&gt;&lt;/References&gt;&lt;/Group&gt;&lt;/Citation&gt;_x000a_"/>
    <w:docVar w:name="NE.Ref{BD251E69-D73D-421D-8858-4760611DCC35}" w:val=" ADDIN NE.Ref.{BD251E69-D73D-421D-8858-4760611DCC35}&lt;Citation&gt;&lt;Group&gt;&lt;References&gt;&lt;Item&gt;&lt;ID&gt;402&lt;/ID&gt;&lt;UID&gt;{30E37FBF-CB98-4A89-BF6E-E2DCF3BD10B9}&lt;/UID&gt;&lt;Title&gt;何种人力资本对海归创业者更有效:管理还是技术?&lt;/Title&gt;&lt;Template&gt;Journal Article&lt;/Template&gt;&lt;Star&gt;0&lt;/Star&gt;&lt;Tag&gt;0&lt;/Tag&gt;&lt;Author&gt;王舒扬; 高旭东&lt;/Author&gt;&lt;Year&gt;2018&lt;/Year&gt;&lt;Details&gt;&lt;_accessed&gt;62834925&lt;/_accessed&gt;&lt;_author_aff&gt;清华大学经济管理学院;清华大学技术创新研究中心;&lt;/_author_aff&gt;&lt;_collection_scope&gt;CSSCI-C;PKU&lt;/_collection_scope&gt;&lt;_created&gt;62833899&lt;/_created&gt;&lt;_date&gt;62134560&lt;/_date&gt;&lt;_db_provider&gt;CNKI: 期刊&lt;/_db_provider&gt;&lt;_db_updated&gt;CNKI - Reference&lt;/_db_updated&gt;&lt;_issue&gt;02&lt;/_issue&gt;&lt;_journal&gt;科研管理&lt;/_journal&gt;&lt;_keywords&gt;海归创业者;海归创业者内部差异;海归创业绩效;管理和技术的协同效应&lt;/_keywords&gt;&lt;_language&gt;Chinese&lt;/_language&gt;&lt;_modified&gt;62834925&lt;/_modified&gt;&lt;_pages&gt;1-9&lt;/_pages&gt;&lt;_url&gt;http://kns.cnki.net/KCMS/detail/detail.aspx?FileName=KYGL201802001&amp;amp;DbName=CJFQ2018&lt;/_url&gt;&lt;_volume&gt;39&lt;/_volume&gt;&lt;_translated_author&gt;Wang, Shuyang;Gao, Xudong&lt;/_translated_author&gt;&lt;/Details&gt;&lt;Extra&gt;&lt;DBUID&gt;{F96A950B-833F-4880-A151-76DA2D6A2879}&lt;/DBUID&gt;&lt;/Extra&gt;&lt;/Item&gt;&lt;/References&gt;&lt;/Group&gt;&lt;/Citation&gt;_x000a_"/>
    <w:docVar w:name="NE.Ref{BD515EDE-B08E-4699-9A35-6FAC684B94CD}" w:val=" ADDIN NE.Ref.{BD515EDE-B08E-4699-9A35-6FAC684B94CD}&lt;Citation&gt;&lt;Group&gt;&lt;References&gt;&lt;Item&gt;&lt;ID&gt;518&lt;/ID&gt;&lt;UID&gt;{53AC8AD6-3B9D-4A9E-AEBC-83AD960F35AE}&lt;/UID&gt;&lt;Title&gt;鞅残差在Cox回归模型诊断中的应用&lt;/Title&gt;&lt;Template&gt;Journal Article&lt;/Template&gt;&lt;Star&gt;0&lt;/Star&gt;&lt;Tag&gt;0&lt;/Tag&gt;&lt;Author&gt;余红梅; 何大卫; 徐勇勇&lt;/Author&gt;&lt;Year&gt;2001&lt;/Year&gt;&lt;Details&gt;&lt;_accessed&gt;62859487&lt;/_accessed&gt;&lt;_author_aff&gt;第四军医大学卫生统计学教研室!西安710032;山西医科大学卫生统计学教研室!太原030001;第四军医大学卫生统计学教研室!西安710032&lt;/_author_aff&gt;&lt;_collection_scope&gt;PKU&lt;/_collection_scope&gt;&lt;_created&gt;62859486&lt;/_created&gt;&lt;_date&gt;53245440&lt;/_date&gt;&lt;_db_provider&gt;CNKI: 期刊&lt;/_db_provider&gt;&lt;_db_updated&gt;CNKI - Reference&lt;/_db_updated&gt;&lt;_issue&gt;01&lt;/_issue&gt;&lt;_journal&gt;现代预防医学&lt;/_journal&gt;&lt;_keywords&gt;Cox比例风险模型;回归诊断;鞅残差&lt;/_keywords&gt;&lt;_language&gt;Chinese&lt;/_language&gt;&lt;_modified&gt;62859487&lt;/_modified&gt;&lt;_pages&gt;10-11&lt;/_pages&gt;&lt;_url&gt;http://kns.cnki.net/KCMS/detail/detail.aspx?FileName=XDYF200101006&amp;amp;DbName=CJFQ2001&lt;/_url&gt;&lt;_translated_author&gt;Yu, Hongmei;He, Dawei;Xu, Yongyong&lt;/_translated_author&gt;&lt;/Details&gt;&lt;Extra&gt;&lt;DBUID&gt;{F96A950B-833F-4880-A151-76DA2D6A2879}&lt;/DBUID&gt;&lt;/Extra&gt;&lt;/Item&gt;&lt;/References&gt;&lt;/Group&gt;&lt;/Citation&gt;_x000a_"/>
    <w:docVar w:name="NE.Ref{BD596CE8-C9E0-4C87-8802-84651A5EA6B3}" w:val=" ADDIN NE.Ref.{BD596CE8-C9E0-4C87-8802-84651A5EA6B3}&lt;Citation&gt;&lt;Group&gt;&lt;References&gt;&lt;Item&gt;&lt;ID&gt;2686&lt;/ID&gt;&lt;UID&gt;{3F40F219-0737-4C39-8CB5-73100B6B8C2D}&lt;/UID&gt;&lt;Title&gt;中国企业海外并购绩效研究——以并购整合为视角&lt;/Title&gt;&lt;Template&gt;Journal Article&lt;/Template&gt;&lt;Star&gt;0&lt;/Star&gt;&lt;Tag&gt;5&lt;/Tag&gt;&lt;Author&gt;林季红; 刘莹&lt;/Author&gt;&lt;Year&gt;2013&lt;/Year&gt;&lt;Details&gt;&lt;_accessed&gt;63051781&lt;/_accessed&gt;&lt;_author_adr&gt;厦门大学经济学院;湖南商学院;&lt;/_author_adr&gt;&lt;_created&gt;63044442&lt;/_created&gt;&lt;_db_provider&gt;CNKI&lt;/_db_provider&gt;&lt;_isbn&gt;0438-0460&lt;/_isbn&gt;&lt;_issue&gt;06&lt;/_issue&gt;&lt;_journal&gt;厦门大学学报(哲学社会科学版)&lt;/_journal&gt;&lt;_keywords&gt;中国企业;;海外并购;;并购绩效;;并购整合&lt;/_keywords&gt;&lt;_modified&gt;63051781&lt;/_modified&gt;&lt;_pages&gt;115-124&lt;/_pages&gt;&lt;_url&gt;http://epub.cnki.net/kns/download.aspx?filename=TBzatNjbDNzb45UQxgXNOh3Q0RFbF9UNq52Mwc1SutiWmR2cjZ2LMJFeHdzbOJVcEFDRzJlSsR1boV0bSJ0KaJTbMlVWGtEZMNzLmtGbqRHRtV1dRVzNBpHNhZVdy8GS4d0QpVVUnlEMQd0MLRzMwclaiVFWq12c&amp;amp;tablename=CJFDHIS2&amp;amp;dflag=pdfdown 全文链接_x000d__x000a_http://epub.cnki.net/kns/download.aspx?filename=vgDSCJ1TGllbBtkbIBTUD92STlmMvRFezUzQR12aKJXaVVERW1kZMtmdzRUN1NFOJRFW5QFVFFmQShEb31ERvU0dn1UYpl1d3k3V0sUVth0cCFXU6hnemxkZ3ZXSvVTMvNHa28UazZUWuRWQT9kcotmcJJmNvpkM&amp;amp;tablename=CJFDHIS2&amp;amp;dflag=pdfdown 全文链接_x000d__x000a_http://epub.cnki.net/kns/download.aspx?filename=SpGMCNEeThVMqpFdy1WMxJjdzxUSrJGcp9WSnlzRw5GZV5ERrgXQJZFVzIHVQVHeDdzNCFlR6dmQK9EZBZUbNtid2F1VEljTFNlTFVTOSJGOKhEM2kXUHRjQnFUdqhDdh92bzIkYCdTcsNUW6VUMaN3Y0IGMvtCS&amp;amp;tablename=CJFDHIS2&amp;amp;dflag=pdfdown 全文链接_x000d__x000a_&lt;/_url&gt;&lt;_translated_author&gt;Lin, Jihong;Liu, Ying&lt;/_translated_author&gt;&lt;/Details&gt;&lt;Extra&gt;&lt;DBUID&gt;{F96A950B-833F-4880-A151-76DA2D6A2879}&lt;/DBUID&gt;&lt;/Extra&gt;&lt;/Item&gt;&lt;/References&gt;&lt;/Group&gt;&lt;Group&gt;&lt;References&gt;&lt;Item&gt;&lt;ID&gt;4926&lt;/ID&gt;&lt;UID&gt;{39B42D06-6280-4CC8-AF5E-9D591D3C5BCC}&lt;/UID&gt;&lt;Title&gt;Cross-border Acquisitions: An Examination of the influence of Relatedness and Cultural Fit on Shareholder Value Creation in U.S. Acquiring Firms.&lt;/Title&gt;&lt;Template&gt;Journal Article&lt;/Template&gt;&lt;Star&gt;0&lt;/Star&gt;&lt;Tag&gt;0&lt;/Tag&gt;&lt;Author&gt;Datta, Deepak K; Puia, George&lt;/Author&gt;&lt;Year&gt;1995&lt;/Year&gt;&lt;Details&gt;&lt;_author_adr&gt;1Associate Professor and Co-Director, Center for International Business, School of Business, University of Kansas, Lawrence, KS, U.S.A.2Assistant Professor, College of Business, University of Tampa, Tampa, FL, U.S.A.&lt;/_author_adr&gt;&lt;_collection_scope&gt;SSCI&lt;/_collection_scope&gt;&lt;_created&gt;63158430&lt;/_created&gt;&lt;_db_provider&gt;超星&lt;/_db_provider&gt;&lt;_impact_factor&gt;   2.689&lt;/_impact_factor&gt;&lt;_issue&gt;No.4&lt;/_issue&gt;&lt;_journal&gt;Management International Review&lt;/_journal&gt;&lt;_modified&gt;63158430&lt;/_modified&gt;&lt;_pages&gt;337-359&lt;/_pages&gt;&lt;/Details&gt;&lt;Extra&gt;&lt;DBUID&gt;{F96A950B-833F-4880-A151-76DA2D6A2879}&lt;/DBUID&gt;&lt;/Extra&gt;&lt;/Item&gt;&lt;/References&gt;&lt;/Group&gt;&lt;/Citation&gt;_x000a_"/>
    <w:docVar w:name="NE.Ref{BF4EDF49-37F8-451C-AD87-FA12E5620047}" w:val=" ADDIN NE.Ref.{BF4EDF49-37F8-451C-AD87-FA12E5620047}&lt;Citation&gt;&lt;Group&gt;&lt;References&gt;&lt;Item&gt;&lt;ID&gt;4516&lt;/ID&gt;&lt;UID&gt;{BE92AC15-69FF-44BF-B4CB-473B409C6B7F}&lt;/UID&gt;&lt;Title&gt;Mars-Venus marriages: Culture and cross-border M&amp;amp;A&lt;/Title&gt;&lt;Template&gt;Journal Article&lt;/Template&gt;&lt;Star&gt;0&lt;/Star&gt;&lt;Tag&gt;0&lt;/Tag&gt;&lt;Author&gt;Chakrabarti, Rajesh; Gupta-Mukherjee, Swasti; Jayaraman, Narayanan&lt;/Author&gt;&lt;Year&gt;2009&lt;/Year&gt;&lt;Details&gt;&lt;_accession_num&gt;WOS:000263199300004_x000d__x000a_ER&lt;/_accession_num&gt;&lt;_cited_count&gt;155&lt;/_cited_count&gt;&lt;_collection_scope&gt;SSCI&lt;/_collection_scope&gt;&lt;_created&gt;63061266&lt;/_created&gt;&lt;_date_display&gt;2009, FEB-MAR 2009&lt;/_date_display&gt;&lt;_db_provider&gt;ISI&lt;/_db_provider&gt;&lt;_doi&gt;10.1057/jibs.2008.58&lt;/_doi&gt;&lt;_impact_factor&gt;   7.724&lt;/_impact_factor&gt;&lt;_isbn&gt;0047-2506&lt;/_isbn&gt;&lt;_issue&gt;2&lt;/_issue&gt;&lt;_journal&gt;JOURNAL OF INTERNATIONAL BUSINESS STUDIES&lt;/_journal&gt;&lt;_modified&gt;63062521&lt;/_modified&gt;&lt;_pages&gt;216-236&lt;/_pages&gt;&lt;_url&gt;http://gateway.isiknowledge.com/gateway/Gateway.cgi?GWVersion=2&amp;amp;SrcAuth=AegeanSoftware&amp;amp;SrcApp=NoteExpress&amp;amp;DestLinkType=FullRecord&amp;amp;DestApp=WOS&amp;amp;KeyUT=000263199300004 _x000d__x000a_http://link.springer.com/content/pdf/10.1057%2Fjibs.2008.58.pdf 全文链接_x000d__x000a_&lt;/_url&gt;&lt;_volume&gt;40&lt;/_volume&gt;&lt;/Details&gt;&lt;Extra&gt;&lt;DBUID&gt;{F96A950B-833F-4880-A151-76DA2D6A2879}&lt;/DBUID&gt;&lt;/Extra&gt;&lt;/Item&gt;&lt;/References&gt;&lt;/Group&gt;&lt;/Citation&gt;_x000a_"/>
    <w:docVar w:name="NE.Ref{BF872A1C-D626-47F6-BC43-C7E58C771FBB}" w:val=" ADDIN NE.Ref.{BF872A1C-D626-47F6-BC43-C7E58C771FBB}&lt;Citation&gt;&lt;Group&gt;&lt;References&gt;&lt;Item&gt;&lt;ID&gt;1716&lt;/ID&gt;&lt;UID&gt;{0F79112F-82D2-4BE5-835A-5A4DF20EBF25}&lt;/UID&gt;&lt;Title&gt;Africa&amp;apos;s stalled development: international causes and cures&lt;/Title&gt;&lt;Template&gt;Book&lt;/Template&gt;&lt;Star&gt;0&lt;/Star&gt;&lt;Tag&gt;0&lt;/Tag&gt;&lt;Author&gt;Leonard, David K; Straus, Scott&lt;/Author&gt;&lt;Year&gt;2003&lt;/Year&gt;&lt;Details&gt;&lt;_publisher&gt;Lynne Rienner Publishers&lt;/_publisher&gt;&lt;_created&gt;60916095&lt;/_created&gt;&lt;_modified&gt;60916095&lt;/_modified&gt;&lt;/Details&gt;&lt;Extra&gt;&lt;DBUID&gt;{B5E82309-BD99-4517-8677-745C3981094C}&lt;/DBUID&gt;&lt;/Extra&gt;&lt;/Item&gt;&lt;/References&gt;&lt;/Group&gt;&lt;/Citation&gt;_x000a_"/>
    <w:docVar w:name="NE.Ref{BFA9FAAD-F746-4FBF-A5C9-99422E7A2D5E}" w:val=" ADDIN NE.Ref.{BFA9FAAD-F746-4FBF-A5C9-99422E7A2D5E}&lt;Citation&gt;&lt;Group&gt;&lt;References&gt;&lt;Item&gt;&lt;ID&gt;1700&lt;/ID&gt;&lt;UID&gt;{3360D7F1-EC75-4AFE-A84D-23E1CAA68753}&lt;/UID&gt;&lt;Title&gt;创业型企业高管团队垂直对差异与创业战略导向: 产业环境和企业所有制的调节效应&lt;/Title&gt;&lt;Template&gt;Journal Article&lt;/Template&gt;&lt;Star&gt;0&lt;/Star&gt;&lt;Tag&gt;0&lt;/Tag&gt;&lt;Author&gt;杨林&lt;/Author&gt;&lt;Year&gt;2014&lt;/Year&gt;&lt;Details&gt;&lt;_bibtex_key&gt;杨林-1700&lt;/_bibtex_key&gt;&lt;_collection_scope&gt;CSSCI;中文核心期刊;&lt;/_collection_scope&gt;&lt;_created&gt;60899889&lt;/_created&gt;&lt;_issue&gt;1&lt;/_issue&gt;&lt;_journal&gt;南开管理评论&lt;/_journal&gt;&lt;_modified&gt;60916113&lt;/_modified&gt;&lt;_pages&gt;134--144&lt;/_pages&gt;&lt;_translated_author&gt;Yang, Lin&lt;/_translated_author&gt;&lt;/Details&gt;&lt;Extra&gt;&lt;DBUID&gt;{B5E82309-BD99-4517-8677-745C3981094C}&lt;/DBUID&gt;&lt;/Extra&gt;&lt;/Item&gt;&lt;/References&gt;&lt;/Group&gt;&lt;/Citation&gt;_x000a_"/>
    <w:docVar w:name="NE.Ref{BFB88E08-115C-4073-ADC3-C98E5D9FA8EE}" w:val=" ADDIN NE.Ref.{BFB88E08-115C-4073-ADC3-C98E5D9FA8EE}&lt;Citation&gt;&lt;Group&gt;&lt;References&gt;&lt;Item&gt;&lt;ID&gt;437&lt;/ID&gt;&lt;UID&gt;{F3E225E8-A672-47DD-8E24-92D47BF7FCD9}&lt;/UID&gt;&lt;Title&gt;Expatriates&amp;apos; hesitation and the localization of Western business operations in China&lt;/Title&gt;&lt;Template&gt;Journal Article&lt;/Template&gt;&lt;Star&gt;0&lt;/Star&gt;&lt;Tag&gt;0&lt;/Tag&gt;&lt;Author&gt;Selmer, Jan&lt;/Author&gt;&lt;Year&gt;2004&lt;/Year&gt;&lt;Details&gt;&lt;_accessed&gt;62838296&lt;/_accessed&gt;&lt;_created&gt;62836819&lt;/_created&gt;&lt;_date&gt;54698400&lt;/_date&gt;&lt;_date_display&gt;2004&lt;/_date_display&gt;&lt;_db_updated&gt;PKU Search&lt;/_db_updated&gt;&lt;_doi&gt;10.1080/09585190410001677322&lt;/_doi&gt;&lt;_impact_factor&gt;   3.150&lt;/_impact_factor&gt;&lt;_isbn&gt;0958-5192_x000d__x000a_&lt;/_isbn&gt;&lt;_issue&gt;6&lt;/_issue&gt;&lt;_journal&gt;The International Journal of Human Resource Management&lt;/_journal&gt;&lt;_keywords&gt;inability_x000d__x000a_; unwillingness_x000d__x000a_; Localization_x000d__x000a_; Western business expatriates_x000d__x000a_; China_x000d__x000a_; Executives_x000d__x000a_; Foreign business enterprises_x000d__x000a_; Forecasts and trends_x000d__x000a_; Management_x000d__x000a_; Social aspects_x000d__x000a_; Beliefs, opinions and attitudes_x000d__x000a_&lt;/_keywords&gt;&lt;_modified&gt;62878143&lt;/_modified&gt;&lt;_number&gt;1&lt;/_number&gt;&lt;_ori_publication&gt;Taylor &amp;amp; Francis GroupAbingdon, UK_x000d__x000a_&lt;/_ori_publication&gt;&lt;_pages&gt;1094-1107&lt;/_pages&gt;&lt;_url&gt;http://pku.summon.serialssolutions.com/2.0.0/link/0/eLvHCXMwpV3JTsMwEB1BD8CFpYAIm3xBnAJJnMU5VqgRQiBxKKrEJYqTCVRIaYVTqZ-Pl0S0qOQAHzC2Y49nnp3xewDUu3HsHzEhlnm3CHnkxCXjAcMIAyYzEYaB5wdcc7q-PrHHZy8ZBg-t7KkpslQn6tLQRujIrbZ6xkVbH3crMYJEDbHjuxq_RJF0URWSGVVuP0rG3z8VAi1DqQxsaeG1L-l-aWQlUzXxeoXOdCkRJXv_HvM-7DYYlAyM0xzABlZ92GpL4Puw3b5WFocwGi7UdflEQdJr8q5UBPRaEtk3keCR6GTYPOYk05KMDfUCadQtBZnO0HiZIJOKaL3uI3hJhqO7e7tRYrBzGiq9BBd5IaN6hJSFhYsMi9CLnazIuM8xkqjBLX2KEp15IWKImePFmaLRCdwsViWCx9CrphWeAPF5zIq8lIsuTUoZL33kTl4gMnl4oW5ugd3OejozhBup2_KYrpk2C67U0qTtV00qoW41xFs2FyIdKPIMqjjMLKDLa5fW-kKkNOola1tO60VtQdRh1T0u1mFJu0xP_9zpGeyYyiJVA3cOvfpzjhewOfuYX-qt8AWDZgUo&lt;/_url&gt;&lt;_volume&gt;15&lt;/_volume&gt;&lt;/Details&gt;&lt;Extra&gt;&lt;DBUID&gt;{F96A950B-833F-4880-A151-76DA2D6A2879}&lt;/DBUID&gt;&lt;/Extra&gt;&lt;/Item&gt;&lt;/References&gt;&lt;/Group&gt;&lt;/Citation&gt;_x000a_"/>
    <w:docVar w:name="NE.Ref{C0F29E21-12A6-48FA-87DB-5E2AD83FDC87}" w:val=" ADDIN NE.Ref.{C0F29E21-12A6-48FA-87DB-5E2AD83FDC87}&lt;Citation&gt;&lt;Group&gt;&lt;References&gt;&lt;Item&gt;&lt;ID&gt;2211&lt;/ID&gt;&lt;UID&gt;{AA9ED210-4B75-4980-905A-35F9E8A3D9A9}&lt;/UID&gt;&lt;Title&gt;How do each dimension of Hofstede’s national culture separately influence M&amp;amp;A success in cross-border M&amp;amp;As?&lt;/Title&gt;&lt;Template&gt;Journal Article&lt;/Template&gt;&lt;Star&gt;1&lt;/Star&gt;&lt;Tag&gt;5&lt;/Tag&gt;&lt;Author&gt;Rozen-Bakher, Ziva&lt;/Author&gt;&lt;Year&gt;2018&lt;/Year&gt;&lt;Details&gt;&lt;_accessed&gt;63029637&lt;/_accessed&gt;&lt;_author_adr&gt;Researcher in International Business,Lisbon, Portugal&lt;/_author_adr&gt;&lt;_created&gt;62998441&lt;/_created&gt;&lt;_db_provider&gt;超星&lt;/_db_provider&gt;&lt;_issue&gt;No.2&lt;/_issue&gt;&lt;_journal&gt;Transnational Corporations Review&lt;/_journal&gt;&lt;_keywords&gt;Cross-border M&amp;amp;As;integration;national cultural differences;performances;synergy&lt;/_keywords&gt;&lt;_modified&gt;63009297&lt;/_modified&gt;&lt;_pages&gt;131-146&lt;/_pages&gt;&lt;/Details&gt;&lt;Extra&gt;&lt;DBUID&gt;{F96A950B-833F-4880-A151-76DA2D6A2879}&lt;/DBUID&gt;&lt;/Extra&gt;&lt;/Item&gt;&lt;/References&gt;&lt;/Group&gt;&lt;/Citation&gt;_x000a_"/>
    <w:docVar w:name="NE.Ref{C11A72DA-F20E-4377-BBE4-5B37DE6A9FC2}" w:val=" ADDIN NE.Ref.{C11A72DA-F20E-4377-BBE4-5B37DE6A9FC2}&lt;Citation&gt;&lt;Group&gt;&lt;References&gt;&lt;Item&gt;&lt;ID&gt;399&lt;/ID&gt;&lt;UID&gt;{1A3EB841-22CE-4B25-8A42-9BF5DFA63C78}&lt;/UID&gt;&lt;Title&gt;The export orientation and export performance of high-technology SMEs in emerging markets: The effects of knowledge transfer by returnee entrepreneurs&lt;/Title&gt;&lt;Template&gt;Journal Article&lt;/Template&gt;&lt;Star&gt;0&lt;/Star&gt;&lt;Tag&gt;0&lt;/Tag&gt;&lt;Author&gt;Filatotchev, Lgor; Liu, Xiaohui; Buck, Trevor; Wright, Mike&lt;/Author&gt;&lt;Year&gt;2009&lt;/Year&gt;&lt;Details&gt;&lt;_created&gt;62826292&lt;/_created&gt;&lt;_modified&gt;62837105&lt;/_modified&gt;&lt;_accessed&gt;62837101&lt;/_accessed&gt;&lt;_journal&gt;journal of International business Studies&lt;/_journal&gt;&lt;_issue&gt;40&lt;/_issue&gt;&lt;_pages&gt;1005-1021&lt;/_pages&gt;&lt;_impact_factor&gt;   6.198&lt;/_impact_factor&gt;&lt;_collection_scope&gt;SSCI&lt;/_collection_scope&gt;&lt;/Details&gt;&lt;Extra&gt;&lt;DBUID&gt;{F96A950B-833F-4880-A151-76DA2D6A2879}&lt;/DBUID&gt;&lt;/Extra&gt;&lt;/Item&gt;&lt;/References&gt;&lt;/Group&gt;&lt;Group&gt;&lt;References&gt;&lt;Item&gt;&lt;ID&gt;431&lt;/ID&gt;&lt;UID&gt;{66C01339-9A63-45EB-B2B4-94C8FB39FECF}&lt;/UID&gt;&lt;Title&gt;高管团队职能异质性对企业绩效的影响:CEO权力的调节作用&lt;/Title&gt;&lt;Template&gt;Journal Article&lt;/Template&gt;&lt;Star&gt;0&lt;/Star&gt;&lt;Tag&gt;0&lt;/Tag&gt;&lt;Author&gt;姚冰湜; 马琳; 王雪莉; 李秉祥&lt;/Author&gt;&lt;Year&gt;2015&lt;/Year&gt;&lt;Details&gt;&lt;_language&gt;Chinese&lt;/_language&gt;&lt;_created&gt;62836616&lt;/_created&gt;&lt;_modified&gt;62836616&lt;/_modified&gt;&lt;_url&gt;http://kns.cnki.net/KCMS/detail/detail.aspx?FileName=ZGRK201502012&amp;amp;DbName=CJFQ2015&lt;/_url&gt;&lt;_journal&gt;中国软科学&lt;/_journal&gt;&lt;_issue&gt;02&lt;/_issue&gt;&lt;_pages&gt;117-126&lt;/_pages&gt;&lt;_date&gt;60567840&lt;/_date&gt;&lt;_keywords&gt;高管团队;职能异质性;企业绩效;总经理权力&lt;/_keywords&gt;&lt;_author_aff&gt;西安理工大学经济与管理学院;北京航空航天大学经济与管理学院;清华大学经济管理学院;&lt;/_author_aff&gt;&lt;_db_provider&gt;CNKI: 期刊&lt;/_db_provider&gt;&lt;_accessed&gt;62836616&lt;/_accessed&gt;&lt;_db_updated&gt;CNKI - Reference&lt;/_db_updated&gt;&lt;_collection_scope&gt;CSSCI-C;PKU&lt;/_collection_scope&gt;&lt;_translated_author&gt;Yao, Bingshi;Ma, Lin;Wang, Xueli;Li, Bingxiang&lt;/_translated_author&gt;&lt;/Details&gt;&lt;Extra&gt;&lt;DBUID&gt;{F96A950B-833F-4880-A151-76DA2D6A2879}&lt;/DBUID&gt;&lt;/Extra&gt;&lt;/Item&gt;&lt;/References&gt;&lt;/Group&gt;&lt;/Citation&gt;_x000a_"/>
    <w:docVar w:name="NE.Ref{C1411269-FADF-4FCD-98AD-E5785CB3BA02}" w:val=" ADDIN NE.Ref.{C1411269-FADF-4FCD-98AD-E5785CB3BA02}&lt;Citation&gt;&lt;Group&gt;&lt;References&gt;&lt;Item&gt;&lt;ID&gt;1863&lt;/ID&gt;&lt;UID&gt;{DE38A5A4-F2D2-4814-89BA-C35789A8EA1E}&lt;/UID&gt;&lt;Title&gt;Organization: contemporary principles and practice&lt;/Title&gt;&lt;Template&gt;Book&lt;/Template&gt;&lt;Star&gt;0&lt;/Star&gt;&lt;Tag&gt;0&lt;/Tag&gt;&lt;Author&gt;Child, John&lt;/Author&gt;&lt;Year&gt;2015&lt;/Year&gt;&lt;Details&gt;&lt;_publisher&gt;John Wiley &amp;amp; Sons&lt;/_publisher&gt;&lt;_created&gt;61142443&lt;/_created&gt;&lt;_modified&gt;61142444&lt;/_modified&gt;&lt;_accessed&gt;61142443&lt;/_accessed&gt;&lt;/Details&gt;&lt;Extra&gt;&lt;DBUID&gt;{B5E82309-BD99-4517-8677-745C3981094C}&lt;/DBUID&gt;&lt;/Extra&gt;&lt;/Item&gt;&lt;/References&gt;&lt;/Group&gt;&lt;/Citation&gt;_x000a_"/>
    <w:docVar w:name="NE.Ref{C194D9E9-37BE-4EF9-83AF-AC504D860B10}" w:val=" ADDIN NE.Ref.{C194D9E9-37BE-4EF9-83AF-AC504D860B10}&lt;Citation&gt;&lt;Group&gt;&lt;References&gt;&lt;Item&gt;&lt;ID&gt;1864&lt;/ID&gt;&lt;UID&gt;{EA4DB6C3-61FE-4CB8-AFD6-93DDD11421A3}&lt;/UID&gt;&lt;Title&gt;Behavioural additionality of R&amp;amp;D subsidies: A learning perspective&lt;/Title&gt;&lt;Template&gt;Journal Article&lt;/Template&gt;&lt;Star&gt;0&lt;/Star&gt;&lt;Tag&gt;0&lt;/Tag&gt;&lt;Author&gt;Clarysse, Bart; Wright, Mike; Mustar, Philippe&lt;/Author&gt;&lt;Year&gt;2009&lt;/Year&gt;&lt;Details&gt;&lt;_issue&gt;10&lt;/_issue&gt;&lt;_journal&gt;Research Policy&lt;/_journal&gt;&lt;_pages&gt;1517--1533&lt;/_pages&gt;&lt;_volume&gt;38&lt;/_volume&gt;&lt;_created&gt;61143237&lt;/_created&gt;&lt;_modified&gt;61144621&lt;/_modified&gt;&lt;_impact_factor&gt;   3.117&lt;/_impact_factor&gt;&lt;_collection_scope&gt;EI;SSCI;&lt;/_collection_scope&gt;&lt;_accessed&gt;61144621&lt;/_accessed&gt;&lt;/Details&gt;&lt;Extra&gt;&lt;DBUID&gt;{B5E82309-BD99-4517-8677-745C3981094C}&lt;/DBUID&gt;&lt;/Extra&gt;&lt;/Item&gt;&lt;/References&gt;&lt;/Group&gt;&lt;/Citation&gt;_x000a_"/>
    <w:docVar w:name="NE.Ref{C1FCA959-EB8E-4127-B7E7-75FAA1D70BFE}" w:val=" ADDIN NE.Ref.{C1FCA959-EB8E-4127-B7E7-75FAA1D70BFE}&lt;Citation&gt;&lt;Group&gt;&lt;References&gt;&lt;Item&gt;&lt;ID&gt;4390&lt;/ID&gt;&lt;UID&gt;{CA5329EE-DA50-48E8-A4D3-16C04BFE8F21}&lt;/UID&gt;&lt;Title&gt;M&amp;amp;A and innovation: The role of integration and cultural differences A central European targets perspective&lt;/Title&gt;&lt;Template&gt;Journal Article&lt;/Template&gt;&lt;Star&gt;0&lt;/Star&gt;&lt;Tag&gt;5&lt;/Tag&gt;&lt;Author&gt;Bauer, Florian; Matzler, Kurt; Wolf, Stefan&lt;/Author&gt;&lt;Year&gt;2016&lt;/Year&gt;&lt;Details&gt;&lt;_accessed&gt;63065402&lt;/_accessed&gt;&lt;_accession_num&gt;WOS:000367637800008_x000d__x000a_ER&lt;/_accession_num&gt;&lt;_cited_count&gt;27&lt;/_cited_count&gt;&lt;_collection_scope&gt;SSCI&lt;/_collection_scope&gt;&lt;_created&gt;63061264&lt;/_created&gt;&lt;_date_display&gt;2016, FEB 2016&lt;/_date_display&gt;&lt;_db_provider&gt;ISI&lt;/_db_provider&gt;&lt;_doi&gt;10.1016/j.ibusrev.2014.07.010&lt;/_doi&gt;&lt;_impact_factor&gt;   3.639&lt;/_impact_factor&gt;&lt;_isbn&gt;0969-5931&lt;/_isbn&gt;&lt;_issue&gt;1SIA&lt;/_issue&gt;&lt;_journal&gt;INTERNATIONAL BUSINESS REVIEW&lt;/_journal&gt;&lt;_modified&gt;63065402&lt;/_modified&gt;&lt;_pages&gt;76-86&lt;/_pages&gt;&lt;_url&gt;http://gateway.isiknowledge.com/gateway/Gateway.cgi?GWVersion=2&amp;amp;SrcAuth=AegeanSoftware&amp;amp;SrcApp=NoteExpress&amp;amp;DestLinkType=FullRecord&amp;amp;DestApp=WOS&amp;amp;KeyUT=000367637800008 _x000d__x000a_https://pdf.sciencedirectassets.com/271686/1-s2.0-S0969593115X00072/1-s2.0-S0969593114001152/main.pdf?X-Amz-Security-Token=IQoJb3JpZ2luX2VjEB8aCXVzLWVhc3QtMSJHMEUCIH0LJm9g6crJNOcmSPu8dNToR9xCc18ocD3HdBGzeNIrAiEAlczOnUkTx2b3FA3%2BgHkagIEB%2FDUbMGeBRT0Ubt6qgcwqzwIIWBACGgwwNTkwMDM1NDY4NjUiDAbDfcMG0waWWi1fRSqsAvulRiiY8utDmBVAo0IqJCySFE6NyqqUr0tLtUyaTP9%2B6Zt7Idshu8NU1q2gdZj0n8Fw8H%2BSt1yR3Oo4pfdiHK1EnxXHulfuYVdg8eGjbJKhLGP49oVTvZEURRhOX6CN29%2FpPn6nbSHLVEvfJPOyFjFvOECV9fSDepX0k6pfvwQUkqeysd0VigtePqYRQwXkiZllOhXK4zY09QrTRNuN7DawNprNPN9COZ7iViuQ62Kuwxzrk7y%2BR%2BLri3zTT9AQf8yGeYpC7pxmra0YHRfDq2OfkHo0Fc%2FfvfopxvhHFzciDxjhiob1giPYEkItCCH5JfUQZjSVl1dKkBL4erVQW9RVz66ywWAP9ptATRi%2BsyOkA5QqE2YnDpbYcRLoTcyWn2lhpdb9zKB69GYocDCi6%2B3uBTrQAhx2HKmVWe3ucASlwz26dAH%2BmFrqyn04zo91OVIYEpkvby4lXq2O%2Bth9%2FjPOm0Yk%2F1sG236ArIkJhR2fgo3zul5QcDqQJCXZJTlWPRTCVr4BJZKR41HIUM2rUyT5LOKOVsZRvEhvGZlN6uevo07FZmQKUuafkPo54Xv84mtK8rhtiM25BCkSVF9uYxGbcRBtRBnSurLSz0TkdnpRU9A77p5ThU4UdVBUr1RFYZramVxVBjNhxrf8uU9KkRWkBzfvnsf%2FFLEg46MnxdA3Cia3caHoHDppkpOFILTppjjWPTyK10zzE%2Ff85Xlb%2BHsrGbbWahCMRVxg592iVCau5sf3oOvA0GG7rg7l6r5ovM9WUhu200dCxVAcIVzgZ5Su6wAvbj9GEEexZAlb0wJBEaN6S%2F6qznmeBcvGg2PKwud38poS6KL0a0n4n2JtP8WZhPyehw%3D%3D&amp;amp;X-Amz-Algorithm=AWS4-HMAC-SHA256&amp;amp;X-Amz-Date=20191125T074136Z&amp;amp;X-Amz-SignedHeaders=host&amp;amp;X-Amz-Expires=300&amp;amp;X-Amz-Credential=ASIAQ3PHCVTYRM2HPT7O%2F20191125%2Fus-east-1%2Fs3%2Faws4_request&amp;amp;X-Amz-Signature=8a9068dce01210f437d06fdb22f1bc7902ab43e5fe3a90b8ee1371151073a5da&amp;amp;hash=cac549f48cc986b524325f39786cf9f43ab310f3e2827d591ad84b62198506b2&amp;amp;host=68042c943591013ac2b2430a89b270f6af2c76d8dfd086a07176afe7c76c2c61&amp;amp;pii=S0969593114001152&amp;amp;tid=spdf-0961d98a-485b-48ac-a9bd-a4ef4e43890b&amp;amp;sid=633aa0a8600a5742110b96743f9d30f4a016gxrqb&amp;amp;type=client 全文链接_x000d__x000a_&lt;/_url&gt;&lt;_volume&gt;25&lt;/_volume&gt;&lt;/Details&gt;&lt;Extra&gt;&lt;DBUID&gt;{F96A950B-833F-4880-A151-76DA2D6A2879}&lt;/DBUID&gt;&lt;/Extra&gt;&lt;/Item&gt;&lt;/References&gt;&lt;/Group&gt;&lt;/Citation&gt;_x000a_"/>
    <w:docVar w:name="NE.Ref{C20F861D-7241-4848-86AB-1DA8F1A99050}" w:val=" ADDIN NE.Ref.{C20F861D-7241-4848-86AB-1DA8F1A99050}&lt;Citation&gt;&lt;Group&gt;&lt;References&gt;&lt;Item&gt;&lt;ID&gt;4993&lt;/ID&gt;&lt;UID&gt;{CDBC0F66-3B94-47F5-9DAC-6509E8FAA9DD}&lt;/UID&gt;&lt;Title&gt;从“反应”到“前摄”:万向在美国的合法性战略演化(1994～2015)&lt;/Title&gt;&lt;Template&gt;Journal Article&lt;/Template&gt;&lt;Star&gt;0&lt;/Star&gt;&lt;Tag&gt;0&lt;/Tag&gt;&lt;Author&gt;魏江; 王诗翔; Shixiang, Wang&lt;/Author&gt;&lt;Year&gt;2017&lt;/Year&gt;&lt;Details&gt;&lt;_author_adr&gt;浙江大学管理学院;&lt;/_author_adr&gt;&lt;_collection_scope&gt;CSSCI-C;PKU&lt;/_collection_scope&gt;&lt;_created&gt;63176870&lt;/_created&gt;&lt;_date&gt;2017-01-01&lt;/_date&gt;&lt;_date_display&gt;2017&lt;/_date_display&gt;&lt;_isbn&gt;1002-5502&lt;/_isbn&gt;&lt;_issue&gt;08&lt;/_issue&gt;&lt;_journal&gt;管理世界&lt;/_journal&gt;&lt;_keywords&gt;合法性战略;来源国劣势;动态演化;耦合结构&lt;/_keywords&gt;&lt;_modified&gt;63176870&lt;/_modified&gt;&lt;_number&gt;2048&lt;/_number&gt;&lt;_pages&gt;136-153+188&lt;/_pages&gt;&lt;_url&gt;http://kns.cnki.net/kns/download.aspx?filename=4M1ZPVmatVnZzIUY5k3ZYJ2SLBXcw8WV0hHe2h0cQN0KNlUUv50NOlHSUhHbOh3VCpHejNUWLhHWZxWWXdmewQURqR1QvIDcRFFWQpHdkhnU5cFNUd1d6NnSodmZ5k2QrUjYQVHMnV1SoNWcYl0QHl3cztid5Ble&amp;amp;tablename=CJFDLAST2018&amp;amp;dflag=pdfdown 全文链接&lt;/_url&gt;&lt;_translated_author&gt;Wei, Jiang;Wang, Shixiang;Shixiang, Wang&lt;/_translated_author&gt;&lt;/Details&gt;&lt;Extra&gt;&lt;DBUID&gt;{F96A950B-833F-4880-A151-76DA2D6A2879}&lt;/DBUID&gt;&lt;/Extra&gt;&lt;/Item&gt;&lt;/References&gt;&lt;/Group&gt;&lt;Group&gt;&lt;References&gt;&lt;Item&gt;&lt;ID&gt;1528&lt;/ID&gt;&lt;UID&gt;{ACAD2BE1-7D85-43E5-9031-83856B8E5F01}&lt;/UID&gt;&lt;Title&gt;中国企业跨国并购的组织合法性聚焦:内部,外部,还是内部+外部?&lt;/Title&gt;&lt;Template&gt;Journal Article&lt;/Template&gt;&lt;Star&gt;1&lt;/Star&gt;&lt;Tag&gt;0&lt;/Tag&gt;&lt;Author&gt;程聪; 谢洪明; 池仁勇&lt;/Author&gt;&lt;Year&gt;2017&lt;/Year&gt;&lt;Details&gt;&lt;_author_adr&gt;浙江工业大学中国中小企业研究院;浙江工业大学经贸管理学院;浙江工业大学中小企业转型升级协同创新中心;&lt;/_author_adr&gt;&lt;_collection_scope&gt;CSSCI-C;PKU&lt;/_collection_scope&gt;&lt;_created&gt;62965433&lt;/_created&gt;&lt;_db_provider&gt;CNKI&lt;/_db_provider&gt;&lt;_isbn&gt;1002-5502&lt;/_isbn&gt;&lt;_issue&gt;04&lt;/_issue&gt;&lt;_journal&gt;管理世界&lt;/_journal&gt;&lt;_keywords&gt;跨国并购;;组织合法性聚焦;;能力整合模式;;组织惯例&lt;/_keywords&gt;&lt;_modified&gt;62966690&lt;/_modified&gt;&lt;_pages&gt;158-173&lt;/_pages&gt;&lt;_url&gt;http://epub.cnki.net/kns/download.aspx?filename=xJ2aD1WNONVczMWMhtWU0Rlcj1GOjRnZrcUezBFWkZUWldzYFB3LO9SR3Z1Uxo1Y1YDOld2cmRHTI9ET6V1L3YXV1pHUBp2UNBTNix2TJJ0d3ATcBpUOId0RWRXaaFlbFJXOHNmNiVGWtpkWEJnTxAFRMllemREa&amp;amp;tablename=CJFDLAST2017&amp;amp;dflag=pdfdown 全文链接_x000d__x000a_&lt;/_url&gt;&lt;_translated_author&gt;Cheng, Cong;Xie, Hongming;Chi, Renyong&lt;/_translated_author&gt;&lt;/Details&gt;&lt;Extra&gt;&lt;DBUID&gt;{F96A950B-833F-4880-A151-76DA2D6A2879}&lt;/DBUID&gt;&lt;/Extra&gt;&lt;/Item&gt;&lt;/References&gt;&lt;/Group&gt;&lt;/Citation&gt;_x000a_"/>
    <w:docVar w:name="NE.Ref{C2DC641A-12FF-459D-B811-409CCC9A2FCE}" w:val=" ADDIN NE.Ref.{C2DC641A-12FF-459D-B811-409CCC9A2FCE}&lt;Citation&gt;&lt;Group&gt;&lt;References&gt;&lt;Item&gt;&lt;ID&gt;2178&lt;/ID&gt;&lt;UID&gt;{90B77AE5-B4B6-4252-A06A-4A483182796A}&lt;/UID&gt;&lt;Title&gt;Cultural distance and value creation of cross-border M&amp;amp;A: The moderating role of acquirer characteristics.&lt;/Title&gt;&lt;Template&gt;Journal Article&lt;/Template&gt;&lt;Star&gt;1&lt;/Star&gt;&lt;Tag&gt;5&lt;/Tag&gt;&lt;Author&gt;Boateng, Agyenim; Du, Min; Bi, XiaoGang; Lodorfos, George&lt;/Author&gt;&lt;Year&gt;2019&lt;/Year&gt;&lt;Details&gt;&lt;_accessed&gt;63029637&lt;/_accessed&gt;&lt;_author_adr&gt;1Leicester Castle Business School, Department of Accounting &amp;amp;amp; Finance, De Montfort University, UK&lt;/_author_adr&gt;&lt;_collection_scope&gt;SSCI&lt;/_collection_scope&gt;&lt;_created&gt;62998438&lt;/_created&gt;&lt;_db_provider&gt;超星&lt;/_db_provider&gt;&lt;_impact_factor&gt;   1.693&lt;/_impact_factor&gt;&lt;_journal&gt;International Review of Financial Analysis&lt;/_journal&gt;&lt;_modified&gt;63008474&lt;/_modified&gt;&lt;_pages&gt;285-295&lt;/_pages&gt;&lt;/Details&gt;&lt;Extra&gt;&lt;DBUID&gt;{F96A950B-833F-4880-A151-76DA2D6A2879}&lt;/DBUID&gt;&lt;/Extra&gt;&lt;/Item&gt;&lt;/References&gt;&lt;/Group&gt;&lt;/Citation&gt;_x000a_"/>
    <w:docVar w:name="NE.Ref{C33470C2-239E-4FC4-8484-38090EF76CD6}" w:val=" ADDIN NE.Ref.{C33470C2-239E-4FC4-8484-38090EF76CD6}&lt;Citation&gt;&lt;Group&gt;&lt;References&gt;&lt;Item&gt;&lt;ID&gt;4629&lt;/ID&gt;&lt;UID&gt;{C00F4B30-C761-410F-BA5A-90F6E9D8A22D}&lt;/UID&gt;&lt;Title&gt;CULTURAL-DIFFERENCES AND SHAREHOLDER VALUE IN RELATED MERGERS - LINKING EQUITY AND HUMAN-CAPITAL&lt;/Title&gt;&lt;Template&gt;Journal Article&lt;/Template&gt;&lt;Star&gt;0&lt;/Star&gt;&lt;Tag&gt;0&lt;/Tag&gt;&lt;Author&gt;CHATTERJEE, S; LUBATKIN, M H; SCHWEIGER, D M; WEBER, Y&lt;/Author&gt;&lt;Year&gt;1992&lt;/Year&gt;&lt;Details&gt;&lt;_accessed&gt;63157791&lt;/_accessed&gt;&lt;_accession_num&gt;WOS:A1992HX51800001_x000d__x000a_ER&lt;/_accession_num&gt;&lt;_cited_count&gt;339&lt;/_cited_count&gt;&lt;_collection_scope&gt;SSCI;EI&lt;/_collection_scope&gt;&lt;_created&gt;63061267&lt;/_created&gt;&lt;_date_display&gt;1992, JUN 1992&lt;/_date_display&gt;&lt;_db_provider&gt;ISI&lt;/_db_provider&gt;&lt;_doi&gt;10.1002/smj.4250130502&lt;/_doi&gt;&lt;_impact_factor&gt;   5.572&lt;/_impact_factor&gt;&lt;_isbn&gt;0143-2095&lt;/_isbn&gt;&lt;_issue&gt;5&lt;/_issue&gt;&lt;_journal&gt;STRATEGIC MANAGEMENT JOURNAL&lt;/_journal&gt;&lt;_modified&gt;63157791&lt;/_modified&gt;&lt;_pages&gt;319-334&lt;/_pages&gt;&lt;_url&gt;http://gateway.isiknowledge.com/gateway/Gateway.cgi?GWVersion=2&amp;amp;SrcAuth=AegeanSoftware&amp;amp;SrcApp=NoteExpress&amp;amp;DestLinkType=FullRecord&amp;amp;DestApp=WOS&amp;amp;KeyUT=A1992HX51800001&lt;/_url&gt;&lt;_volume&gt;13&lt;/_volume&gt;&lt;/Details&gt;&lt;Extra&gt;&lt;DBUID&gt;{F96A950B-833F-4880-A151-76DA2D6A2879}&lt;/DBUID&gt;&lt;/Extra&gt;&lt;/Item&gt;&lt;/References&gt;&lt;/Group&gt;&lt;/Citation&gt;_x000a_"/>
    <w:docVar w:name="NE.Ref{C62FC809-9DC9-4140-B067-6991C9B767E0}" w:val=" ADDIN NE.Ref.{C62FC809-9DC9-4140-B067-6991C9B767E0}&lt;Citation&gt;&lt;Group&gt;&lt;References&gt;&lt;Item&gt;&lt;ID&gt;14446&lt;/ID&gt;&lt;UID&gt;{4A7EEAFA-38D5-4D8F-9C55-068C8D33DBFE}&lt;/UID&gt;&lt;Title&gt;技术多元化、冗余资源与企业绩效关系研究&lt;/Title&gt;&lt;Template&gt;Journal Article&lt;/Template&gt;&lt;Star&gt;0&lt;/Star&gt;&lt;Tag&gt;0&lt;/Tag&gt;&lt;Author&gt;张庆垒; 施建军; 刘春林&lt;/Author&gt;&lt;Year&gt;2015&lt;/Year&gt;&lt;Details&gt;&lt;_author_adr&gt;南京大学商学院;对外经济贸易大学;&lt;/_author_adr&gt;&lt;_collection_scope&gt;CSSCI-C;PKU&lt;/_collection_scope&gt;&lt;_created&gt;64123003&lt;/_created&gt;&lt;_db_provider&gt;CNKI&lt;/_db_provider&gt;&lt;_isbn&gt;1000-2995&lt;/_isbn&gt;&lt;_issue&gt;11&lt;/_issue&gt;&lt;_journal&gt;科研管理&lt;/_journal&gt;&lt;_keywords&gt;技术多元化;非沉淀性冗余;沉淀性冗余;企业绩效&lt;/_keywords&gt;&lt;_modified&gt;64123017&lt;/_modified&gt;&lt;_pages&gt;21-28&lt;/_pages&gt;&lt;_url&gt;https://bar.cnki.net/bar/download/order?id=jBGETXBNdPImvx70aLAuJPYxPoFw%2bp%2bi0fIiSrcN6lVgPdk8w6PWr4Tc6PoOp5z4u0Y9cJyaeMzChUwbF%2bvmtKZkLkctbazBAH%2br8YgpNUDl8E%2bCUVp5GtDTYhVF2dNUoJeGx62Ssygg68TNXJ%2b5JrigejDAar8Xqw%2f6WR22OFXUdUGh4At8VBYSvh%2fCUD5aZ%2bAlUW43QY6E6%2bX9105QdF85vt5Cak7DEsxAzBZjdYY%3d _x000d__x000a_&lt;/_url&gt;&lt;_volume&gt;36&lt;/_volume&gt;&lt;_translated_author&gt;Zhang, Qinglei;Shi, Jianjun;Liu, Chunlin&lt;/_translated_author&gt;&lt;/Details&gt;&lt;Extra&gt;&lt;DBUID&gt;{37678579-60CC-4984-B5B0-BFF309B81065}&lt;/DBUID&gt;&lt;/Extra&gt;&lt;/Item&gt;&lt;/References&gt;&lt;/Group&gt;&lt;/Citation&gt;_x000a_"/>
    <w:docVar w:name="NE.Ref{C6A0CC03-FC40-4DC7-B9A4-72F3B688CE65}" w:val=" ADDIN NE.Ref.{C6A0CC03-FC40-4DC7-B9A4-72F3B688CE65}&lt;Citation&gt;&lt;Group&gt;&lt;References&gt;&lt;Item&gt;&lt;ID&gt;436&lt;/ID&gt;&lt;UID&gt;{431C0D4B-456D-4198-BB2A-BD0781A6A20F}&lt;/UID&gt;&lt;Title&gt; 留学人员回国创业环境报告&lt;/Title&gt;&lt;Template&gt;Book&lt;/Template&gt;&lt;Star&gt;0&lt;/Star&gt;&lt;Tag&gt;0&lt;/Tag&gt;&lt;Author&gt;范巍; 蔡学军&lt;/Author&gt;&lt;Year&gt;2011&lt;/Year&gt;&lt;Details&gt;&lt;_accessed&gt;62836729&lt;/_accessed&gt;&lt;_created&gt;62836727&lt;/_created&gt;&lt;_modified&gt;62836729&lt;/_modified&gt;&lt;_place_published&gt;北京&lt;/_place_published&gt;&lt;_publisher&gt;北京大学出版社&lt;/_publisher&gt;&lt;_translated_author&gt;Fan, Wei;Cai, Xuejun&lt;/_translated_author&gt;&lt;/Details&gt;&lt;Extra&gt;&lt;DBUID&gt;{F96A950B-833F-4880-A151-76DA2D6A2879}&lt;/DBUID&gt;&lt;/Extra&gt;&lt;/Item&gt;&lt;/References&gt;&lt;/Group&gt;&lt;/Citation&gt;_x000a_"/>
    <w:docVar w:name="NE.Ref{C8B92666-C22B-4AB3-92B8-5E9E97EF8229}" w:val=" ADDIN NE.Ref.{C8B92666-C22B-4AB3-92B8-5E9E97EF8229}&lt;Citation&gt;&lt;Group&gt;&lt;References&gt;&lt;Item&gt;&lt;ID&gt;14465&lt;/ID&gt;&lt;UID&gt;{DC2BB434-596B-41FA-A7D3-B3A6EB50ED81}&lt;/UID&gt;&lt;Title&gt;Performance, slack, and risk taking in organizational decision making.&lt;/Title&gt;&lt;Template&gt;Journal Article&lt;/Template&gt;&lt;Star&gt;1&lt;/Star&gt;&lt;Tag&gt;0&lt;/Tag&gt;&lt;Author&gt;Singh, Jitendra V U Toronto&lt;/Author&gt;&lt;Year&gt;1986&lt;/Year&gt;&lt;Details&gt;&lt;_collection_scope&gt;SSCI&lt;/_collection_scope&gt;&lt;_created&gt;64134506&lt;/_created&gt;&lt;_db_provider&gt;超星&lt;/_db_provider&gt;&lt;_impact_factor&gt;  10.194&lt;/_impact_factor&gt;&lt;_issue&gt;No.3&lt;/_issue&gt;&lt;_journal&gt;Academy of Management Journal&lt;/_journal&gt;&lt;_keywords&gt;organizational performance &amp;amp; risk taking;organizational decision making;medium to large corporations;US &amp;amp; Canada&lt;/_keywords&gt;&lt;_modified&gt;64134506&lt;/_modified&gt;&lt;_pages&gt;562-585&lt;/_pages&gt;&lt;/Details&gt;&lt;Extra&gt;&lt;DBUID&gt;{37678579-60CC-4984-B5B0-BFF309B81065}&lt;/DBUID&gt;&lt;/Extra&gt;&lt;/Item&gt;&lt;/References&gt;&lt;/Group&gt;&lt;/Citation&gt;_x000a_"/>
    <w:docVar w:name="NE.Ref{C95B446E-E530-45FF-94C3-42DE3C340EC5}" w:val=" ADDIN NE.Ref.{C95B446E-E530-45FF-94C3-42DE3C340EC5}&lt;Citation&gt;&lt;Group&gt;&lt;References&gt;&lt;Item&gt;&lt;ID&gt;3117&lt;/ID&gt;&lt;UID&gt;{06B4261F-D514-4E60-BB4B-7161A502E31C}&lt;/UID&gt;&lt;Title&gt;国内上市公司跨国并购绩效影响因素的实证研究&lt;/Title&gt;&lt;Template&gt;Journal Article&lt;/Template&gt;&lt;Star&gt;1&lt;/Star&gt;&lt;Tag&gt;5&lt;/Tag&gt;&lt;Author&gt;余鹏翼; 王满四&lt;/Author&gt;&lt;Year&gt;2014&lt;/Year&gt;&lt;Details&gt;&lt;_accessed&gt;63171010&lt;/_accessed&gt;&lt;_author_adr&gt;广东外语外贸大学财经学院;广州大学管理学院;&lt;/_author_adr&gt;&lt;_author_aff&gt;广东外语外贸大学财经学院;广州大学管理学院;&lt;/_author_aff&gt;&lt;_collection_scope&gt;CSSCI-C;PKU&lt;/_collection_scope&gt;&lt;_created&gt;63170903&lt;/_created&gt;&lt;_date&gt;60063840&lt;/_date&gt;&lt;_db_provider&gt;CNKI: 期刊&lt;/_db_provider&gt;&lt;_db_updated&gt;CNKI - Reference&lt;/_db_updated&gt;&lt;_isbn&gt;1003-2886&lt;/_isbn&gt;&lt;_issue&gt;03&lt;/_issue&gt;&lt;_journal&gt;会计研究&lt;/_journal&gt;&lt;_keywords&gt;跨国并购;经营绩效;影响因素&lt;/_keywords&gt;&lt;_modified&gt;63171165&lt;/_modified&gt;&lt;_pages&gt;64-70+96&lt;/_pages&gt;&lt;_translated_author&gt;Yu, Pengyi; Wang, Mansi&lt;/_translated_author&gt;&lt;_url&gt;http://kns.cnki.net/KCMS/detail/detail.aspx?FileName=KJYJ201403009&amp;amp;DbName=CJFQ2014&lt;/_url&gt;&lt;/Details&gt;&lt;Extra&gt;&lt;DBUID&gt;{EEF67F84-40A1-47D1-8E8D-07280FF61379}&lt;/DBUID&gt;&lt;/Extra&gt;&lt;/Item&gt;&lt;/References&gt;&lt;/Group&gt;&lt;/Citation&gt;_x000a_"/>
    <w:docVar w:name="NE.Ref{CB124190-D913-4816-87CD-CE6DE14B6945}" w:val=" ADDIN NE.Ref.{CB124190-D913-4816-87CD-CE6DE14B6945}&lt;Citation&gt;&lt;Group&gt;&lt;References&gt;&lt;Item&gt;&lt;ID&gt;565&lt;/ID&gt;&lt;UID&gt;{174D558C-3C95-4B93-A303-7C61A2ACAE2A}&lt;/UID&gt;&lt;Title&gt;生存分析中的回归模型&lt;/Title&gt;&lt;Template&gt;Journal Article&lt;/Template&gt;&lt;Star&gt;0&lt;/Star&gt;&lt;Tag&gt;0&lt;/Tag&gt;&lt;Author/&gt;&lt;Year&gt;0&lt;/Year&gt;&lt;Details&gt;&lt;_language&gt;Chinese&lt;/_language&gt;&lt;_created&gt;62875435&lt;/_created&gt;&lt;_modified&gt;62875435&lt;/_modified&gt;&lt;/Details&gt;&lt;Extra&gt;&lt;DBUID&gt;{F96A950B-833F-4880-A151-76DA2D6A2879}&lt;/DBUID&gt;&lt;/Extra&gt;&lt;/Item&gt;&lt;/References&gt;&lt;/Group&gt;&lt;/Citation&gt;_x000a_"/>
    <w:docVar w:name="NE.Ref{CC71FB58-8F0C-4AA7-B348-62B788FFEE05}" w:val=" ADDIN NE.Ref.{CC71FB58-8F0C-4AA7-B348-62B788FFEE05}&lt;Citation&gt;&lt;Group&gt;&lt;References&gt;&lt;Item&gt;&lt;ID&gt;2984&lt;/ID&gt;&lt;UID&gt;{FC4F4A36-A86A-464E-820F-E0F2244328DB}&lt;/UID&gt;&lt;Title&gt;Mars-Venus marriages: Culture and cross-border M&amp;amp;A&lt;/Title&gt;&lt;Template&gt;Journal Article&lt;/Template&gt;&lt;Star&gt;0&lt;/Star&gt;&lt;Tag&gt;0&lt;/Tag&gt;&lt;Author&gt;Chakrabarti, Rajesh; Gupta-Mukherjee, Swasti; Jayaraman, Narayanan&lt;/Author&gt;&lt;Year&gt;2009&lt;/Year&gt;&lt;Details&gt;&lt;_accession_num&gt;WOS:000263199300004_x000d__x000a_ER&lt;/_accession_num&gt;&lt;_cited_count&gt;162&lt;/_cited_count&gt;&lt;_collection_scope&gt;SSCI&lt;/_collection_scope&gt;&lt;_created&gt;63159337&lt;/_created&gt;&lt;_date_display&gt;2009, FEB-MAR 2009&lt;/_date_display&gt;&lt;_db_provider&gt;ISI&lt;/_db_provider&gt;&lt;_doi&gt;10.1057/jibs.2008.58&lt;/_doi&gt;&lt;_impact_factor&gt;   7.724&lt;/_impact_factor&gt;&lt;_isbn&gt;0047-2506&lt;/_isbn&gt;&lt;_issue&gt;2&lt;/_issue&gt;&lt;_journal&gt;Journal of International Business Studies&lt;/_journal&gt;&lt;_modified&gt;63159858&lt;/_modified&gt;&lt;_pages&gt;216-236&lt;/_pages&gt;&lt;_url&gt;http://gateway.isiknowledge.com/gateway/Gateway.cgi?GWVersion=2&amp;amp;SrcAuth=AegeanSoftware&amp;amp;SrcApp=NoteExpress&amp;amp;DestLinkType=FullRecord&amp;amp;DestApp=WOS&amp;amp;KeyUT=000263199300004 _x000d__x000a_http://link.springer.com/content/pdf/10.1057%2Fjibs.2008.58.pdf _x000d__x000a_&lt;/_url&gt;&lt;_volume&gt;40&lt;/_volume&gt;&lt;/Details&gt;&lt;Extra&gt;&lt;DBUID&gt;{EEF67F84-40A1-47D1-8E8D-07280FF61379}&lt;/DBUID&gt;&lt;/Extra&gt;&lt;/Item&gt;&lt;/References&gt;&lt;/Group&gt;&lt;/Citation&gt;_x000a_"/>
    <w:docVar w:name="NE.Ref{CD9D9A22-A7C7-4BBA-B386-15EBD2D51906}" w:val=" ADDIN NE.Ref.{CD9D9A22-A7C7-4BBA-B386-15EBD2D51906}&lt;Citation&gt;&lt;Group&gt;&lt;References&gt;&lt;Item&gt;&lt;ID&gt;436&lt;/ID&gt;&lt;UID&gt;{431C0D4B-456D-4198-BB2A-BD0781A6A20F}&lt;/UID&gt;&lt;Title&gt; 留学人员回国创业环境报告&lt;/Title&gt;&lt;Template&gt;Book&lt;/Template&gt;&lt;Star&gt;0&lt;/Star&gt;&lt;Tag&gt;0&lt;/Tag&gt;&lt;Author&gt;范巍; 蔡学军&lt;/Author&gt;&lt;Year&gt;2011&lt;/Year&gt;&lt;Details&gt;&lt;_publisher&gt;北京大学出版社&lt;/_publisher&gt;&lt;_place_published&gt;北京&lt;/_place_published&gt;&lt;_accessed&gt;62836729&lt;/_accessed&gt;&lt;_created&gt;62836727&lt;/_created&gt;&lt;_modified&gt;62836729&lt;/_modified&gt;&lt;_translated_author&gt;Fan, Wei;Cai, Xuejun&lt;/_translated_author&gt;&lt;/Details&gt;&lt;Extra&gt;&lt;DBUID&gt;{F96A950B-833F-4880-A151-76DA2D6A2879}&lt;/DBUID&gt;&lt;/Extra&gt;&lt;/Item&gt;&lt;/References&gt;&lt;/Group&gt;&lt;/Citation&gt;_x000a_"/>
    <w:docVar w:name="NE.Ref{CEE941D8-14C2-41EA-9B7E-46A210005248}" w:val=" ADDIN NE.Ref.{CEE941D8-14C2-41EA-9B7E-46A210005248}&lt;Citation&gt;&lt;Group&gt;&lt;References&gt;&lt;Item&gt;&lt;ID&gt;3082&lt;/ID&gt;&lt;UID&gt;{98540CB0-C1FA-43B7-BE02-ACD98943DA66}&lt;/UID&gt;&lt;Title&gt;Methods of Meta-Analysis : Correcting Error and Bias in Research Findings&lt;/Title&gt;&lt;Template&gt;Book&lt;/Template&gt;&lt;Star&gt;0&lt;/Star&gt;&lt;Tag&gt;5&lt;/Tag&gt;&lt;Author&gt;John E. Hunter, Frank L Schmidt&lt;/Author&gt;&lt;Year&gt;2004&lt;/Year&gt;&lt;Details&gt;&lt;_created&gt;63170903&lt;/_created&gt;&lt;_modified&gt;63170905&lt;/_modified&gt;&lt;_pages&gt;582&lt;/_pages&gt;&lt;_publisher&gt;Sage&lt;/_publisher&gt;&lt;_accessed&gt;63170905&lt;/_accessed&gt;&lt;/Details&gt;&lt;Extra&gt;&lt;DBUID&gt;{EEF67F84-40A1-47D1-8E8D-07280FF61379}&lt;/DBUID&gt;&lt;/Extra&gt;&lt;/Item&gt;&lt;/References&gt;&lt;/Group&gt;&lt;/Citation&gt;_x000a_"/>
    <w:docVar w:name="NE.Ref{D02F6153-076A-46ED-989B-296CEA182ED3}" w:val=" ADDIN NE.Ref.{D02F6153-076A-46ED-989B-296CEA182ED3}&lt;Citation&gt;&lt;Group&gt;&lt;References&gt;&lt;Item&gt;&lt;ID&gt;3560&lt;/ID&gt;&lt;UID&gt;{AE87602A-2DF7-4FFD-A7AE-D4ED28D6279C}&lt;/UID&gt;&lt;Title&gt;中国企业海外并购绩效影响因素的实证研究&lt;/Title&gt;&lt;Template&gt;Journal Article&lt;/Template&gt;&lt;Star&gt;0&lt;/Star&gt;&lt;Tag&gt;5&lt;/Tag&gt;&lt;Author&gt;冯梅; 郑紫夫&lt;/Author&gt;&lt;Year&gt;2016&lt;/Year&gt;&lt;Details&gt;&lt;_accessed&gt;63053012&lt;/_accessed&gt;&lt;_author_adr&gt;北京科技大学东凌经济管理学院;&lt;/_author_adr&gt;&lt;_collection_scope&gt;CSSCI-C;PKU&lt;/_collection_scope&gt;&lt;_created&gt;63044447&lt;/_created&gt;&lt;_db_provider&gt;CNKI&lt;/_db_provider&gt;&lt;_isbn&gt;1008-2069&lt;/_isbn&gt;&lt;_issue&gt;01&lt;/_issue&gt;&lt;_journal&gt;宏观经济研究&lt;/_journal&gt;&lt;_keywords&gt;海外并购;;并购绩效;;影响因素&lt;/_keywords&gt;&lt;_modified&gt;63053012&lt;/_modified&gt;&lt;_pages&gt;93-100&lt;/_pages&gt;&lt;_url&gt;http://epub.cnki.net/kns/download.aspx?filename=0ZHcoJ2cJJHS4syLzk2dt1UdrJFU5I3Y1MnNNl0RNpXWuJjbBtGWulkdwAXTIhVZ3NXS4k1S6p2aWxWWwIWNVRDSXJnRkxWMrl0dnxGUm9kNjdUR6d2avJ2b3EHeGNHa6N0NqVXQyhnQQRWOlhUa58UV4d1SzxWT&amp;amp;tablename=CJFDLAST2016&amp;amp;dflag=pdfdown 全文链接_x000d__x000a_&lt;/_url&gt;&lt;_translated_author&gt;Feng, Mei;Zheng, Zifu&lt;/_translated_author&gt;&lt;/Details&gt;&lt;Extra&gt;&lt;DBUID&gt;{F96A950B-833F-4880-A151-76DA2D6A2879}&lt;/DBUID&gt;&lt;/Extra&gt;&lt;/Item&gt;&lt;/References&gt;&lt;/Group&gt;&lt;/Citation&gt;_x000a_"/>
    <w:docVar w:name="NE.Ref{D041E97B-C026-40AD-BC53-1E7D9C144084}" w:val=" ADDIN NE.Ref.{D041E97B-C026-40AD-BC53-1E7D9C144084}&lt;Citation&gt;&lt;Group&gt;&lt;References&gt;&lt;Item&gt;&lt;ID&gt;434&lt;/ID&gt;&lt;UID&gt;{69A55466-C6F4-4BE1-84E9-F19859768ADB}&lt;/UID&gt;&lt;Title&gt;The Brain Gain of Corporate Boards: Evidence from China&lt;/Title&gt;&lt;Template&gt;Journal Article&lt;/Template&gt;&lt;Star&gt;1&lt;/Star&gt;&lt;Tag&gt;0&lt;/Tag&gt;&lt;Author&gt;GIANNETTI, MARIASSUNTA; LIAO, GUANMIN; YU, XIAOYUN&lt;/Author&gt;&lt;Year&gt;2015&lt;/Year&gt;&lt;Details&gt;&lt;_doi&gt;10.1111/jofi.12198&lt;/_doi&gt;&lt;_created&gt;62836675&lt;/_created&gt;&lt;_modified&gt;62836675&lt;/_modified&gt;&lt;_url&gt;http://doi.wiley.com/10.1111/jofi.12198_x000d__x000a_https://api.wiley.com/onlinelibrary/tdm/v1/articles/10.1111%2Fjofi.12198&lt;/_url&gt;&lt;_journal&gt;The Journal of Finance&lt;/_journal&gt;&lt;_volume&gt;70&lt;/_volume&gt;&lt;_issue&gt;4&lt;/_issue&gt;&lt;_pages&gt;1629-1682&lt;/_pages&gt;&lt;_tertiary_title&gt;The Journal of Finance&lt;/_tertiary_title&gt;&lt;_accessed&gt;62836675&lt;/_accessed&gt;&lt;_db_updated&gt;CrossRef&lt;/_db_updated&gt;&lt;/Details&gt;&lt;Extra&gt;&lt;DBUID&gt;{F96A950B-833F-4880-A151-76DA2D6A2879}&lt;/DBUID&gt;&lt;/Extra&gt;&lt;/Item&gt;&lt;/References&gt;&lt;/Group&gt;&lt;/Citation&gt;_x000a_"/>
    <w:docVar w:name="NE.Ref{D0CC91DC-F518-4B81-9C41-B0BEC87B76F4}" w:val=" ADDIN NE.Ref.{D0CC91DC-F518-4B81-9C41-B0BEC87B76F4}&lt;Citation&gt;&lt;Group&gt;&lt;References&gt;&lt;Item&gt;&lt;ID&gt;426&lt;/ID&gt;&lt;UID&gt;{51530010-0587-4B9F-982D-BE7EA0C4F014}&lt;/UID&gt;&lt;Title&gt;Upper Echelons: The Organization as a Reflection of Its Top Managers&lt;/Title&gt;&lt;Template&gt;Journal Article&lt;/Template&gt;&lt;Star&gt;0&lt;/Star&gt;&lt;Tag&gt;0&lt;/Tag&gt;&lt;Author&gt;Hambrick, Donald C; Mason, Phyllis A&lt;/Author&gt;&lt;Year&gt;1984&lt;/Year&gt;&lt;Details&gt;&lt;_accessed&gt;62838190&lt;/_accessed&gt;&lt;_created&gt;62835704&lt;/_created&gt;&lt;_issue&gt;2&lt;/_issue&gt;&lt;_journal&gt;The Academy of Management Review&lt;/_journal&gt;&lt;_modified&gt;62838191&lt;/_modified&gt;&lt;_pages&gt;193-206&lt;/_pages&gt;&lt;_volume&gt;9&lt;/_volume&gt;&lt;/Details&gt;&lt;Extra&gt;&lt;DBUID&gt;{F96A950B-833F-4880-A151-76DA2D6A2879}&lt;/DBUID&gt;&lt;/Extra&gt;&lt;/Item&gt;&lt;/References&gt;&lt;/Group&gt;&lt;Group&gt;&lt;References&gt;&lt;Item&gt;&lt;ID&gt;427&lt;/ID&gt;&lt;UID&gt;{716421DE-D63E-42F3-ADED-5DEE90E74F68}&lt;/UID&gt;&lt;Title&gt;Upper Echelons Theory: An Update &lt;/Title&gt;&lt;Template&gt;Journal Article&lt;/Template&gt;&lt;Star&gt;0&lt;/Star&gt;&lt;Tag&gt;0&lt;/Tag&gt;&lt;Author&gt;Hambrick, Donald C&lt;/Author&gt;&lt;Year&gt;2007&lt;/Year&gt;&lt;Details&gt;&lt;_accessed&gt;62838188&lt;/_accessed&gt;&lt;_created&gt;62835704&lt;/_created&gt;&lt;_issue&gt;2&lt;/_issue&gt;&lt;_journal&gt;The Academy of Management Review&lt;/_journal&gt;&lt;_modified&gt;62838190&lt;/_modified&gt;&lt;_pages&gt;334-343&lt;/_pages&gt;&lt;_volume&gt;32&lt;/_volume&gt;&lt;/Details&gt;&lt;Extra&gt;&lt;DBUID&gt;{F96A950B-833F-4880-A151-76DA2D6A2879}&lt;/DBUID&gt;&lt;/Extra&gt;&lt;/Item&gt;&lt;/References&gt;&lt;/Group&gt;&lt;/Citation&gt;_x000a_"/>
    <w:docVar w:name="NE.Ref{D0D6B70D-AC0F-4FD3-8769-83E7EB46E9D4}" w:val=" ADDIN NE.Ref.{D0D6B70D-AC0F-4FD3-8769-83E7EB46E9D4}&lt;Citation&gt;&lt;Group&gt;&lt;References&gt;&lt;Item&gt;&lt;ID&gt;451&lt;/ID&gt;&lt;UID&gt;{06B0F10F-7DC3-48E5-B7BB-F414F5DF712F}&lt;/UID&gt;&lt;Title&gt;Founder&amp;apos;s human capital, external investment, and the survival of new high-technology ventures&lt;/Title&gt;&lt;Template&gt;Journal Article&lt;/Template&gt;&lt;Star&gt;0&lt;/Star&gt;&lt;Tag&gt;0&lt;/Tag&gt;&lt;Author&gt;Gimmon, Eli; Levie, Jonathan&lt;/Author&gt;&lt;Year&gt;2010&lt;/Year&gt;&lt;Details&gt;&lt;_accessed&gt;62836941&lt;/_accessed&gt;&lt;_collection_scope&gt;SSCI;EI&lt;/_collection_scope&gt;&lt;_created&gt;62836941&lt;/_created&gt;&lt;_db_updated&gt;CrossRef&lt;/_db_updated&gt;&lt;_doi&gt;10.1016/j.respol.2010.05.017&lt;/_doi&gt;&lt;_impact_factor&gt;   5.425&lt;/_impact_factor&gt;&lt;_isbn&gt;00487333&lt;/_isbn&gt;&lt;_issue&gt;9&lt;/_issue&gt;&lt;_journal&gt;Research Policy&lt;/_journal&gt;&lt;_modified&gt;62911961&lt;/_modified&gt;&lt;_pages&gt;1214-1226&lt;/_pages&gt;&lt;_tertiary_title&gt;Research Policy&lt;/_tertiary_title&gt;&lt;_url&gt;https://linkinghub.elsevier.com/retrieve/pii/S0048733310001411_x000d__x000a_https://api.elsevier.com/content/article/PII:S0048733310001411?httpAccept=text/xml&lt;/_url&gt;&lt;_volume&gt;39&lt;/_volume&gt;&lt;/Details&gt;&lt;Extra&gt;&lt;DBUID&gt;{F96A950B-833F-4880-A151-76DA2D6A2879}&lt;/DBUID&gt;&lt;/Extra&gt;&lt;/Item&gt;&lt;/References&gt;&lt;/Group&gt;&lt;Group&gt;&lt;References&gt;&lt;Item&gt;&lt;ID&gt;450&lt;/ID&gt;&lt;UID&gt;{4537B195-576F-4FB8-B2BF-027B5E0B181F}&lt;/UID&gt;&lt;Title&gt;Human Capital and Search-Based Discovery: A Study of High-Tech Entrepreneurship&lt;/Title&gt;&lt;Template&gt;Journal Article&lt;/Template&gt;&lt;Star&gt;0&lt;/Star&gt;&lt;Tag&gt;0&lt;/Tag&gt;&lt;Author&gt;Marvel, Matthew R&lt;/Author&gt;&lt;Year&gt;2013&lt;/Year&gt;&lt;Details&gt;&lt;_accessed&gt;62836941&lt;/_accessed&gt;&lt;_collection_scope&gt;SSCI&lt;/_collection_scope&gt;&lt;_created&gt;62836941&lt;/_created&gt;&lt;_db_updated&gt;CrossRef&lt;/_db_updated&gt;&lt;_doi&gt;10.1111/j.1540-6520.2011.00465.x&lt;/_doi&gt;&lt;_impact_factor&gt;   6.193&lt;/_impact_factor&gt;&lt;_issue&gt;2&lt;/_issue&gt;&lt;_journal&gt;Entrepreneurship Theory and Practice&lt;/_journal&gt;&lt;_modified&gt;62911659&lt;/_modified&gt;&lt;_pages&gt;403-419&lt;/_pages&gt;&lt;_url&gt;http://journals.sagepub.com/doi/10.1111/j.1540-6520.2011.00465.x_x000d__x000a_https://api.wiley.com/onlinelibrary/tdm/v1/articles/10.1111%2Fj.1540-6520.2011.00465.x&lt;/_url&gt;&lt;_volume&gt;37&lt;/_volume&gt;&lt;/Details&gt;&lt;Extra&gt;&lt;DBUID&gt;{F96A950B-833F-4880-A151-76DA2D6A2879}&lt;/DBUID&gt;&lt;/Extra&gt;&lt;/Item&gt;&lt;/References&gt;&lt;/Group&gt;&lt;/Citation&gt;_x000a_"/>
    <w:docVar w:name="NE.Ref{D235B56C-6957-47F0-9DDA-C6E22659C973}" w:val=" ADDIN NE.Ref.{D235B56C-6957-47F0-9DDA-C6E22659C973}&lt;Citation&gt;&lt;Group&gt;&lt;References&gt;&lt;Item&gt;&lt;ID&gt;4932&lt;/ID&gt;&lt;UID&gt;{93F32D47-352E-4108-BF00-C89FF45980E8}&lt;/UID&gt;&lt;Title&gt;Overbidding in cross-border acquisitions: Misperceptions in assessing and valuing knowledge&lt;/Title&gt;&lt;Template&gt;Journal Article&lt;/Template&gt;&lt;Star&gt;0&lt;/Star&gt;&lt;Tag&gt;0&lt;/Tag&gt;&lt;Author&gt;Mukherji, Ananda; Mukherji, Jyotsna; Dibrell, Clay; Francis, John D&lt;/Author&gt;&lt;Year&gt;2013&lt;/Year&gt;&lt;Details&gt;&lt;_author_adr&gt;a Texas A&amp;amp;M International University, Laredo, TX 78041, USA;b The University of Mississippi, University, MS 38655, USA;c San Diego State University, San Diego, CA 92109, USA&lt;/_author_adr&gt;&lt;_collection_scope&gt;SSCI&lt;/_collection_scope&gt;&lt;_created&gt;63158464&lt;/_created&gt;&lt;_db_provider&gt;超星&lt;/_db_provider&gt;&lt;_impact_factor&gt;   5.789&lt;/_impact_factor&gt;&lt;_issue&gt;No.1&lt;/_issue&gt;&lt;_journal&gt;Journal of World Business&lt;/_journal&gt;&lt;_keywords&gt;Cross-border mergers and acquisitions (M&amp;amp; As);Knowledge acquisition and sharing&lt;/_keywords&gt;&lt;_modified&gt;63158464&lt;/_modified&gt;&lt;_pages&gt;39-46&lt;/_pages&gt;&lt;/Details&gt;&lt;Extra&gt;&lt;DBUID&gt;{F96A950B-833F-4880-A151-76DA2D6A2879}&lt;/DBUID&gt;&lt;/Extra&gt;&lt;/Item&gt;&lt;/References&gt;&lt;/Group&gt;&lt;/Citation&gt;_x000a_"/>
    <w:docVar w:name="NE.Ref{D27644A4-51C4-44F2-B82B-DB4265BCAC77}" w:val=" ADDIN NE.Ref.{D27644A4-51C4-44F2-B82B-DB4265BCAC77}&lt;Citation&gt;&lt;Group&gt;&lt;References&gt;&lt;Item&gt;&lt;ID&gt;2729&lt;/ID&gt;&lt;UID&gt;{383EEC49-F759-4786-9DE3-FC2526A2DEB3}&lt;/UID&gt;&lt;Title&gt;制度约束、国家文化差异与企业跨国并购绩效——文化差异的竞争性中介作用&lt;/Title&gt;&lt;Template&gt;Journal Article&lt;/Template&gt;&lt;Star&gt;0&lt;/Star&gt;&lt;Tag&gt;5&lt;/Tag&gt;&lt;Author&gt;李进龙; 吕巍; 郭冰&lt;/Author&gt;&lt;Year&gt;2012&lt;/Year&gt;&lt;Details&gt;&lt;_accessed&gt;63051789&lt;/_accessed&gt;&lt;_author_adr&gt;上海交通大学安泰经济与管理学院;&lt;/_author_adr&gt;&lt;_created&gt;63044442&lt;/_created&gt;&lt;_db_provider&gt;CNKI&lt;/_db_provider&gt;&lt;_isbn&gt;1005-9679&lt;/_isbn&gt;&lt;_issue&gt;04&lt;/_issue&gt;&lt;_journal&gt;上海管理科学&lt;/_journal&gt;&lt;_keywords&gt;文化差异;;制度环境;;跨国并购绩效;;竞争中介&lt;/_keywords&gt;&lt;_modified&gt;63051789&lt;/_modified&gt;&lt;_pages&gt;12-16&lt;/_pages&gt;&lt;_url&gt;http://epub.cnki.net/kns/download.aspx?filename=5t2MrYFSk5ETjRGWvY0cxE3Tpt0aVRTbGZEVx8mdDJnayUmZt1UQw5Gb5k0MTJTV1tkWqBFSG1kdmpkZVRlc4ZFVlR2YoJ1Uv9WdFhnQ2JkRnVFUHhlbrcVbHFEe0gTW6BHT4FlSvRXWBpXN1sSYP9iUrIFSOtEU&amp;amp;tablename=CJFD2012&amp;amp;dflag=pdfdown 全文链接_x000d__x000a_http://epub.cnki.net/kns/download.aspx?filename=P5meVhXWHlFZiV2NoplaZBjVMZUbMhzT5U0cM12anFlb0V3TLVEVCNDctB3dr8iZllWcyVEbNlkbtl0bTpWZvR0dnh3N1UET2ADRLNWdqVkR6FHS49EcCtiMCRjbM9iQWpVRaJTR1N2SYVTb3pkTINWOzN1QKl3S&amp;amp;tablename=CJFD2012&amp;amp;dflag=pdfdown 全文链接_x000d__x000a_&lt;/_url&gt;&lt;_volume&gt;34&lt;/_volume&gt;&lt;_translated_author&gt;Li, Jinlong;Lu, Wei;Guo, Bing&lt;/_translated_author&gt;&lt;/Details&gt;&lt;Extra&gt;&lt;DBUID&gt;{F96A950B-833F-4880-A151-76DA2D6A2879}&lt;/DBUID&gt;&lt;/Extra&gt;&lt;/Item&gt;&lt;/References&gt;&lt;/Group&gt;&lt;/Citation&gt;_x000a_"/>
    <w:docVar w:name="NE.Ref{D2DB82A0-BEF8-4AED-8371-6F1F0221782F}" w:val=" ADDIN NE.Ref.{D2DB82A0-BEF8-4AED-8371-6F1F0221782F}&lt;Citation&gt;&lt;Group&gt;&lt;References&gt;&lt;Item&gt;&lt;ID&gt;1672&lt;/ID&gt;&lt;UID&gt;{48404767-C55D-4DA2-8776-58BAE79EC7EB}&lt;/UID&gt;&lt;Title&gt;When Brokers May Not Work: The Cultural Contingency of Social Capital in Chinese High-Tech Firms&lt;/Title&gt;&lt;Template&gt;Journal Article&lt;/Template&gt;&lt;Star&gt;1&lt;/Star&gt;&lt;Tag&gt;0&lt;/Tag&gt;&lt;Author&gt;Xiao, Zhixing; Tsui, Anne S&lt;/Author&gt;&lt;Year&gt;2007&lt;/Year&gt;&lt;Details&gt;&lt;_alternate_title&gt;Administrative Science Quarterly&lt;/_alternate_title&gt;&lt;_bibtex_key&gt;XiaoTsui-1672&lt;/_bibtex_key&gt;&lt;_collection_scope&gt;SSCI;&lt;/_collection_scope&gt;&lt;_created&gt;60870860&lt;/_created&gt;&lt;_date&gt;2007-03-01&lt;/_date&gt;&lt;_date_display&gt;2007/03/01&lt;/_date_display&gt;&lt;_doi&gt;10.2307/20109901&lt;/_doi&gt;&lt;_impact_factor&gt;   0.778&lt;/_impact_factor&gt;&lt;_isbn&gt;00018392&lt;/_isbn&gt;&lt;_issue&gt;1&lt;/_issue&gt;&lt;_journal&gt;Administrative Science Quarterly&lt;/_journal&gt;&lt;_modified&gt;61340237&lt;/_modified&gt;&lt;_ori_publication&gt;Sage Publications, Inc. on behalf of the Johnson Graduate School of Management, Cornell University&lt;/_ori_publication&gt;&lt;_pages&gt;1-31&lt;/_pages&gt;&lt;_url&gt;http://www.jstor.org/stable/20109901 _x000d__x000a_http://www.jstor.org/action/When Brokers May Not Work  The Cultural Contingency of Social Capital in Chinese High Tech Firms 全文链接_x000d__x000a_http://www.jstor.org/action/When Brokers May Not Work  The Cultural Contingency of Social Capital in Chinese High Tech Firms 全文链接_x000d__x000a_http://www.jstor.org/action/When Brokers May Not Work  The Cultural Contingency of Social Capital in Chinese High Tech Firms 全文链接_x000d__x000a_&lt;/_url&gt;&lt;_volume&gt;52&lt;/_volume&gt;&lt;/Details&gt;&lt;Extra&gt;&lt;DBUID&gt;{B5E82309-BD99-4517-8677-745C3981094C}&lt;/DBUID&gt;&lt;/Extra&gt;&lt;/Item&gt;&lt;/References&gt;&lt;/Group&gt;&lt;/Citation&gt;_x000a_"/>
    <w:docVar w:name="NE.Ref{D2E7B47E-E59D-4369-86B4-95C61F4E7921}" w:val=" ADDIN NE.Ref.{D2E7B47E-E59D-4369-86B4-95C61F4E7921}&lt;Citation&gt;&lt;Group&gt;&lt;References&gt;&lt;Item&gt;&lt;ID&gt;14478&lt;/ID&gt;&lt;UID&gt;{D0B2FBF1-1A01-45D7-9D20-E62B02FAAFE5}&lt;/UID&gt;&lt;Title&gt;Reducing slack: the performance consequences of downsizing by large industrial firms, 1977–93&lt;/Title&gt;&lt;Template&gt;Journal Article&lt;/Template&gt;&lt;Star&gt;1&lt;/Star&gt;&lt;Tag&gt;0&lt;/Tag&gt;&lt;Author&gt;Love, E Geoffrey Glove Uiuc.; Nohria, Nitin&lt;/Author&gt;&lt;Year&gt;2005&lt;/Year&gt;&lt;Details&gt;&lt;_author_adr&gt;1College of Business, University of Illinois, Urbana-Champaign, Champaign, Illinois, U.S.A.2Graduate School of Business Administration, Harvard University, Boston, Massachusetts, U.S.A.&lt;/_author_adr&gt;&lt;_collection_scope&gt;SSCI;EI&lt;/_collection_scope&gt;&lt;_created&gt;64134526&lt;/_created&gt;&lt;_db_provider&gt;超星&lt;/_db_provider&gt;&lt;_impact_factor&gt;   8.641&lt;/_impact_factor&gt;&lt;_issue&gt;No.12&lt;/_issue&gt;&lt;_journal&gt;Strategic Management Journal&lt;/_journal&gt;&lt;_keywords&gt;Organizational slack;Downsizing;Firm performance;Organizational change&lt;/_keywords&gt;&lt;_modified&gt;64134526&lt;/_modified&gt;&lt;_pages&gt;1087-1108&lt;/_pages&gt;&lt;/Details&gt;&lt;Extra&gt;&lt;DBUID&gt;{37678579-60CC-4984-B5B0-BFF309B81065}&lt;/DBUID&gt;&lt;/Extra&gt;&lt;/Item&gt;&lt;/References&gt;&lt;/Group&gt;&lt;/Citation&gt;_x000a_"/>
    <w:docVar w:name="NE.Ref{D40704D6-E5CE-4DD8-BCA0-0FA783868BFD}" w:val=" ADDIN NE.Ref.{D40704D6-E5CE-4DD8-BCA0-0FA783868BFD}&lt;Citation&gt;&lt;Group&gt;&lt;References&gt;&lt;Item&gt;&lt;ID&gt;2167&lt;/ID&gt;&lt;UID&gt;{04F07A74-0D11-4A66-9DB2-FAFEA357EF98}&lt;/UID&gt;&lt;Title&gt;Trade Networks and Cross‐Border Acquisitions: Evidence from United States Acquiring Firms&lt;/Title&gt;&lt;Template&gt;Journal Article&lt;/Template&gt;&lt;Star&gt;1&lt;/Star&gt;&lt;Tag&gt;5&lt;/Tag&gt;&lt;Author&gt;Han, Seung Hun; Jo, Eun Jin; Kim, Dong Kyoon; Lee, Duk Hee&lt;/Author&gt;&lt;Year&gt;2016&lt;/Year&gt;&lt;Details&gt;&lt;_accessed&gt;63008327&lt;/_accessed&gt;&lt;_author_adr&gt;Seung Hun Han (  College of Business, Korea Advanced Institute of Science and Technology) ;   Eun Jin Jo (  College of Business, Korea Advanced Institute of Science and Technology) ;   Dong‐Kyoon Kim (  School of Business, Montclair State University) ;   Duk Hee Lee (  College of Business, Korea Advanced Institute of Science and Technology)&lt;/_author_adr&gt;&lt;_created&gt;62998438&lt;/_created&gt;&lt;_db_provider&gt;超星&lt;/_db_provider&gt;&lt;_issue&gt;No.6&lt;/_issue&gt;&lt;_journal&gt;Asia‐Pacific Journal of Financial Studies&lt;/_journal&gt;&lt;_keywords&gt;Centrality;Cross‐border mergers and acquisitions;Cultural distance;Network analysis;World trade network&lt;/_keywords&gt;&lt;_modified&gt;63008327&lt;/_modified&gt;&lt;_pages&gt;916-943&lt;/_pages&gt;&lt;/Details&gt;&lt;Extra&gt;&lt;DBUID&gt;{F96A950B-833F-4880-A151-76DA2D6A2879}&lt;/DBUID&gt;&lt;/Extra&gt;&lt;/Item&gt;&lt;/References&gt;&lt;/Group&gt;&lt;/Citation&gt;_x000a_"/>
    <w:docVar w:name="NE.Ref{D466A667-34AB-4BF7-81EB-259FC9ED039F}" w:val=" ADDIN NE.Ref.{D466A667-34AB-4BF7-81EB-259FC9ED039F} ADDIN NE.Ref.{D466A667-34AB-4BF7-81EB-259FC9ED039F}&lt;Citation SecTmpl=&quot;1&quot;&gt;&lt;Group&gt;&lt;References&gt;&lt;Item&gt;&lt;ID&gt;2052&lt;/ID&gt;&lt;UID&gt;{40CCFB91-E1D5-4C95-9BB5-0836B68E269C}&lt;/UID&gt;&lt;Title&gt;Culture&amp;apos;s consequences&lt;/Title&gt;&lt;Template&gt;Book&lt;/Template&gt;&lt;Star&gt;0&lt;/Star&gt;&lt;Tag&gt;0&lt;/Tag&gt;&lt;Author&gt;Hofstede, Geert&lt;/Author&gt;&lt;Year&gt;1980&lt;/Year&gt;&lt;Details&gt;&lt;_accessed&gt;62237823&lt;/_accessed&gt;&lt;_created&gt;62237823&lt;/_created&gt;&lt;_modified&gt;62237824&lt;/_modified&gt;&lt;_publisher&gt;Sage&lt;/_publisher&gt;&lt;/Details&gt;&lt;Extra&gt;&lt;DBUID&gt;{EEF67F84-40A1-47D1-8E8D-07280FF61379}&lt;/DBUID&gt;&lt;/Extra&gt;&lt;/Item&gt;&lt;/References&gt;&lt;/Group&gt;&lt;/Citation&gt;_x000a_"/>
    <w:docVar w:name="NE.Ref{D4FBFE04-76BF-4B8D-9F78-DE3D873DD4F9}" w:val=" ADDIN NE.Ref.{D4FBFE04-76BF-4B8D-9F78-DE3D873DD4F9}&lt;Citation&gt;&lt;Group&gt;&lt;References&gt;&lt;Item&gt;&lt;ID&gt;1865&lt;/ID&gt;&lt;UID&gt;{0D8F715D-A05F-420A-8A76-C60A884B8802}&lt;/UID&gt;&lt;Title&gt;Economic welfare and the allocation of resources for invention&lt;/Title&gt;&lt;Template&gt;Book&lt;/Template&gt;&lt;Star&gt;0&lt;/Star&gt;&lt;Tag&gt;0&lt;/Tag&gt;&lt;Author&gt;Arrow, Kenneth&lt;/Author&gt;&lt;Year&gt;1962&lt;/Year&gt;&lt;Details&gt;&lt;_pages&gt;609--626&lt;/_pages&gt;&lt;_publisher&gt;Princeton University Press&lt;/_publisher&gt;&lt;_secondary_title&gt;The rate and direction of inventive activity: Economic and social factors&lt;/_secondary_title&gt;&lt;_created&gt;61143246&lt;/_created&gt;&lt;_modified&gt;61143246&lt;/_modified&gt;&lt;_accessed&gt;61143246&lt;/_accessed&gt;&lt;/Details&gt;&lt;Extra&gt;&lt;DBUID&gt;{B5E82309-BD99-4517-8677-745C3981094C}&lt;/DBUID&gt;&lt;/Extra&gt;&lt;/Item&gt;&lt;/References&gt;&lt;/Group&gt;&lt;/Citation&gt;_x000a_"/>
    <w:docVar w:name="NE.Ref{D50909C7-66F2-4E3C-A689-97642A7D0FEA}" w:val=" ADDIN NE.Ref.{D50909C7-66F2-4E3C-A689-97642A7D0FEA}&lt;Citation SecTmpl=&quot;1&quot;&gt;&lt;Group&gt;&lt;References&gt;&lt;Item&gt;&lt;ID&gt;5049&lt;/ID&gt;&lt;UID&gt;{BE1E6789-0335-44AC-B3E6-E6FE3CBEE2BB}&lt;/UID&gt;&lt;Title&gt;Culture&amp;apos;s consequences&lt;/Title&gt;&lt;Template&gt;Book&lt;/Template&gt;&lt;Star&gt;0&lt;/Star&gt;&lt;Tag&gt;0&lt;/Tag&gt;&lt;Author&gt;Hofstede, Geert&lt;/Author&gt;&lt;Year&gt;1980&lt;/Year&gt;&lt;Details&gt;&lt;_created&gt;63176870&lt;/_created&gt;&lt;_modified&gt;63176870&lt;/_modified&gt;&lt;_number&gt;2052&lt;/_number&gt;&lt;_publisher&gt;Sage Publications&lt;/_publisher&gt;&lt;/Details&gt;&lt;Extra&gt;&lt;DBUID&gt;{F96A950B-833F-4880-A151-76DA2D6A2879}&lt;/DBUID&gt;&lt;/Extra&gt;&lt;/Item&gt;&lt;/References&gt;&lt;/Group&gt;&lt;/Citation&gt;_x000a_"/>
    <w:docVar w:name="NE.Ref{D546DA68-9C1D-4198-8377-F10F87DA5D20}" w:val=" ADDIN NE.Ref.{D546DA68-9C1D-4198-8377-F10F87DA5D20}&lt;Citation&gt;&lt;Group&gt;&lt;References&gt;&lt;Item&gt;&lt;ID&gt;5009&lt;/ID&gt;&lt;UID&gt;{2893E50D-9DB9-404F-8BC8-41137A6926AB}&lt;/UID&gt;&lt;Title&gt;Do Acquisitions Relieve Target Firms&amp;apos; Financial Constraints?&lt;/Title&gt;&lt;Template&gt;Journal Article&lt;/Template&gt;&lt;Star&gt;0&lt;/Star&gt;&lt;Tag&gt;0&lt;/Tag&gt;&lt;Author&gt;Erel, Isil; Jang, Yeejin; Weisbach, Michael S&lt;/Author&gt;&lt;Year&gt;2015&lt;/Year&gt;&lt;Details&gt;&lt;_created&gt;63176870&lt;/_created&gt;&lt;_date&gt;2015-01-01&lt;/_date&gt;&lt;_date_display&gt;2015&lt;/_date_display&gt;&lt;_issue&gt;1&lt;/_issue&gt;&lt;_journal&gt;The Journal of Finance&lt;/_journal&gt;&lt;_modified&gt;63176870&lt;/_modified&gt;&lt;_number&gt;1673&lt;/_number&gt;&lt;_pages&gt;289--328&lt;/_pages&gt;&lt;_volume&gt;70&lt;/_volume&gt;&lt;/Details&gt;&lt;Extra&gt;&lt;DBUID&gt;{F96A950B-833F-4880-A151-76DA2D6A2879}&lt;/DBUID&gt;&lt;/Extra&gt;&lt;/Item&gt;&lt;/References&gt;&lt;/Group&gt;&lt;/Citation&gt;_x000a_"/>
    <w:docVar w:name="NE.Ref{D5AE5572-AA66-4094-8C5C-AC71C0C87B3E}" w:val=" ADDIN NE.Ref.{D5AE5572-AA66-4094-8C5C-AC71C0C87B3E}&lt;Citation SecTmpl=&quot;1&quot;&gt;&lt;Group&gt;&lt;References&gt;&lt;Item&gt;&lt;ID&gt;5051&lt;/ID&gt;&lt;UID&gt;{0EFF5C64-F4BF-484E-BF37-0411EEDF28FC}&lt;/UID&gt;&lt;Title&gt;Primary, Secondary, and Meta-Analysis of Research&lt;/Title&gt;&lt;Template&gt;Journal Article&lt;/Template&gt;&lt;Star&gt;0&lt;/Star&gt;&lt;Tag&gt;0&lt;/Tag&gt;&lt;Author&gt;Glass, Gene V&lt;/Author&gt;&lt;Year&gt;1976&lt;/Year&gt;&lt;Details&gt;&lt;_alternate_title&gt;Educational ResearcherEducational Researcher&lt;/_alternate_title&gt;&lt;_collection_scope&gt;SSCI&lt;/_collection_scope&gt;&lt;_created&gt;63176870&lt;/_created&gt;&lt;_date&gt;1976-01-01&lt;/_date&gt;&lt;_date_display&gt;1976&lt;/_date_display&gt;&lt;_impact_factor&gt;   3.386&lt;/_impact_factor&gt;&lt;_isbn&gt;0013-189X&lt;/_isbn&gt;&lt;_issue&gt;10&lt;/_issue&gt;&lt;_journal&gt;Educational Researcher&lt;/_journal&gt;&lt;_modified&gt;63176870&lt;/_modified&gt;&lt;_number&gt;3077&lt;/_number&gt;&lt;_pages&gt;3-8&lt;/_pages&gt;&lt;_url&gt;https://doi.org/10.3102/0013189X005010003&lt;/_url&gt;&lt;_volume&gt;5&lt;/_volume&gt;&lt;/Details&gt;&lt;Extra&gt;&lt;DBUID&gt;{F96A950B-833F-4880-A151-76DA2D6A2879}&lt;/DBUID&gt;&lt;/Extra&gt;&lt;/Item&gt;&lt;/References&gt;&lt;/Group&gt;&lt;/Citation&gt;_x000a_"/>
    <w:docVar w:name="NE.Ref{D6CF6C44-B1B4-404D-B702-4B1ACBDD6031}" w:val=" ADDIN NE.Ref.{D6CF6C44-B1B4-404D-B702-4B1ACBDD6031}&lt;Citation&gt;&lt;Group&gt;&lt;References&gt;&lt;Item&gt;&lt;ID&gt;1499&lt;/ID&gt;&lt;UID&gt;{B4D9A41D-5B71-4CBE-AFF1-0EC13616DEC4}&lt;/UID&gt;&lt;Title&gt;中国企业海外并购溢价研究&lt;/Title&gt;&lt;Template&gt;Journal Article&lt;/Template&gt;&lt;Star&gt;1&lt;/Star&gt;&lt;Tag&gt;5&lt;/Tag&gt;&lt;Author&gt;孙淑伟; 何贤杰; 赵瑞光; 牛建军&lt;/Author&gt;&lt;Year&gt;2017&lt;/Year&gt;&lt;Details&gt;&lt;_accessed&gt;63044277&lt;/_accessed&gt;&lt;_author_adr&gt;上海对外经贸大学会计学院;上海财经大学会计与财务研究院;上海财经大学会计学院;&lt;/_author_adr&gt;&lt;_collection_scope&gt;CSSCI-C;PKU&lt;/_collection_scope&gt;&lt;_created&gt;62965369&lt;/_created&gt;&lt;_db_provider&gt;CNKI&lt;/_db_provider&gt;&lt;_isbn&gt;1008-3448&lt;/_isbn&gt;&lt;_issue&gt;03&lt;/_issue&gt;&lt;_journal&gt;南开管理评论&lt;/_journal&gt;&lt;_keywords&gt;海外并购溢价;;产权性质;;敏感行业;;文化差异&lt;/_keywords&gt;&lt;_modified&gt;63044281&lt;/_modified&gt;&lt;_pages&gt;77-89&lt;/_pages&gt;&lt;_url&gt;http://epub.cnki.net/kns/download.aspx?filename=alUR3d1bqR3VW5mQk5kbtZ3btJHM19SS4tCbXZ3RxhnSJRFRxRDNTdVYys2KroUSkBXdjpVY1pWcExkRqB3VWR1dYN0dL5Gez4mSmlERjN2TyITSidTZwB3UzYWcYxmT2hmU2UHV2NETopWMIxUNBVHW1hHVmpGS&amp;amp;tablename=CJFDLAST2017&amp;amp;dflag=pdfdown 全文链接_x000d__x000a_&lt;/_url&gt;&lt;_volume&gt;20&lt;/_volume&gt;&lt;_translated_author&gt;Sun, Shuwei;He, Xianjie;Zhao, Ruiguang;Niu, Jianjun&lt;/_translated_author&gt;&lt;/Details&gt;&lt;Extra&gt;&lt;DBUID&gt;{F96A950B-833F-4880-A151-76DA2D6A2879}&lt;/DBUID&gt;&lt;/Extra&gt;&lt;/Item&gt;&lt;/References&gt;&lt;/Group&gt;&lt;/Citation&gt;_x000a_"/>
    <w:docVar w:name="NE.Ref{D7227AE7-02DC-4670-ADA9-A76571C8CEB6}" w:val=" ADDIN NE.Ref.{D7227AE7-02DC-4670-ADA9-A76571C8CEB6}&lt;Citation&gt;&lt;Group&gt;&lt;References&gt;&lt;Item&gt;&lt;ID&gt;391&lt;/ID&gt;&lt;UID&gt;{B7608DEE-8B1A-4E3D-A4CF-4DCEF0D2A284}&lt;/UID&gt;&lt;Title&gt;International knowledge brokerage and returnees ’ entrepreneurial decisions&lt;/Title&gt;&lt;Template&gt;Journal Article&lt;/Template&gt;&lt;Star&gt;0&lt;/Star&gt;&lt;Tag&gt;0&lt;/Tag&gt;&lt;Author/&gt;&lt;Year&gt;0&lt;/Year&gt;&lt;Details&gt;&lt;_accessed&gt;62823917&lt;/_accessed&gt;&lt;_created&gt;62823890&lt;/_created&gt;&lt;_modified&gt;62823917&lt;/_modified&gt;&lt;/Details&gt;&lt;Extra&gt;&lt;DBUID&gt;{F96A950B-833F-4880-A151-76DA2D6A2879}&lt;/DBUID&gt;&lt;/Extra&gt;&lt;/Item&gt;&lt;/References&gt;&lt;/Group&gt;&lt;/Citation&gt;_x000a_"/>
    <w:docVar w:name="NE.Ref{D84B4642-8D78-4483-AD35-EBA61A744E4A}" w:val=" ADDIN NE.Ref.{D84B4642-8D78-4483-AD35-EBA61A744E4A} ADDIN NE.Ref.{D84B4642-8D78-4483-AD35-EBA61A744E4A}&lt;Citation SecTmpl=&quot;1&quot;&gt;&lt;Group&gt;&lt;References&gt;&lt;Item&gt;&lt;ID&gt;2052&lt;/ID&gt;&lt;UID&gt;{40CCFB91-E1D5-4C95-9BB5-0836B68E269C}&lt;/UID&gt;&lt;Title&gt;Culture&amp;apos;s consequences&lt;/Title&gt;&lt;Template&gt;Book&lt;/Template&gt;&lt;Star&gt;0&lt;/Star&gt;&lt;Tag&gt;0&lt;/Tag&gt;&lt;Author&gt;Hofstede, Geert&lt;/Author&gt;&lt;Year&gt;1980&lt;/Year&gt;&lt;Details&gt;&lt;_accessed&gt;62237823&lt;/_accessed&gt;&lt;_created&gt;62237823&lt;/_created&gt;&lt;_modified&gt;62237824&lt;/_modified&gt;&lt;_publisher&gt;Sage&lt;/_publisher&gt;&lt;/Details&gt;&lt;Extra&gt;&lt;DBUID&gt;{EEF67F84-40A1-47D1-8E8D-07280FF61379}&lt;/DBUID&gt;&lt;/Extra&gt;&lt;/Item&gt;&lt;/References&gt;&lt;/Group&gt;&lt;/Citation&gt;_x000a_"/>
    <w:docVar w:name="NE.Ref{D868CE8E-FE5D-445E-AAB8-1782825C2316}" w:val=" ADDIN NE.Ref.{D868CE8E-FE5D-445E-AAB8-1782825C2316}&lt;Citation&gt;&lt;Group&gt;&lt;References&gt;&lt;Item&gt;&lt;ID&gt;393&lt;/ID&gt;&lt;UID&gt;{EEB484AE-3B20-4B82-8597-70431BF6E3B5}&lt;/UID&gt;&lt;Title&gt;能力积累、扩张行为与企业持续生存时间——基于我国战略性新兴产业的企业生存研究&lt;/Title&gt;&lt;Template&gt;Journal Article&lt;/Template&gt;&lt;Star&gt;0&lt;/Star&gt;&lt;Tag&gt;0&lt;/Tag&gt;&lt;Author&gt;肖兴志; 何文韬; 郭晓丹&lt;/Author&gt;&lt;Year&gt;2014&lt;/Year&gt;&lt;Details&gt;&lt;_accessed&gt;62838211&lt;/_accessed&gt;&lt;_author_adr&gt;东北财经大学产业组织与企业组织研究中心;&lt;/_author_adr&gt;&lt;_collection_scope&gt;CSSCI-C;PKU&lt;/_collection_scope&gt;&lt;_created&gt;62823892&lt;/_created&gt;&lt;_date&gt;2014-01-01&lt;/_date&gt;&lt;_date_display&gt;2014&lt;/_date_display&gt;&lt;_isbn&gt;1002-5502&lt;/_isbn&gt;&lt;_issue&gt;02&lt;/_issue&gt;&lt;_journal&gt;管理世界&lt;/_journal&gt;&lt;_keywords&gt;战略性新兴产业;持续生存时间;企业能力积累;扩张行为&lt;/_keywords&gt;&lt;_modified&gt;62838211&lt;/_modified&gt;&lt;_number&gt;2515&lt;/_number&gt;&lt;_pages&gt;77-89&lt;/_pages&gt;&lt;_url&gt;http://epub.cnki.net/kns/download.aspx?filename=Qxmau1EaM50SZh0SOZlRqN0LT1mUqVXbjpVQBpGS0I1KXlVaQFXYQNEezpUOCR1ZtVWSwBnU112QHxES2cFM1NkaTRVVGlDUYRXcKNWYx5mNSJ3bmVXOupENl9SZxd3T2hGVMdnasZnRndkaxJ2T08kQiR2MGNmT&amp;amp;tablename=CJFDLAST2015&amp;amp;dflag=pdfdown 全文链接_x000d__x000a_http://epub.cnki.net/kns/download.aspx?filename=CZzcYh2RppFcvxEWDtkdvgHT2p2bSRWT00mbzAnYEtETJpnVP5ER1JWOwQ3awAHUkZDWSVHWolkauJnQ2VHOj10YLJlTIxEOjJVVDtmZvIEOzNWRLhkestmRIVWTwdUbo1USodEdLplM2k0NQJVbQx2bnFma5VHU&amp;amp;tablename=CJFDLAST2015&amp;amp;dflag=pdfdown 全文链接_x000d__x000a_&lt;/_url&gt;&lt;_translated_author&gt;Xiao, Xingzhi;He, Wentao;Guo, Xiaodan&lt;/_translated_author&gt;&lt;/Details&gt;&lt;Extra&gt;&lt;DBUID&gt;{F96A950B-833F-4880-A151-76DA2D6A2879}&lt;/DBUID&gt;&lt;/Extra&gt;&lt;/Item&gt;&lt;/References&gt;&lt;/Group&gt;&lt;/Citation&gt;_x000a_"/>
    <w:docVar w:name="NE.Ref{D95023BC-D0C4-4641-B053-5BDD7CADCDA2}" w:val=" ADDIN NE.Ref.{D95023BC-D0C4-4641-B053-5BDD7CADCDA2}&lt;Citation&gt;&lt;Group&gt;&lt;References&gt;&lt;Item&gt;&lt;ID&gt;2172&lt;/ID&gt;&lt;UID&gt;{BCA4027E-1D01-4005-AEC0-796D888A4B5C}&lt;/UID&gt;&lt;Title&gt;Lost in translation? The effect of cultural values on mergers around the world(Article)&lt;/Title&gt;&lt;Template&gt;Journal Article&lt;/Template&gt;&lt;Star&gt;1&lt;/Star&gt;&lt;Tag&gt;5&lt;/Tag&gt;&lt;Author&gt;Ahern, K R; Daminelli, D; Fracassi, C&lt;/Author&gt;&lt;Year&gt;2015&lt;/Year&gt;&lt;Details&gt;&lt;_accessed&gt;63029636&lt;/_accessed&gt;&lt;_author_adr&gt;aMarshall School of Business, University of Southern California, 3670 Trousdale Parkway, BRI 204J, Los Angeles, CA, United States; bPolitecnico di Milano, Milano, Italy; cUniversity of Texas at Austin, McCombs School of Business, Austin, TX, United States&lt;/_author_adr&gt;&lt;_collection_scope&gt;SSCI&lt;/_collection_scope&gt;&lt;_created&gt;62998438&lt;/_created&gt;&lt;_db_provider&gt;超星&lt;/_db_provider&gt;&lt;_impact_factor&gt;   4.693&lt;/_impact_factor&gt;&lt;_issue&gt;No.1&lt;/_issue&gt;&lt;_journal&gt;Journal of Financial Economics&lt;/_journal&gt;&lt;_keywords&gt;Cross-border;Cultural values;International;Mergers &amp;amp; acquisitions;Trust&lt;/_keywords&gt;&lt;_modified&gt;63008416&lt;/_modified&gt;&lt;_pages&gt;165-189&lt;/_pages&gt;&lt;/Details&gt;&lt;Extra&gt;&lt;DBUID&gt;{F96A950B-833F-4880-A151-76DA2D6A2879}&lt;/DBUID&gt;&lt;/Extra&gt;&lt;/Item&gt;&lt;/References&gt;&lt;/Group&gt;&lt;/Citation&gt;_x000a_"/>
    <w:docVar w:name="NE.Ref{DA134D5C-29A3-4227-B806-C0D046F9798C}" w:val=" ADDIN NE.Ref.{DA134D5C-29A3-4227-B806-C0D046F9798C}&lt;Citation&gt;&lt;Group&gt;&lt;References&gt;&lt;Item&gt;&lt;ID&gt;14466&lt;/ID&gt;&lt;UID&gt;{AA4D9736-D7E5-4A0E-B7EA-25F3569E26E5}&lt;/UID&gt;&lt;Title&gt;On the Measurement of Organizational Slack&lt;/Title&gt;&lt;Template&gt;Journal Article&lt;/Template&gt;&lt;Star&gt;1&lt;/Star&gt;&lt;Tag&gt;0&lt;/Tag&gt;&lt;Author&gt;Bourgeois III, L J&lt;/Author&gt;&lt;Year&gt;1981&lt;/Year&gt;&lt;Details&gt;&lt;_author_adr&gt;1Stanford University&lt;/_author_adr&gt;&lt;_collection_scope&gt;SSCI&lt;/_collection_scope&gt;&lt;_created&gt;64134510&lt;/_created&gt;&lt;_db_provider&gt;超星&lt;/_db_provider&gt;&lt;_impact_factor&gt;  12.638&lt;/_impact_factor&gt;&lt;_issue&gt;No.1&lt;/_issue&gt;&lt;_journal&gt;Academy of Management Review&lt;/_journal&gt;&lt;_keywords&gt;Organizational behavior;Organization theory;Measures;Measurement&lt;/_keywords&gt;&lt;_modified&gt;64134510&lt;/_modified&gt;&lt;_pages&gt;29-39&lt;/_pages&gt;&lt;/Details&gt;&lt;Extra&gt;&lt;DBUID&gt;{37678579-60CC-4984-B5B0-BFF309B81065}&lt;/DBUID&gt;&lt;/Extra&gt;&lt;/Item&gt;&lt;/References&gt;&lt;/Group&gt;&lt;/Citation&gt;_x000a_"/>
    <w:docVar w:name="NE.Ref{DA77B424-090D-465A-B98F-0DFEF25A4D12}" w:val=" ADDIN NE.Ref.{DA77B424-090D-465A-B98F-0DFEF25A4D12}&lt;Citation&gt;&lt;Group&gt;&lt;References&gt;&lt;Item&gt;&lt;ID&gt;430&lt;/ID&gt;&lt;UID&gt;{DCC3316B-5D09-4F67-9B4E-780AE18A9E03}&lt;/UID&gt;&lt;Title&gt;技术转移、“海归”与企业技术创新——基于中国光伏产业的实证研究&lt;/Title&gt;&lt;Template&gt;Journal Article&lt;/Template&gt;&lt;Star&gt;0&lt;/Star&gt;&lt;Tag&gt;0&lt;/Tag&gt;&lt;Author&gt;罗思平; 于永达&lt;/Author&gt;&lt;Year&gt;2012&lt;/Year&gt;&lt;Details&gt;&lt;_accessed&gt;62836607&lt;/_accessed&gt;&lt;_author_aff&gt;清华大学公共管理学院;&lt;/_author_aff&gt;&lt;_collection_scope&gt;CSSCI-C;PKU&lt;/_collection_scope&gt;&lt;_created&gt;62836607&lt;/_created&gt;&lt;_date&gt;59365440&lt;/_date&gt;&lt;_db_provider&gt;CNKI: 期刊&lt;/_db_provider&gt;&lt;_db_updated&gt;CNKI - Reference&lt;/_db_updated&gt;&lt;_issue&gt;11&lt;/_issue&gt;&lt;_journal&gt;管理世界&lt;/_journal&gt;&lt;_keywords&gt;国际技术转移;海归;技术创新;光伏/太阳能;Negative Binomial模型&lt;/_keywords&gt;&lt;_language&gt;Chinese&lt;/_language&gt;&lt;_modified&gt;62836607&lt;/_modified&gt;&lt;_pages&gt;124-132&lt;/_pages&gt;&lt;_url&gt;http://kns.cnki.net/KCMS/detail/detail.aspx?FileName=GLSJ201211011&amp;amp;DbName=CJFQ2012&lt;/_url&gt;&lt;_translated_author&gt;Luo, Siping;Yu, Yongda&lt;/_translated_author&gt;&lt;/Details&gt;&lt;Extra&gt;&lt;DBUID&gt;{F96A950B-833F-4880-A151-76DA2D6A2879}&lt;/DBUID&gt;&lt;/Extra&gt;&lt;/Item&gt;&lt;/References&gt;&lt;/Group&gt;&lt;/Citation&gt;_x000a_"/>
    <w:docVar w:name="NE.Ref{DB6D4B36-CB43-4695-825B-8B285623D5B3}" w:val=" ADDIN NE.Ref.{DB6D4B36-CB43-4695-825B-8B285623D5B3}&lt;Citation&gt;&lt;Group&gt;&lt;References&gt;&lt;Item&gt;&lt;ID&gt;403&lt;/ID&gt;&lt;UID&gt;{95C927DE-E085-4E88-9FCA-4F063CE20BCE}&lt;/UID&gt;&lt;Title&gt;海归创业的外来者劣势和知识资本的调节作用&lt;/Title&gt;&lt;Template&gt;Journal Article&lt;/Template&gt;&lt;Star&gt;0&lt;/Star&gt;&lt;Tag&gt;0&lt;/Tag&gt;&lt;Author&gt;陈健; 柳卸林; 邱姝敏; 高雨辰&lt;/Author&gt;&lt;Year&gt;2017&lt;/Year&gt;&lt;Details&gt;&lt;_language&gt;chi&lt;/_language&gt;&lt;_created&gt;62834994&lt;/_created&gt;&lt;_modified&gt;62834994&lt;/_modified&gt;&lt;_url&gt;http://www.wanfangdata.com.cn/details/detail.do?_type=perio&amp;amp;id=kxxyj201709009&lt;/_url&gt;&lt;_journal&gt;科学学研究&lt;/_journal&gt;&lt;_volume&gt;35&lt;/_volume&gt;&lt;_issue&gt;9&lt;/_issue&gt;&lt;_pages&gt;1348-1358&lt;/_pages&gt;&lt;_tertiary_title&gt;Studies in Science of Science&lt;/_tertiary_title&gt;&lt;_doi&gt;10.3969/j.issn.1003-2053.2017.09.009&lt;/_doi&gt;&lt;_isbn&gt;1003-2053&lt;/_isbn&gt;&lt;_keywords&gt;海归; 创业绩效; 外来者劣势; 知识资本&lt;/_keywords&gt;&lt;_author_aff&gt;中国科学院大学; 中国科学院大学; 清华大学; 中国科学院大学&lt;/_author_aff&gt;&lt;_author_adr&gt;中国科学院大学; 中国科学院大学; 清华大学; 中国科学院大学&lt;/_author_adr&gt;&lt;_translated_author&gt;Jian, CHEN; Xie-lin, LIU; Shu-min, QIU; Yu-chen, GAO&lt;/_translated_author&gt;&lt;_translated_title&gt;\&amp;quot;Liability of foreignness\&amp;quot; and the moderating effect of knowledge capital&lt;/_translated_title&gt;&lt;_db_provider&gt;北京万方数据股份有限公司&lt;/_db_provider&gt;&lt;_accessed&gt;62834994&lt;/_accessed&gt;&lt;_db_updated&gt;Wanfangdata&lt;/_db_updated&gt;&lt;_collection_scope&gt;CSSCI-C;PKU&lt;/_collection_scope&gt;&lt;/Details&gt;&lt;Extra&gt;&lt;DBUID&gt;{F96A950B-833F-4880-A151-76DA2D6A2879}&lt;/DBUID&gt;&lt;/Extra&gt;&lt;/Item&gt;&lt;/References&gt;&lt;/Group&gt;&lt;Group&gt;&lt;References&gt;&lt;Item&gt;&lt;ID&gt;404&lt;/ID&gt;&lt;UID&gt;{D6D0BEC6-3D80-49B8-8272-C7AD64FDF7CA}&lt;/UID&gt;&lt;Title&gt;海归创业网络、资源获取与企业绩效的关系研究&lt;/Title&gt;&lt;Template&gt;Journal Article&lt;/Template&gt;&lt;Star&gt;0&lt;/Star&gt;&lt;Tag&gt;0&lt;/Tag&gt;&lt;Author&gt;侯佳薇; 柳卸林; 陈健&lt;/Author&gt;&lt;Year&gt;2018&lt;/Year&gt;&lt;Details&gt;&lt;_language&gt;Chinese&lt;/_language&gt;&lt;_created&gt;62834994&lt;/_created&gt;&lt;_modified&gt;62834994&lt;/_modified&gt;&lt;_url&gt;http://kns.cnki.net/KCMS/detail/detail.aspx?FileName=KXXG201801014&amp;amp;DbName=CJFQ2018&lt;/_url&gt;&lt;_journal&gt;科学学与科学技术管理&lt;/_journal&gt;&lt;_volume&gt;39&lt;/_volume&gt;&lt;_issue&gt;01&lt;/_issue&gt;&lt;_pages&gt;168-180&lt;/_pages&gt;&lt;_date&gt;62075520&lt;/_date&gt;&lt;_keywords&gt;海归创业;国内创业网络;国外创业网络;资源获取;企业绩效&lt;/_keywords&gt;&lt;_author_aff&gt;中国科学院大学经济与管理学院;中国科学技术发展战略研究院产业科技发展研究所;&lt;/_author_aff&gt;&lt;_db_provider&gt;CNKI: 期刊&lt;/_db_provider&gt;&lt;_accessed&gt;62834994&lt;/_accessed&gt;&lt;_db_updated&gt;CNKI - Reference&lt;/_db_updated&gt;&lt;_collection_scope&gt;CSSCI-C;PKU&lt;/_collection_scope&gt;&lt;_translated_author&gt;Hou, Jiawei;Liu, Xielin;Chen, Jian&lt;/_translated_author&gt;&lt;/Details&gt;&lt;Extra&gt;&lt;DBUID&gt;{F96A950B-833F-4880-A151-76DA2D6A2879}&lt;/DBUID&gt;&lt;/Extra&gt;&lt;/Item&gt;&lt;/References&gt;&lt;/Group&gt;&lt;/Citation&gt;_x000a_"/>
    <w:docVar w:name="NE.Ref{DBCB4F2B-7B7C-4C2E-8237-6579E4D0D6F7}" w:val=" ADDIN NE.Ref.{DBCB4F2B-7B7C-4C2E-8237-6579E4D0D6F7}&lt;Citation&gt;&lt;Group&gt;&lt;References&gt;&lt;Item&gt;&lt;ID&gt;2439&lt;/ID&gt;&lt;UID&gt;{CBC6440C-8C24-4D1A-8F8B-A762F0CAE8FF}&lt;/UID&gt;&lt;Title&gt;文化整合成本对跨国并购及其持股方式的影响——基于人力资本差异的角度&lt;/Title&gt;&lt;Template&gt;Journal Article&lt;/Template&gt;&lt;Star&gt;0&lt;/Star&gt;&lt;Tag&gt;5&lt;/Tag&gt;&lt;Author&gt;李捷瑜; 朱惊萍&lt;/Author&gt;&lt;Year&gt;2018&lt;/Year&gt;&lt;Details&gt;&lt;_accessed&gt;63051417&lt;/_accessed&gt;&lt;_author_adr&gt;中山大学;广东外语外贸大学;&lt;/_author_adr&gt;&lt;_created&gt;63044442&lt;/_created&gt;&lt;_db_provider&gt;CNKI&lt;/_db_provider&gt;&lt;_isbn&gt;1000-2359&lt;/_isbn&gt;&lt;_issue&gt;01&lt;/_issue&gt;&lt;_journal&gt;河南师范大学学报(哲学社会科学版)&lt;/_journal&gt;&lt;_keywords&gt;文化整合成本;;人力资本;;并购;;部分持股&lt;/_keywords&gt;&lt;_modified&gt;63051417&lt;/_modified&gt;&lt;_pages&gt;46-54&lt;/_pages&gt;&lt;_url&gt;http://epub.cnki.net/kns/download.aspx?filename=jV0NkFkSDNjTQRTNWF1VwwmT5oVQ5plT3FTMOFDSI9mSGl0YrYUbihWc1IHNPBjR1B3S5p3ZhRFdTN3bYJHTxtyT0dUQHRkaLZ0dw8GZ0J1NVR0ZvVzZixWb0k0aIJzTRRHSDJUQPdUMRVlSTxEcxRXYRdTattGS&amp;amp;tablename=CJFDLAST2018&amp;amp;dflag=pdfdown 全文链接_x000d__x000a_&lt;/_url&gt;&lt;_volume&gt;45&lt;/_volume&gt;&lt;_translated_author&gt;Li, Jieyu;Zhu, Jingping&lt;/_translated_author&gt;&lt;/Details&gt;&lt;Extra&gt;&lt;DBUID&gt;{F96A950B-833F-4880-A151-76DA2D6A2879}&lt;/DBUID&gt;&lt;/Extra&gt;&lt;/Item&gt;&lt;/References&gt;&lt;/Group&gt;&lt;/Citation&gt;_x000a_"/>
    <w:docVar w:name="NE.Ref{DBE9F635-F97E-499C-9B8C-DA9773B0FDDC}" w:val=" ADDIN NE.Ref.{DBE9F635-F97E-499C-9B8C-DA9773B0FDDC}&lt;Citation&gt;&lt;Group&gt;&lt;References&gt;&lt;Item&gt;&lt;ID&gt;14432&lt;/ID&gt;&lt;UID&gt;{5D59EDC8-48DA-47F2-9AF8-F0AB578FC8C9}&lt;/UID&gt;&lt;Title&gt;冗余资源、CEO产出型职能经验对企业二元创新的影响&lt;/Title&gt;&lt;Template&gt;Journal Article&lt;/Template&gt;&lt;Star&gt;0&lt;/Star&gt;&lt;Tag&gt;0&lt;/Tag&gt;&lt;Author&gt;邹增明; 刘明霞; 邹思明&lt;/Author&gt;&lt;Year&gt;2019&lt;/Year&gt;&lt;Details&gt;&lt;_author_adr&gt;武汉大学经济与管理学院;中南林业科技大学商学院;&lt;/_author_adr&gt;&lt;_db_provider&gt;CNKI&lt;/_db_provider&gt;&lt;_isbn&gt;1672-884X&lt;/_isbn&gt;&lt;_issue&gt;08&lt;/_issue&gt;&lt;_journal&gt;管理学报&lt;/_journal&gt;&lt;_keywords&gt;沉淀性冗余;非沉淀性冗余;探索式创新;利用式创新;CEO产出型职能经验&lt;/_keywords&gt;&lt;_pages&gt;1179-1187&lt;/_pages&gt;&lt;_volume&gt;16&lt;/_volume&gt;&lt;_created&gt;64123003&lt;/_created&gt;&lt;_modified&gt;64123005&lt;/_modified&gt;&lt;_collection_scope&gt;CSSCI-C;PKU&lt;/_collection_scope&gt;&lt;_url&gt;https://bar.cnki.net/bar/download/order?id=jBGETXBNdPImvx70aLAuJPYxPoFw%2bp%2bi0fIiSrcN6lWJSOeXwgyQupV0UxKtWRPcNMzCyB7hda7A48JEX9bxsqly%2bcoaUbxKfbohfVkk2oLl8E%2bCUVp5GtDTYhVF2dNUoJeGx62Ssygg68TNXJ%2b5JrigejDAar8Xqw%2f6WR22OFXUdUGh4At8VBYSvh%2fCUD5aXLTmJGU5zVIae54NpvKWdnXZTQ41Jekv%2fjbtc8NzyrA%3d _x000d__x000a_&lt;/_url&gt;&lt;_translated_author&gt;Zou, Zengming;Liu, Mingxia;Zou, Siming&lt;/_translated_author&gt;&lt;/Details&gt;&lt;Extra&gt;&lt;DBUID&gt;{37678579-60CC-4984-B5B0-BFF309B81065}&lt;/DBUID&gt;&lt;/Extra&gt;&lt;/Item&gt;&lt;/References&gt;&lt;/Group&gt;&lt;/Citation&gt;_x000a_"/>
    <w:docVar w:name="NE.Ref{DEAB15AD-E774-4C4E-B7E4-3C1030ED16F7}" w:val=" ADDIN NE.Ref.{DEAB15AD-E774-4C4E-B7E4-3C1030ED16F7}&lt;Citation&gt;&lt;Group&gt;&lt;References&gt;&lt;Item&gt;&lt;ID&gt;1872&lt;/ID&gt;&lt;UID&gt;{5BB72BF6-CB00-43CE-BE95-B0FF65AA6D0B}&lt;/UID&gt;&lt;Title&gt;不确定环境中我国企业高管信息扫描行为的实证研究&lt;/Title&gt;&lt;Template&gt;Journal Article&lt;/Template&gt;&lt;Star&gt;0&lt;/Star&gt;&lt;Tag&gt;0&lt;/Tag&gt;&lt;Author&gt;董小英;鄢凡;刘倩倩;张俊妮;&lt;/Author&gt;&lt;Year&gt;2008&lt;/Year&gt;&lt;Details&gt;&lt;_author_adr&gt;北京大学光华管理学院;&lt;/_author_adr&gt;&lt;_call_num&gt;11-1235/F&lt;/_call_num&gt;&lt;_isbn&gt;1002-5502&lt;/_isbn&gt;&lt;_issue&gt;06&lt;/_issue&gt;&lt;_journal&gt;管理世界&lt;/_journal&gt;&lt;_keywords&gt;环境不确定性;环境扫描;信息获取;战略管理&lt;/_keywords&gt;&lt;_created&gt;61144636&lt;/_created&gt;&lt;_modified&gt;61144636&lt;/_modified&gt;&lt;_collection_scope&gt;CSSCI;中文核心期刊;&lt;/_collection_scope&gt;&lt;_translated_author&gt;Dong, Xiaoying;Yan, Fan;Liu, Qianqian;Zhang, Junni&lt;/_translated_author&gt;&lt;/Details&gt;&lt;Extra&gt;&lt;DBUID&gt;{B5E82309-BD99-4517-8677-745C3981094C}&lt;/DBUID&gt;&lt;/Extra&gt;&lt;/Item&gt;&lt;/References&gt;&lt;/Group&gt;&lt;/Citation&gt;_x000a_"/>
    <w:docVar w:name="NE.Ref{DF170A5B-C2BC-4E66-BB1E-F3AC81307D8B}" w:val=" ADDIN NE.Ref.{DF170A5B-C2BC-4E66-BB1E-F3AC81307D8B}&lt;Citation&gt;&lt;Group&gt;&lt;References&gt;&lt;Item&gt;&lt;ID&gt;3082&lt;/ID&gt;&lt;UID&gt;{98540CB0-C1FA-43B7-BE02-ACD98943DA66}&lt;/UID&gt;&lt;Title&gt;Methods of Meta-Analysis : Correcting Error and Bias in Research Findings&lt;/Title&gt;&lt;Template&gt;Book&lt;/Template&gt;&lt;Star&gt;0&lt;/Star&gt;&lt;Tag&gt;5&lt;/Tag&gt;&lt;Author&gt;John E. Hunter, Frank L Schmidt&lt;/Author&gt;&lt;Year&gt;2004&lt;/Year&gt;&lt;Details&gt;&lt;_created&gt;63170903&lt;/_created&gt;&lt;_modified&gt;63170905&lt;/_modified&gt;&lt;_pages&gt;582&lt;/_pages&gt;&lt;_publisher&gt;Sage&lt;/_publisher&gt;&lt;_accessed&gt;63170905&lt;/_accessed&gt;&lt;/Details&gt;&lt;Extra&gt;&lt;DBUID&gt;{EEF67F84-40A1-47D1-8E8D-07280FF61379}&lt;/DBUID&gt;&lt;/Extra&gt;&lt;/Item&gt;&lt;/References&gt;&lt;/Group&gt;&lt;/Citation&gt;_x000a_"/>
    <w:docVar w:name="NE.Ref{DFBCBAFF-5EC6-492A-AFC1-F30C9C43253B}" w:val=" ADDIN NE.Ref.{DFBCBAFF-5EC6-492A-AFC1-F30C9C43253B}&lt;Citation&gt;&lt;Group&gt;&lt;References&gt;&lt;Item&gt;&lt;ID&gt;423&lt;/ID&gt;&lt;UID&gt;{F48D4767-A227-4265-A47E-E5A55C63EA25}&lt;/UID&gt;&lt;Title&gt;“海归”加盟地方中小民营科技企业的影响研究&lt;/Title&gt;&lt;Template&gt;Journal Article&lt;/Template&gt;&lt;Star&gt;0&lt;/Star&gt;&lt;Tag&gt;0&lt;/Tag&gt;&lt;Author&gt;张琰&lt;/Author&gt;&lt;Year&gt;2016&lt;/Year&gt;&lt;Details&gt;&lt;_accessed&gt;62835065&lt;/_accessed&gt;&lt;_author_aff&gt;浙江越秀外国语学院;&lt;/_author_aff&gt;&lt;_created&gt;62835064&lt;/_created&gt;&lt;_date&gt;61044480&lt;/_date&gt;&lt;_db_provider&gt;CNKI: 期刊&lt;/_db_provider&gt;&lt;_db_updated&gt;CNKI - Reference&lt;/_db_updated&gt;&lt;_issue&gt;01&lt;/_issue&gt;&lt;_journal&gt;新丝路(下旬)&lt;/_journal&gt;&lt;_keywords&gt;“海归”;中小民营科技企业;核心竞争力&lt;/_keywords&gt;&lt;_language&gt;Chinese&lt;/_language&gt;&lt;_modified&gt;62835065&lt;/_modified&gt;&lt;_pages&gt;131-132&lt;/_pages&gt;&lt;_url&gt;http://kns.cnki.net/KCMS/detail/detail.aspx?FileName=XISL201601107&amp;amp;DbName=CJFQ2016&lt;/_url&gt;&lt;_translated_author&gt;Zhang, Yan&lt;/_translated_author&gt;&lt;/Details&gt;&lt;Extra&gt;&lt;DBUID&gt;{F96A950B-833F-4880-A151-76DA2D6A2879}&lt;/DBUID&gt;&lt;/Extra&gt;&lt;/Item&gt;&lt;/References&gt;&lt;/Group&gt;&lt;/Citation&gt;_x000a_"/>
    <w:docVar w:name="NE.Ref{DFC9035C-B488-405E-86E0-FD33978F3CB0}" w:val=" ADDIN NE.Ref.{DFC9035C-B488-405E-86E0-FD33978F3CB0}&lt;Citation&gt;&lt;Group&gt;&lt;References&gt;&lt;Item&gt;&lt;ID&gt;3123&lt;/ID&gt;&lt;UID&gt;{F401ECEB-44E9-4F91-A38E-FC2FCEB7C0CE}&lt;/UID&gt;&lt;Title&gt;Cross-Border Acquisitions: An Examination of the Influence of Relatedness and Cultural Fit on Shareholder Value Creation in U.S. Acquiring Firms&lt;/Title&gt;&lt;Template&gt;Journal Article&lt;/Template&gt;&lt;Star&gt;0&lt;/Star&gt;&lt;Tag&gt;0&lt;/Tag&gt;&lt;Author&gt;Datta, Deepak K.;Puia, George&lt;/Author&gt;&lt;Year&gt;1995&lt;/Year&gt;&lt;Details&gt;&lt;_accessed&gt;63171155&lt;/_accessed&gt;&lt;_collection_scope&gt;SSCI&lt;/_collection_scope&gt;&lt;_created&gt;63171155&lt;/_created&gt;&lt;_db_provider&gt;JSTOR&lt;/_db_provider&gt;&lt;_impact_factor&gt;   2.689&lt;/_impact_factor&gt;&lt;_isbn&gt;09388249, 18618901&lt;/_isbn&gt;&lt;_issue&gt;4&lt;/_issue&gt;&lt;_journal&gt;Management International Review&lt;/_journal&gt;&lt;_modified&gt;63171165&lt;/_modified&gt;&lt;_ori_publication&gt;Springer&lt;/_ori_publication&gt;&lt;_pages&gt;337-359&lt;/_pages&gt;&lt;_url&gt;http://www.jstor.org/stable/40228285&lt;/_url&gt;&lt;_volume&gt;35&lt;/_volume&gt;&lt;/Details&gt;&lt;Extra&gt;&lt;DBUID&gt;{EEF67F84-40A1-47D1-8E8D-07280FF61379}&lt;/DBUID&gt;&lt;/Extra&gt;&lt;/Item&gt;&lt;/References&gt;&lt;/Group&gt;&lt;Group&gt;&lt;References&gt;&lt;Item&gt;&lt;ID&gt;2686&lt;/ID&gt;&lt;UID&gt;{3F40F219-0737-4C39-8CB5-73100B6B8C2D}&lt;/UID&gt;&lt;Title&gt;中国企业海外并购绩效研究——以并购整合为视角&lt;/Title&gt;&lt;Template&gt;Journal Article&lt;/Template&gt;&lt;Star&gt;0&lt;/Star&gt;&lt;Tag&gt;5&lt;/Tag&gt;&lt;Author&gt;林季红; 刘莹&lt;/Author&gt;&lt;Year&gt;2013&lt;/Year&gt;&lt;Details&gt;&lt;_accessed&gt;63051781&lt;/_accessed&gt;&lt;_author_adr&gt;厦门大学经济学院;湖南商学院;&lt;/_author_adr&gt;&lt;_created&gt;63044442&lt;/_created&gt;&lt;_db_provider&gt;CNKI&lt;/_db_provider&gt;&lt;_isbn&gt;0438-0460&lt;/_isbn&gt;&lt;_issue&gt;06&lt;/_issue&gt;&lt;_journal&gt;厦门大学学报(哲学社会科学版)&lt;/_journal&gt;&lt;_keywords&gt;中国企业;;海外并购;;并购绩效;;并购整合&lt;/_keywords&gt;&lt;_modified&gt;63051781&lt;/_modified&gt;&lt;_pages&gt;115-124&lt;/_pages&gt;&lt;_url&gt;http://epub.cnki.net/kns/download.aspx?filename=TBzatNjbDNzb45UQxgXNOh3Q0RFbF9UNq52Mwc1SutiWmR2cjZ2LMJFeHdzbOJVcEFDRzJlSsR1boV0bSJ0KaJTbMlVWGtEZMNzLmtGbqRHRtV1dRVzNBpHNhZVdy8GS4d0QpVVUnlEMQd0MLRzMwclaiVFWq12c&amp;amp;tablename=CJFDHIS2&amp;amp;dflag=pdfdown 全文链接_x000d__x000a_http://epub.cnki.net/kns/download.aspx?filename=vgDSCJ1TGllbBtkbIBTUD92STlmMvRFezUzQR12aKJXaVVERW1kZMtmdzRUN1NFOJRFW5QFVFFmQShEb31ERvU0dn1UYpl1d3k3V0sUVth0cCFXU6hnemxkZ3ZXSvVTMvNHa28UazZUWuRWQT9kcotmcJJmNvpkM&amp;amp;tablename=CJFDHIS2&amp;amp;dflag=pdfdown 全文链接_x000d__x000a_http://epub.cnki.net/kns/download.aspx?filename=SpGMCNEeThVMqpFdy1WMxJjdzxUSrJGcp9WSnlzRw5GZV5ERrgXQJZFVzIHVQVHeDdzNCFlR6dmQK9EZBZUbNtid2F1VEljTFNlTFVTOSJGOKhEM2kXUHRjQnFUdqhDdh92bzIkYCdTcsNUW6VUMaN3Y0IGMvtCS&amp;amp;tablename=CJFDHIS2&amp;amp;dflag=pdfdown 全文链接_x000d__x000a_&lt;/_url&gt;&lt;_translated_author&gt;Lin, Jihong;Liu, Ying&lt;/_translated_author&gt;&lt;/Details&gt;&lt;Extra&gt;&lt;DBUID&gt;{F96A950B-833F-4880-A151-76DA2D6A2879}&lt;/DBUID&gt;&lt;/Extra&gt;&lt;/Item&gt;&lt;/References&gt;&lt;/Group&gt;&lt;/Citation&gt;_x000a_"/>
    <w:docVar w:name="NE.Ref{E0385C44-75C7-43F0-8842-D81C4EFBA9FF}" w:val=" ADDIN NE.Ref.{E0385C44-75C7-43F0-8842-D81C4EFBA9FF}&lt;Citation&gt;&lt;Group&gt;&lt;References&gt;&lt;Item&gt;&lt;ID&gt;5019&lt;/ID&gt;&lt;UID&gt;{834FE4A0-B294-456E-82E2-D7E51A1042CD}&lt;/UID&gt;&lt;Title&gt;MNEs as border-crossing multi-location enterprises: The role of discontinuities in geographic space&lt;/Title&gt;&lt;Template&gt;Journal Article&lt;/Template&gt;&lt;Star&gt;0&lt;/Star&gt;&lt;Tag&gt;0&lt;/Tag&gt;&lt;Author&gt;Beugelsdijk, Sjoerd; Mudambi, Ram&lt;/Author&gt;&lt;Year&gt;2013&lt;/Year&gt;&lt;Details&gt;&lt;_author_adr&gt;[Beugelsdijk, Sjoerd] Univ Groningen, Groningen, Netherlands; [Mudambi, Ram] Temple Univ, Philadelphia, PA 19122 USA&lt;/_author_adr&gt;&lt;_collection_scope&gt;SSCI&lt;/_collection_scope&gt;&lt;_created&gt;63176870&lt;/_created&gt;&lt;_date&gt;2013-01-01&lt;/_date&gt;&lt;_date_display&gt;2013&lt;/_date_display&gt;&lt;_impact_factor&gt;   7.724&lt;/_impact_factor&gt;&lt;_isbn&gt;0047-2506&lt;/_isbn&gt;&lt;_issue&gt;5SI&lt;/_issue&gt;&lt;_journal&gt;Journal of International Business Studies&lt;/_journal&gt;&lt;_modified&gt;63176870&lt;/_modified&gt;&lt;_number&gt;3122&lt;/_number&gt;&lt;_pages&gt;413-426&lt;/_pages&gt;&lt;_url&gt;http://gateway.isiknowledge.com/gateway/Gateway.cgi?GWVersion=2&amp;amp;SrcAuth=AegeanSoftware&amp;amp;SrcApp=NoteExpress&amp;amp;DestLinkType=FullRecord&amp;amp;DestApp=WOS&amp;amp;KeyUT=000320715800001&lt;/_url&gt;&lt;_volume&gt;44&lt;/_volume&gt;&lt;/Details&gt;&lt;Extra&gt;&lt;DBUID&gt;{F96A950B-833F-4880-A151-76DA2D6A2879}&lt;/DBUID&gt;&lt;/Extra&gt;&lt;/Item&gt;&lt;/References&gt;&lt;/Group&gt;&lt;/Citation&gt;_x000a_"/>
    <w:docVar w:name="NE.Ref{E14213F1-5509-4F6E-A2C1-6644D207A112}" w:val=" ADDIN NE.Ref.{E14213F1-5509-4F6E-A2C1-6644D207A112}&lt;Citation&gt;&lt;Group&gt;&lt;References&gt;&lt;Item&gt;&lt;ID&gt;1798&lt;/ID&gt;&lt;UID&gt;{630205F6-A464-4495-804D-A0355424DD21}&lt;/UID&gt;&lt;Title&gt;Unraveling the resource-based tangle&lt;/Title&gt;&lt;Template&gt;Journal Article&lt;/Template&gt;&lt;Star&gt;0&lt;/Star&gt;&lt;Tag&gt;0&lt;/Tag&gt;&lt;Author&gt;Peteraf, Margaret A; Barney, Jay B&lt;/Author&gt;&lt;Year&gt;2003&lt;/Year&gt;&lt;Details&gt;&lt;_created&gt;61101161&lt;/_created&gt;&lt;_issue&gt;4&lt;/_issue&gt;&lt;_journal&gt;Managerial and decision economics&lt;/_journal&gt;&lt;_modified&gt;61101161&lt;/_modified&gt;&lt;_pages&gt;309--323&lt;/_pages&gt;&lt;_volume&gt;24&lt;/_volume&gt;&lt;/Details&gt;&lt;Extra&gt;&lt;DBUID&gt;{B5E82309-BD99-4517-8677-745C3981094C}&lt;/DBUID&gt;&lt;/Extra&gt;&lt;/Item&gt;&lt;/References&gt;&lt;/Group&gt;&lt;/Citation&gt;_x000a_"/>
    <w:docVar w:name="NE.Ref{E18702E4-7E58-4869-B243-B9B4AC382A58}" w:val=" ADDIN NE.Ref.{E18702E4-7E58-4869-B243-B9B4AC382A58}&lt;Citation&gt;&lt;Group&gt;&lt;References&gt;&lt;Item&gt;&lt;ID&gt;1560&lt;/ID&gt;&lt;UID&gt;{2B5E8DEB-017B-41EE-ADC7-6939B9910006}&lt;/UID&gt;&lt;Title&gt;Cross-Border Acquisition Abandonment and Completion: The Effect of Institutional Differences and Organizational Learning in the International Business Service Industry, 1981-2001&lt;/Title&gt;&lt;Template&gt;Journal Article&lt;/Template&gt;&lt;Star&gt;0&lt;/Star&gt;&lt;Tag&gt;5&lt;/Tag&gt;&lt;Author&gt;Dikova, Desislava; Sahib, Padma Rao; Witteloostuijn, Arjen Van&lt;/Author&gt;&lt;Year&gt;2010&lt;/Year&gt;&lt;Details&gt;&lt;_accessed&gt;63009873&lt;/_accessed&gt;&lt;_collection_scope&gt;SSCI&lt;/_collection_scope&gt;&lt;_created&gt;62980849&lt;/_created&gt;&lt;_date&gt;57854880&lt;/_date&gt;&lt;_date_display&gt;2010&lt;/_date_display&gt;&lt;_db_updated&gt;PKU Search&lt;/_db_updated&gt;&lt;_doi&gt;10.1057/jibs.2009.10&lt;/_doi&gt;&lt;_impact_factor&gt;   7.724&lt;/_impact_factor&gt;&lt;_isbn&gt;0047-2506_x000d__x000a_&lt;/_isbn&gt;&lt;_issue&gt;2_x000d__x000a_&lt;/_issue&gt;&lt;_journal&gt;Journal of International Business Studies&lt;/_journal&gt;&lt;_keywords&gt;Business service industries_x000d__x000a_; Expropriation_x000d__x000a_; Target acquisitions_x000d__x000a_; Data acquisition_x000d__x000a_; Corporate mergers_x000d__x000a_; Business structures_x000d__x000a_; Modeling_x000d__x000a_; Corporate strategies_x000d__x000a_; Acquisition agreements_x000d__x000a_; Learning experiences_x000d__x000a_; Business services_x000d__x000a_; Organizational learning_x000d__x000a_; Research_x000d__x000a_; Mergers, acquisitions and divestments_x000d__x000a_; Studies_x000d__x000a_; Political economy_x000d__x000a_; Cross border transactions_x000d__x000a_; Acquisitions &amp;amp; mergers_x000d__x000a_&lt;/_keywords&gt;&lt;_modified&gt;63009873&lt;/_modified&gt;&lt;_number&gt;1&lt;/_number&gt;&lt;_ori_publication&gt;Palgrave Macmillan_x000d__x000a_&lt;/_ori_publication&gt;&lt;_pages&gt;223_x000d__x000a_-245_x000d__x000a_&lt;/_pages&gt;&lt;_place_published&gt;Basingstoke_x000d__x000a_&lt;/_place_published&gt;&lt;_url&gt;http://pku.summon.serialssolutions.com/2.0.0/link/0/eLvHCXMwnV3Nb9MwFLfWISEufE-EweQL4kJYPuzE4YJKWYUQExyGEFwsO3ZKR0mzpkXav8VfyHu2U7pJXDjESRQn9aufn5_t59-PkDx7mcTXbAJLLDeNaJK6bIpCNdY2HHrGzFYi0bnB6Y9vp-LDp2x6wt_vETFsjcEoSxcm6Bb1wV_SC3uclSWHUUP6uruIkT4Kl1kDl8aIjATLPXL9X4Occw8a7kAJkiLEv4Oncnw-170HrcQttDs9U7DPPkbRwWwi_9F1vE3vj95Y2c7WO93S9M7_S3CX3A6uKB173blH9mx7n9wcIuEfkN8TLGf8xqFz0nF9sZn7AC861gpJQHBikcIVRaOCIN7L9hUFvaMeEpkuGzrEIrgJR_o2sLGAbXLv7W4EhccB63VG5y0Fv5Rema2kQ8FoMG80sI5cvqBpJVJsiOlD8nl6cjZ5FweKh7hGzuO41qVJTFWatGGq4KputE44N8zA2LACzbA1U6UpkZUmMaKxoD1CM_A7SqURa_6A7LfL1j4iVKgm0ZoVCgPvbIIw9pqp3DCuBKKyReTZUL2y80ge0q3A81KiGiAhZwW3kA_rXgYSUEh6nCbpZ2rT93KMG5MZDsMi8tzlQ0OwXqlahf0MUBqE1LqS88BpwPZnh-qPyJnXq-2T1WYmEfC7Ax1zN-1Cdjvzt7K2zKaiSKQoRCXh8xm4O6WQxtpMcRDYiioikdfS7WdRPhQPpTscFFcGa9XLtEKiRmgmEZk4Xd6-2KnF-bxdw7_zS-aKpZBcwoEhFHCa4yUcHZ6zXGaMy-_rn4__Je8hueWDLzAa6AnZX6829ikZdT82R2RUfvl65NotpKfZxz-sC09G&lt;/_url&gt;&lt;_volume&gt;41&lt;/_volume&gt;&lt;/Details&gt;&lt;Extra&gt;&lt;DBUID&gt;{F96A950B-833F-4880-A151-76DA2D6A2879}&lt;/DBUID&gt;&lt;/Extra&gt;&lt;/Item&gt;&lt;/References&gt;&lt;/Group&gt;&lt;/Citation&gt;_x000a_"/>
    <w:docVar w:name="NE.Ref{E28A0B42-ECBD-45A3-8871-DDE2B8B1F961}" w:val=" ADDIN NE.Ref.{E28A0B42-ECBD-45A3-8871-DDE2B8B1F961}&lt;Citation&gt;&lt;Group&gt;&lt;References&gt;&lt;Item&gt;&lt;ID&gt;1618&lt;/ID&gt;&lt;UID&gt;{B2E62D3B-F532-453F-8C0D-28A5E734E1B5}&lt;/UID&gt;&lt;Title&gt;National Cultural Distance and Cross-Border Acquisition Performance&lt;/Title&gt;&lt;Template&gt;Journal Article&lt;/Template&gt;&lt;Star&gt;1&lt;/Star&gt;&lt;Tag&gt;5&lt;/Tag&gt;&lt;Author&gt;Morosini, Piero; Shane, Scott; Singh, Harbir&lt;/Author&gt;&lt;Year&gt;1998&lt;/Year&gt;&lt;Details&gt;&lt;_author_adr&gt;1.The Wharton School of the University of Pennsylvania;2.Sloan School of Management, Massachusetts Institute of Technology&lt;/_author_adr&gt;&lt;_collection_scope&gt;SSCI&lt;/_collection_scope&gt;&lt;_created&gt;62984959&lt;/_created&gt;&lt;_db_provider&gt;超星&lt;/_db_provider&gt;&lt;_impact_factor&gt;   7.724&lt;/_impact_factor&gt;&lt;_issue&gt;No.1&lt;/_issue&gt;&lt;_journal&gt;Journal of International Business Studies&lt;/_journal&gt;&lt;_keywords&gt;Multinational corporations;Acquisitions &amp;amp; mergers;Cross border transactions;Culture;Economic models;Statistical analysis;Studies&lt;/_keywords&gt;&lt;_modified&gt;62986552&lt;/_modified&gt;&lt;_pages&gt;137-158&lt;/_pages&gt;&lt;_url&gt;http://link.springer.com/content/pdf/10.1057%2Fpalgrave.jibs.8490029.pdf 全文链接_x000d__x000a_&lt;/_url&gt;&lt;/Details&gt;&lt;Extra&gt;&lt;DBUID&gt;{F96A950B-833F-4880-A151-76DA2D6A2879}&lt;/DBUID&gt;&lt;/Extra&gt;&lt;/Item&gt;&lt;/References&gt;&lt;/Group&gt;&lt;/Citation&gt;_x000a_"/>
    <w:docVar w:name="NE.Ref{E29BDB8E-92EC-4F34-95B7-7412BEBCCA70}" w:val=" ADDIN NE.Ref.{E29BDB8E-92EC-4F34-95B7-7412BEBCCA70}&lt;Citation SecTmpl=&quot;1&quot;&gt;&lt;Group&gt;&lt;References&gt;&lt;Item&gt;&lt;ID&gt;1794&lt;/ID&gt;&lt;UID&gt;{38CD202E-D2FC-4AAB-8605-9D1135660F79}&lt;/UID&gt;&lt;Title&gt;The effect of national culture on the choice of entry mode&lt;/Title&gt;&lt;Template&gt;Journal Article&lt;/Template&gt;&lt;Star&gt;0&lt;/Star&gt;&lt;Tag&gt;0&lt;/Tag&gt;&lt;Author&gt;Kogut, Bruce; Singh, Harbir&lt;/Author&gt;&lt;Year&gt;1988&lt;/Year&gt;&lt;Details&gt;&lt;_collection_scope&gt;SSCI;&lt;/_collection_scope&gt;&lt;_created&gt;62126925&lt;/_created&gt;&lt;_impact_factor&gt;   5.869&lt;/_impact_factor&gt;&lt;_issue&gt;3&lt;/_issue&gt;&lt;_journal&gt;Journal of international business studies&lt;/_journal&gt;&lt;_modified&gt;62160089&lt;/_modified&gt;&lt;_pages&gt;411--432&lt;/_pages&gt;&lt;_volume&gt;19&lt;/_volume&gt;&lt;/Details&gt;&lt;Extra&gt;&lt;DBUID&gt;{EEF67F84-40A1-47D1-8E8D-07280FF61379}&lt;/DBUID&gt;&lt;/Extra&gt;&lt;/Item&gt;&lt;/References&gt;&lt;/Group&gt;&lt;/Citation&gt;_x000a_"/>
    <w:docVar w:name="NE.Ref{E3471C81-C66D-40A8-9337-536CD6096D91}" w:val=" ADDIN NE.Ref.{E3471C81-C66D-40A8-9337-536CD6096D91}&lt;Citation&gt;&lt;Group&gt;&lt;References&gt;&lt;Item&gt;&lt;ID&gt;5003&lt;/ID&gt;&lt;UID&gt;{496B2783-A2D9-434F-9D9A-21B000667639}&lt;/UID&gt;&lt;Title&gt;The Relevance of Political Affinity for the Initial Acquisition Premium in Cross-Border Acquisitions&lt;/Title&gt;&lt;Template&gt;Journal Article&lt;/Template&gt;&lt;Star&gt;0&lt;/Star&gt;&lt;Tag&gt;0&lt;/Tag&gt;&lt;Author&gt;Bertrand, Olivier; Betschinger, Marie-Ann; Settles, Alexander&lt;/Author&gt;&lt;Year&gt;2016&lt;/Year&gt;&lt;Details&gt;&lt;_collection_scope&gt;SSCI;EI&lt;/_collection_scope&gt;&lt;_created&gt;63176870&lt;/_created&gt;&lt;_date&gt;2016-01-01&lt;/_date&gt;&lt;_date_display&gt;2016&lt;/_date_display&gt;&lt;_impact_factor&gt;   5.572&lt;/_impact_factor&gt;&lt;_isbn&gt;1097-0266&lt;/_isbn&gt;&lt;_issue&gt;10&lt;/_issue&gt;&lt;_journal&gt;Strategic Management Journal&lt;/_journal&gt;&lt;_keywords&gt;international relations; political affinity; cross-border mergers and acquisitions; acquisition premium; bidding strategy&lt;/_keywords&gt;&lt;_modified&gt;63176870&lt;/_modified&gt;&lt;_number&gt;1589&lt;/_number&gt;&lt;_pages&gt;2071-2091&lt;/_pages&gt;&lt;_url&gt;http://dx.doi.org/10.1002/smj.2438&lt;/_url&gt;&lt;_volume&gt;37&lt;/_volume&gt;&lt;/Details&gt;&lt;Extra&gt;&lt;DBUID&gt;{F96A950B-833F-4880-A151-76DA2D6A2879}&lt;/DBUID&gt;&lt;/Extra&gt;&lt;/Item&gt;&lt;/References&gt;&lt;/Group&gt;&lt;/Citation&gt;_x000a_"/>
    <w:docVar w:name="NE.Ref{E37DF89E-7E54-4B5A-B0C4-594FDA3C36B2}" w:val=" ADDIN NE.Ref.{E37DF89E-7E54-4B5A-B0C4-594FDA3C36B2}&lt;Citation&gt;&lt;Group&gt;&lt;References&gt;&lt;Item&gt;&lt;ID&gt;425&lt;/ID&gt;&lt;UID&gt;{6DE53970-E86A-486B-86CA-8A5D3FBEEFA7}&lt;/UID&gt;&lt;Title&gt;海归的动态技术转移效应:来自民营上市公司的证据&lt;/Title&gt;&lt;Template&gt;Journal Article&lt;/Template&gt;&lt;Star&gt;0&lt;/Star&gt;&lt;Tag&gt;0&lt;/Tag&gt;&lt;Author&gt;范兆斌&lt;/Author&gt;&lt;Year&gt;2015&lt;/Year&gt;&lt;Details&gt;&lt;_accessed&gt;62911939&lt;/_accessed&gt;&lt;_author_aff&gt;暨南大学国际商学院;&lt;/_author_aff&gt;&lt;_collection_scope&gt;CSSCI-C;PKU&lt;/_collection_scope&gt;&lt;_created&gt;62835064&lt;/_created&gt;&lt;_date&gt;60864480&lt;/_date&gt;&lt;_db_provider&gt;CNKI: 期刊&lt;/_db_provider&gt;&lt;_db_updated&gt;CNKI - Reference&lt;/_db_updated&gt;&lt;_issue&gt;09&lt;/_issue&gt;&lt;_journal&gt;国际经贸探索&lt;/_journal&gt;&lt;_keywords&gt;海外归国人才;动态技术转移;干中学;技术转移效应&lt;/_keywords&gt;&lt;_language&gt;Chinese&lt;/_language&gt;&lt;_modified&gt;62911939&lt;/_modified&gt;&lt;_pages&gt;43-55&lt;/_pages&gt;&lt;_place_published&gt;中国广东广州&lt;/_place_published&gt;&lt;_secondary_author&gt;中国管理现代化研究会中国管理现代化研究会复旦管理学奖励基金会&lt;/_secondary_author&gt;&lt;_secondary_title&gt;第九届（2014）中国管理学年会——技术与创新管理、国际商务谈判分会场&lt;/_secondary_title&gt;&lt;_tertiary_title&gt;第九届（2014）中国管理学年会——技术与创新管理、国际商务谈判分会场论文集&lt;/_tertiary_title&gt;&lt;_url&gt;http://kns.cnki.net/KCMS/detail/detail.aspx?FileName=GJTS201509004&amp;amp;DbName=CJFQ2015&lt;/_url&gt;&lt;_volume&gt;31&lt;/_volume&gt;&lt;_translated_author&gt;Fan, Zhaobin&lt;/_translated_author&gt;&lt;_translated_secondary_author&gt;Zhong, Guoguanlixiandaihuayanjiuhuizhongguoguanlixiandaihuayanjiuhuifudanguanlixuejianglijijinhui&lt;/_translated_secondary_author&gt;&lt;/Details&gt;&lt;Extra&gt;&lt;DBUID&gt;{F96A950B-833F-4880-A151-76DA2D6A2879}&lt;/DBUID&gt;&lt;/Extra&gt;&lt;/Item&gt;&lt;/References&gt;&lt;/Group&gt;&lt;/Citation&gt;_x000a_"/>
    <w:docVar w:name="NE.Ref{E391F8A8-7C5E-44C7-A4FD-097AF5459303}" w:val=" ADDIN NE.Ref.{E391F8A8-7C5E-44C7-A4FD-097AF5459303}&lt;Citation&gt;&lt;Group&gt;&lt;References&gt;&lt;Item&gt;&lt;ID&gt;2502&lt;/ID&gt;&lt;UID&gt;{FB9ECA13-27A1-4D50-815B-81D2B07213E4}&lt;/UID&gt;&lt;Title&gt;国有制身份对中国企业海外竞购交易成败的影响研究&lt;/Title&gt;&lt;Template&gt;Journal Article&lt;/Template&gt;&lt;Star&gt;0&lt;/Star&gt;&lt;Tag&gt;5&lt;/Tag&gt;&lt;Author&gt;朱华&lt;/Author&gt;&lt;Year&gt;2017&lt;/Year&gt;&lt;Details&gt;&lt;_accessed&gt;63051498&lt;/_accessed&gt;&lt;_author_adr&gt;东北财经大学萨里国际学院;&lt;/_author_adr&gt;&lt;_collection_scope&gt;CSSCI-C;PKU&lt;/_collection_scope&gt;&lt;_created&gt;63044442&lt;/_created&gt;&lt;_db_provider&gt;CNKI&lt;/_db_provider&gt;&lt;_isbn&gt;1007-6964&lt;/_isbn&gt;&lt;_issue&gt;03&lt;/_issue&gt;&lt;_journal&gt;世界经济研究&lt;/_journal&gt;&lt;_keywords&gt;海外并购;;前并购阶段;;国有制身份;;外来者劣势;;所有权优势&lt;/_keywords&gt;&lt;_modified&gt;63051498&lt;/_modified&gt;&lt;_pages&gt;42-55+134-135&lt;/_pages&gt;&lt;_url&gt;http://epub.cnki.net/kns/download.aspx?filename=vJzU2d3Nzh0V5VHWIFjc3c2S3kmcmV1VptSRolTayc0QEdnNFBXcIFlZldVTrlGNUJjVL5WbqZle4NkYUhHR1NjbZ9iVXhmcOZkbrUja4kzKBtGV5EXVQlmWIBndzAlRu5meNlHaMJXe4MXatZ0YwZ1bDZnWNZGV&amp;amp;tablename=CJFDLAST2017&amp;amp;dflag=pdfdown 全文链接_x000d__x000a_&lt;/_url&gt;&lt;_translated_author&gt;Zhu, Hua&lt;/_translated_author&gt;&lt;/Details&gt;&lt;Extra&gt;&lt;DBUID&gt;{F96A950B-833F-4880-A151-76DA2D6A2879}&lt;/DBUID&gt;&lt;/Extra&gt;&lt;/Item&gt;&lt;/References&gt;&lt;/Group&gt;&lt;/Citation&gt;_x000a_"/>
    <w:docVar w:name="NE.Ref{E40EAECE-9DE9-416E-BE33-0967592EA7D8}" w:val=" ADDIN NE.Ref.{E40EAECE-9DE9-416E-BE33-0967592EA7D8}&lt;Citation&gt;&lt;Group&gt;&lt;References&gt;&lt;Item&gt;&lt;ID&gt;436&lt;/ID&gt;&lt;UID&gt;{431C0D4B-456D-4198-BB2A-BD0781A6A20F}&lt;/UID&gt;&lt;Title&gt; 留学人员回国创业环境报告&lt;/Title&gt;&lt;Template&gt;Book&lt;/Template&gt;&lt;Star&gt;0&lt;/Star&gt;&lt;Tag&gt;0&lt;/Tag&gt;&lt;Author&gt;范巍; 蔡学军&lt;/Author&gt;&lt;Year&gt;2011&lt;/Year&gt;&lt;Details&gt;&lt;_accessed&gt;62836729&lt;/_accessed&gt;&lt;_created&gt;62836727&lt;/_created&gt;&lt;_modified&gt;62836729&lt;/_modified&gt;&lt;_place_published&gt;北京&lt;/_place_published&gt;&lt;_publisher&gt;北京大学出版社&lt;/_publisher&gt;&lt;_translated_author&gt;Fan, Wei;Cai, Xuejun&lt;/_translated_author&gt;&lt;/Details&gt;&lt;Extra&gt;&lt;DBUID&gt;{F96A950B-833F-4880-A151-76DA2D6A2879}&lt;/DBUID&gt;&lt;/Extra&gt;&lt;/Item&gt;&lt;/References&gt;&lt;/Group&gt;&lt;/Citation&gt;_x000a_"/>
    <w:docVar w:name="NE.Ref{E43EB0AA-1858-40D3-89DA-185B27A9508F}" w:val=" ADDIN NE.Ref.{E43EB0AA-1858-40D3-89DA-185B27A9508F}&lt;Citation&gt;&lt;Group&gt;&lt;References&gt;&lt;Item&gt;&lt;ID&gt;399&lt;/ID&gt;&lt;UID&gt;{1A3EB841-22CE-4B25-8A42-9BF5DFA63C78}&lt;/UID&gt;&lt;Title&gt;The export orientation and export performance of high-technology SMEs in emerging markets: The effects of knowledge transfer by returnee entrepreneurs&lt;/Title&gt;&lt;Template&gt;Journal Article&lt;/Template&gt;&lt;Star&gt;0&lt;/Star&gt;&lt;Tag&gt;0&lt;/Tag&gt;&lt;Author&gt;Filatotchev, Lgor; Liu, Xiaohui; Buck, Trevor; Wright, Mike&lt;/Author&gt;&lt;Year&gt;2009&lt;/Year&gt;&lt;Details&gt;&lt;_accessed&gt;62837101&lt;/_accessed&gt;&lt;_collection_scope&gt;SSCI&lt;/_collection_scope&gt;&lt;_created&gt;62826292&lt;/_created&gt;&lt;_impact_factor&gt;   7.724&lt;/_impact_factor&gt;&lt;_issue&gt;40&lt;/_issue&gt;&lt;_journal&gt;journal of International business Studies&lt;/_journal&gt;&lt;_modified&gt;62872411&lt;/_modified&gt;&lt;_pages&gt;1005-1021&lt;/_pages&gt;&lt;/Details&gt;&lt;Extra&gt;&lt;DBUID&gt;{F96A950B-833F-4880-A151-76DA2D6A2879}&lt;/DBUID&gt;&lt;/Extra&gt;&lt;/Item&gt;&lt;/References&gt;&lt;/Group&gt;&lt;Group&gt;&lt;References&gt;&lt;Item&gt;&lt;ID&gt;1251&lt;/ID&gt;&lt;UID&gt;{BF9B1285-5E87-4842-B9E7-FB541C912872}&lt;/UID&gt;&lt;Title&gt;“海归”高管回流与企业社会责任绩效改善——基于文化趋同视角的实证研究&lt;/Title&gt;&lt;Template&gt;Journal Article&lt;/Template&gt;&lt;Star&gt;0&lt;/Star&gt;&lt;Tag&gt;0&lt;/Tag&gt;&lt;Author&gt;徐细雄; 朱红艳; 淦未宇; 李万利&lt;/Author&gt;&lt;Year&gt;2018&lt;/Year&gt;&lt;Details&gt;&lt;_accessed&gt;62911659&lt;/_accessed&gt;&lt;_author_adr&gt;重庆大学经济与工商管理学院;重庆大学公司财务与会计创新治理研究院;西南政法大学商学院;&lt;/_author_adr&gt;&lt;_author_aff&gt;重庆大学经济与工商管理学院;重庆大学公司财务与会计创新治理研究院;西南政法大学商学院;&lt;/_author_aff&gt;&lt;_collection_scope&gt;CSSCI-C;PKU&lt;/_collection_scope&gt;&lt;_created&gt;62911659&lt;/_created&gt;&lt;_date&gt;62262720&lt;/_date&gt;&lt;_db_provider&gt;CNKI: 期刊&lt;/_db_provider&gt;&lt;_db_updated&gt;CNKI - Reference&lt;/_db_updated&gt;&lt;_isbn&gt;1001-4950&lt;/_isbn&gt;&lt;_issue&gt;05&lt;/_issue&gt;&lt;_journal&gt;外国经济与管理&lt;/_journal&gt;&lt;_keywords&gt;“海归”高管;文化趋同;企业社会责任;制度环境&lt;/_keywords&gt;&lt;_modified&gt;62911660&lt;/_modified&gt;&lt;_pages&gt;99-112&lt;/_pages&gt;&lt;_url&gt;http://kns.cnki.net/KCMS/detail/detail.aspx?FileName=WGJG201805008&amp;amp;DbName=CJFQ2018 _x000d__x000a_http://epub.cnki.net/kns/download.aspx?filename=4UmYlJTTFBjaE12SyxUQQp2UnhEUVFDOysGVsF0MTBlTwV3Nv1mQkN0aWZVOFRFVEhFSBlneL12TGV2UNNTNJhjb1VkSidEOSZHWD9Ub2cHd3M3a0NnZOtmUGF2QstGdtZGa1oETaRUbtxEO1wENBdXU4RzTJZzb&amp;amp;tablename=CJFDLAST2018&amp;amp;dflag=pdfdown 全文链接_x000d__x000a_&lt;/_url&gt;&lt;_volume&gt;40&lt;/_volume&gt;&lt;_translated_author&gt;Xu, Xixiong;Zhu, Hongyan;Gan, Weiyu;Li, Wanli&lt;/_translated_author&gt;&lt;/Details&gt;&lt;Extra&gt;&lt;DBUID&gt;{F96A950B-833F-4880-A151-76DA2D6A2879}&lt;/DBUID&gt;&lt;/Extra&gt;&lt;/Item&gt;&lt;/References&gt;&lt;/Group&gt;&lt;/Citation&gt;_x000a_"/>
    <w:docVar w:name="NE.Ref{E4D511CE-7BF4-454D-8FAA-18AD350BEE67}" w:val=" ADDIN NE.Ref.{E4D511CE-7BF4-454D-8FAA-18AD350BEE67}&lt;Citation&gt;&lt;Group&gt;&lt;References&gt;&lt;Item&gt;&lt;ID&gt;1838&lt;/ID&gt;&lt;UID&gt;{975EEE9B-A9A9-433E-B790-255FA712DAA9}&lt;/UID&gt;&lt;Title&gt;技术选择、投入强度与企业创新绩效研究&lt;/Title&gt;&lt;Template&gt;Journal Article&lt;/Template&gt;&lt;Star&gt;0&lt;/Star&gt;&lt;Tag&gt;0&lt;/Tag&gt;&lt;Author&gt;康志勇;&lt;/Author&gt;&lt;Year&gt;2013&lt;/Year&gt;&lt;Details&gt;&lt;_author_adr&gt;扬州大学商学院;&lt;/_author_adr&gt;&lt;_call_num&gt;11-1567/G3&lt;/_call_num&gt;&lt;_isbn&gt;1000-2995&lt;/_isbn&gt;&lt;_issue&gt;06&lt;/_issue&gt;&lt;_journal&gt;科研管理&lt;/_journal&gt;&lt;_keywords&gt;技术选择;适宜技术;投入强度;创新绩效_x000d__x000a_ technology choice;appropriate technology;input intensity;innovation performance&lt;/_keywords&gt;&lt;_created&gt;61141867&lt;/_created&gt;&lt;_modified&gt;61141992&lt;/_modified&gt;&lt;_collection_scope&gt;CSSCI;中国科技核心期刊;中文核心期刊;&lt;/_collection_scope&gt;&lt;_url&gt;http://www.cnki.net/kcms/download.aspx?filename=Q1WcmVlTroWSqpGMs9GV3A3V0F0VTlnQjxUU1ETVNJGa1EERlREcKdHMWZnbr8GRhNjdqVXZlxGauFHZwYENrBzaU5WYEZDa4lTYDl2MX90VCBjUvlmMDN0ZhlUYjVVdyh0MwgFMjFWaa1UcxYDclx2Yi5kcnp3a&amp;amp;tablename=CJFD2013&amp;amp;dflag=pdfdown 全文链接_x000d__x000a_&lt;/_url&gt;&lt;_translated_author&gt;Kang, Zhiyong&lt;/_translated_author&gt;&lt;/Details&gt;&lt;Extra&gt;&lt;DBUID&gt;{B5E82309-BD99-4517-8677-745C3981094C}&lt;/DBUID&gt;&lt;/Extra&gt;&lt;/Item&gt;&lt;/References&gt;&lt;/Group&gt;&lt;/Citation&gt;_x000a_"/>
    <w:docVar w:name="NE.Ref{E54BE652-4836-4583-BFF5-01BED04334DF}" w:val=" ADDIN NE.Ref.{E54BE652-4836-4583-BFF5-01BED04334DF}&lt;Citation&gt;&lt;Group&gt;&lt;References&gt;&lt;Item&gt;&lt;ID&gt;1797&lt;/ID&gt;&lt;UID&gt;{A534666E-213A-464F-9C9B-79A3F017B4BD}&lt;/UID&gt;&lt;Title&gt;我国国有企业规模与研发强度相关性研究&lt;/Title&gt;&lt;Template&gt;Journal Article&lt;/Template&gt;&lt;Star&gt;0&lt;/Star&gt;&lt;Tag&gt;0&lt;/Tag&gt;&lt;Author&gt;邹国平; 刘洪德; 王广益&lt;/Author&gt;&lt;Year&gt;2015&lt;/Year&gt;&lt;Details&gt;&lt;_accessed&gt;61157630&lt;/_accessed&gt;&lt;_author_adr&gt;哈尔滨工程大学经济管理学院;&lt;/_author_adr&gt;&lt;_author_aff&gt;哈尔滨工程大学经济管理学院;&lt;/_author_aff&gt;&lt;_collection_scope&gt;CSSCI;中国科技核心期刊;中文核心期刊;&lt;/_collection_scope&gt;&lt;_created&gt;61099919&lt;/_created&gt;&lt;_date&gt;61004160&lt;/_date&gt;&lt;_db_provider&gt;CNKI: 期刊&lt;/_db_provider&gt;&lt;_db_updated&gt;CNKI - Reference&lt;/_db_updated&gt;&lt;_isbn&gt;1003-1952&lt;/_isbn&gt;&lt;_issue&gt;12&lt;/_issue&gt;&lt;_journal&gt;管理评论&lt;/_journal&gt;&lt;_keywords&gt;研发强度;企业规模;国有企业;分位数回归&lt;/_keywords&gt;&lt;_modified&gt;61101222&lt;/_modified&gt;&lt;_pages&gt;171-179&lt;/_pages&gt;&lt;_url&gt;http://www.cnki.net/KCMS/detail/detail.aspx?FileName=ZWGD201512018&amp;amp;DbName=CJFQ2015&lt;/_url&gt;&lt;_translated_author&gt;Zou, Guoping;Liu, Hongde;Wang, Guangyi&lt;/_translated_author&gt;&lt;/Details&gt;&lt;Extra&gt;&lt;DBUID&gt;{B5E82309-BD99-4517-8677-745C3981094C}&lt;/DBUID&gt;&lt;/Extra&gt;&lt;/Item&gt;&lt;/References&gt;&lt;/Group&gt;&lt;/Citation&gt;_x000a_"/>
    <w:docVar w:name="NE.Ref{E5F698A1-EF20-4D3C-BAA8-3DBE269EA6DD}" w:val=" ADDIN NE.Ref.{E5F698A1-EF20-4D3C-BAA8-3DBE269EA6DD}&lt;Citation&gt;&lt;Group&gt;&lt;References&gt;&lt;Item&gt;&lt;ID&gt;1496&lt;/ID&gt;&lt;UID&gt;{FB0F00DB-0ADE-46E2-B20D-C0FD31A3076C}&lt;/UID&gt;&lt;Title&gt;文化距离与中国企业海外并购价值创造&lt;/Title&gt;&lt;Template&gt;Journal Article&lt;/Template&gt;&lt;Star&gt;1&lt;/Star&gt;&lt;Tag&gt;5&lt;/Tag&gt;&lt;Author&gt;孙淑伟; 何贤杰; 王晨&lt;/Author&gt;&lt;Year&gt;2018&lt;/Year&gt;&lt;Details&gt;&lt;_accessed&gt;62970474&lt;/_accessed&gt;&lt;_author_adr&gt;上海对外经贸大学会计学院;上海财经大学会计与财务研究院;东北证券股份有限公司;&lt;/_author_adr&gt;&lt;_collection_scope&gt;CSSCI-C;PKU&lt;/_collection_scope&gt;&lt;_created&gt;62965369&lt;/_created&gt;&lt;_db_provider&gt;CNKI&lt;/_db_provider&gt;&lt;_isbn&gt;1002-8102&lt;/_isbn&gt;&lt;_issue&gt;06&lt;/_issue&gt;&lt;_journal&gt;财贸经济&lt;/_journal&gt;&lt;_keywords&gt;海外并购;;文化距离;;价值创造&lt;/_keywords&gt;&lt;_modified&gt;63044269&lt;/_modified&gt;&lt;_pages&gt;130-146&lt;/_pages&gt;&lt;_url&gt;http://epub.cnki.net/kns/download.aspx?filename=W9Ed54kVLpGTYt2VKZFOvM1YMN0TIpFOCNjY59ibFpWQ2dTRSZ3SRFEeiR3V0NmZGpVUL9GWOZmQsNEThdDU5ImdmZlbLVnWOV2QvRkQFhTTxRUQ4RHavYUVkNHU5k1YzticttCVSplQwNDZsZnaIplSYFlN4d3L&amp;amp;tablename=CJFDLAST2018&amp;amp;dflag=pdfdown 全文链接_x000d__x000a_&lt;/_url&gt;&lt;_volume&gt;39&lt;/_volume&gt;&lt;_translated_author&gt;Sun, Shuwei;He, Xianjie;Wang, Chen&lt;/_translated_author&gt;&lt;/Details&gt;&lt;Extra&gt;&lt;DBUID&gt;{F96A950B-833F-4880-A151-76DA2D6A2879}&lt;/DBUID&gt;&lt;/Extra&gt;&lt;/Item&gt;&lt;/References&gt;&lt;/Group&gt;&lt;/Citation&gt;_x000a_"/>
    <w:docVar w:name="NE.Ref{E6C7C7B9-414A-4935-B792-C0E19AFF59C2}" w:val=" ADDIN NE.Ref.{E6C7C7B9-414A-4935-B792-C0E19AFF59C2}&lt;Citation&gt;&lt;Group&gt;&lt;References&gt;&lt;Item&gt;&lt;ID&gt;435&lt;/ID&gt;&lt;UID&gt;{104BA77B-DD74-47CD-9B64-CF029E093E87}&lt;/UID&gt;&lt;Title&gt;Are Overconfident CEOs Better Innovators?&lt;/Title&gt;&lt;Template&gt;Journal Article&lt;/Template&gt;&lt;Star&gt;1&lt;/Star&gt;&lt;Tag&gt;0&lt;/Tag&gt;&lt;Author&gt;HIRSHLEIFER, DAVID; LOW, ANGIE; TEOH, SIEW HONG&lt;/Author&gt;&lt;Year&gt;2012&lt;/Year&gt;&lt;Details&gt;&lt;_accessed&gt;62836710&lt;/_accessed&gt;&lt;_created&gt;62836710&lt;/_created&gt;&lt;_date&gt;58906080&lt;/_date&gt;&lt;_date_display&gt;2012&lt;/_date_display&gt;&lt;_db_updated&gt;PKU Search&lt;/_db_updated&gt;&lt;_doi&gt;10.1111/j.1540-6261.2012.01753.x&lt;/_doi&gt;&lt;_impact_factor&gt;   5.397&lt;/_impact_factor&gt;&lt;_isbn&gt;0022-1082_x000d__x000a_&lt;/_isbn&gt;&lt;_issue&gt;4_x000d__x000a_&lt;/_issue&gt;&lt;_journal&gt;The Journal of Finance&lt;/_journal&gt;&lt;_keywords&gt;Patents_x000d__x000a_; Technological innovation_x000d__x000a_; Stock options_x000d__x000a_; Linear regression_x000d__x000a_; Investment strategies_x000d__x000a_; Financial management_x000d__x000a_; Chief executive officers_x000d__x000a_; Business innovation_x000d__x000a_; Business structures_x000d__x000a_; Control variables_x000d__x000a_&lt;/_keywords&gt;&lt;_modified&gt;62836716&lt;/_modified&gt;&lt;_number&gt;1&lt;/_number&gt;&lt;_ori_publication&gt;Wiley Subscription Services_x000d__x000a_&lt;/_ori_publication&gt;&lt;_pages&gt;1457_x000d__x000a_-1498_x000d__x000a_&lt;/_pages&gt;&lt;_place_published&gt;Malden, USA_x000d__x000a_&lt;/_place_published&gt;&lt;_url&gt;http://pku.summon.serialssolutions.com/2.0.0/link/0/eLvHCXMwrV1LT8JAEJ4gB-PFN7E-SC_GeABpt92lJ4MEAkSDB714aXa3ux5MgFBI_PnObAsB48EYL82m2TbT2cd833R2BoCFzVbj254gIh5LzhNppUYTg21hWChCpUIbKUm88e2p_fgc9nvxqAKD1dGYIl3E2v9GC8Vt37TepcrvNgJz6A8_onPifOTfowyUTQcuRUKkLBh3N2BxHK-yiAdoA7cjfH580ZbZKjfvIoBxG9U6s9Q_-L8vOIT9Epr6nWIuHUHFTI5hdxUZfwK3nbnxxzj1kUJbqkW68Lu9ce4_uBNB_rCorzqd5_en8NrvvXQHjbLSQgPhRMwakgkETpHEoeCMxZk1SCutFswwzdtc6jDJGCINFEmzQAqWSG1NFrYyzrVGs1-D6mQ6MWfgR5y3VawypEkiUlmmTBLJwFrVsppnSnsQrBSZzoqEGukGEYkp1Ax1kJIOUqeD9NODa9J4WtblxEtOnov8XS7zPO0g62GCoJMHN64frc3FXGpZHjFAySjL1VbPmhu8tQgILDlF_Hkg3Bj9WrZ0NO4PqXn-5ycvYI_uF2GFl1BdzJfmCnZmH8u6m7d1l_b5C5Tm650&lt;/_url&gt;&lt;_volume&gt;67&lt;/_volume&gt;&lt;/Details&gt;&lt;Extra&gt;&lt;DBUID&gt;{F96A950B-833F-4880-A151-76DA2D6A2879}&lt;/DBUID&gt;&lt;/Extra&gt;&lt;/Item&gt;&lt;/References&gt;&lt;/Group&gt;&lt;/Citation&gt;_x000a_"/>
    <w:docVar w:name="NE.Ref{E6D44053-5C38-4583-BD08-2DDDC069C8F5}" w:val=" ADDIN NE.Ref.{E6D44053-5C38-4583-BD08-2DDDC069C8F5}&lt;Citation&gt;&lt;Group&gt;&lt;References&gt;&lt;Item&gt;&lt;ID&gt;436&lt;/ID&gt;&lt;UID&gt;{431C0D4B-456D-4198-BB2A-BD0781A6A20F}&lt;/UID&gt;&lt;Title&gt; 留学人员回国创业环境报告&lt;/Title&gt;&lt;Template&gt;Book&lt;/Template&gt;&lt;Star&gt;0&lt;/Star&gt;&lt;Tag&gt;0&lt;/Tag&gt;&lt;Author&gt;范巍; 蔡学军&lt;/Author&gt;&lt;Year&gt;2011&lt;/Year&gt;&lt;Details&gt;&lt;_accessed&gt;62838289&lt;/_accessed&gt;&lt;_created&gt;62836727&lt;/_created&gt;&lt;_modified&gt;62836729&lt;/_modified&gt;&lt;_place_published&gt;北京&lt;/_place_published&gt;&lt;_publisher&gt;北京大学出版社&lt;/_publisher&gt;&lt;_translated_author&gt;Fan, Wei;Cai, Xuejun&lt;/_translated_author&gt;&lt;/Details&gt;&lt;Extra&gt;&lt;DBUID&gt;{F96A950B-833F-4880-A151-76DA2D6A2879}&lt;/DBUID&gt;&lt;/Extra&gt;&lt;/Item&gt;&lt;/References&gt;&lt;/Group&gt;&lt;/Citation&gt;_x000a_"/>
    <w:docVar w:name="NE.Ref{E7E9A29B-1166-4F66-9707-FF35BEE82121}" w:val=" ADDIN NE.Ref.{E7E9A29B-1166-4F66-9707-FF35BEE82121}&lt;Citation&gt;&lt;Group&gt;&lt;References&gt;&lt;Item&gt;&lt;ID&gt;1853&lt;/ID&gt;&lt;UID&gt;{AA38F32E-51D7-4FDA-B240-5BF88E565C64}&lt;/UID&gt;&lt;Title&gt;东道国制度质量对中国企业跨国并购区位选择的影响&lt;/Title&gt;&lt;Template&gt;Journal Article&lt;/Template&gt;&lt;Star&gt;1&lt;/Star&gt;&lt;Tag&gt;5&lt;/Tag&gt;&lt;Author&gt;俞萍萍; 赵永亮&lt;/Author&gt;&lt;Year&gt;2015&lt;/Year&gt;&lt;Details&gt;&lt;_accessed&gt;63008029&lt;/_accessed&gt;&lt;_author_adr&gt;盐城工学院经济学院;&lt;/_author_adr&gt;&lt;_collection_scope&gt;CSSCI-C;PKU&lt;/_collection_scope&gt;&lt;_created&gt;62994815&lt;/_created&gt;&lt;_db_provider&gt;CNKI&lt;/_db_provider&gt;&lt;_isbn&gt;1002-0594&lt;/_isbn&gt;&lt;_issue&gt;10&lt;/_issue&gt;&lt;_journal&gt;国际经贸探索&lt;/_journal&gt;&lt;_keywords&gt;制度质量;;跨国并购;;区位选择&lt;/_keywords&gt;&lt;_modified&gt;63044271&lt;/_modified&gt;&lt;_pages&gt;96-112&lt;/_pages&gt;&lt;_url&gt;http://epub.cnki.net/kns/download.aspx?filename=LRWTvl0VyYlb0UFWl1WNkxEMsdXeNh2KHhXRVBFR1QmVVtiMrB1cNVWcxo3LzZETs5WVMFnTY52QmV1cTtGR2l0dSNXUxkjZsJFV2kFb0UjT0V3dLdkcoBVOBJWV5EjT2c0aup0d0pkUnlHcrNTbJd3aiRzYIN2Z&amp;amp;tablename=CJFDLAST2015&amp;amp;dflag=pdfdown 全文链接_x000d__x000a_&lt;/_url&gt;&lt;_volume&gt;31&lt;/_volume&gt;&lt;_translated_author&gt;Yu, Pingping;Zhao, Yongliang&lt;/_translated_author&gt;&lt;/Details&gt;&lt;Extra&gt;&lt;DBUID&gt;{F96A950B-833F-4880-A151-76DA2D6A2879}&lt;/DBUID&gt;&lt;/Extra&gt;&lt;/Item&gt;&lt;/References&gt;&lt;/Group&gt;&lt;/Citation&gt;_x000a_"/>
    <w:docVar w:name="NE.Ref{E88E7CA8-51B5-47FD-9493-CEE3092F6C56}" w:val=" ADDIN NE.Ref.{E88E7CA8-51B5-47FD-9493-CEE3092F6C56}&lt;Citation&gt;&lt;Group&gt;&lt;References&gt;&lt;Item&gt;&lt;ID&gt;430&lt;/ID&gt;&lt;UID&gt;{DCC3316B-5D09-4F67-9B4E-780AE18A9E03}&lt;/UID&gt;&lt;Title&gt;技术转移、“海归”与企业技术创新——基于中国光伏产业的实证研究&lt;/Title&gt;&lt;Template&gt;Journal Article&lt;/Template&gt;&lt;Star&gt;0&lt;/Star&gt;&lt;Tag&gt;0&lt;/Tag&gt;&lt;Author&gt;罗思平; 于永达&lt;/Author&gt;&lt;Year&gt;2012&lt;/Year&gt;&lt;Details&gt;&lt;_accessed&gt;62836607&lt;/_accessed&gt;&lt;_author_aff&gt;清华大学公共管理学院;&lt;/_author_aff&gt;&lt;_collection_scope&gt;CSSCI-C;PKU&lt;/_collection_scope&gt;&lt;_created&gt;62836607&lt;/_created&gt;&lt;_date&gt;59365440&lt;/_date&gt;&lt;_db_provider&gt;CNKI: 期刊&lt;/_db_provider&gt;&lt;_db_updated&gt;CNKI - Reference&lt;/_db_updated&gt;&lt;_issue&gt;11&lt;/_issue&gt;&lt;_journal&gt;管理世界&lt;/_journal&gt;&lt;_keywords&gt;国际技术转移;海归;技术创新;光伏/太阳能;Negative Binomial模型&lt;/_keywords&gt;&lt;_language&gt;Chinese&lt;/_language&gt;&lt;_modified&gt;62836607&lt;/_modified&gt;&lt;_pages&gt;124-132&lt;/_pages&gt;&lt;_url&gt;http://kns.cnki.net/KCMS/detail/detail.aspx?FileName=GLSJ201211011&amp;amp;DbName=CJFQ2012&lt;/_url&gt;&lt;_translated_author&gt;Luo, Siping;Yu, Yongda&lt;/_translated_author&gt;&lt;/Details&gt;&lt;Extra&gt;&lt;DBUID&gt;{F96A950B-833F-4880-A151-76DA2D6A2879}&lt;/DBUID&gt;&lt;/Extra&gt;&lt;/Item&gt;&lt;/References&gt;&lt;/Group&gt;&lt;/Citation&gt;_x000a_"/>
    <w:docVar w:name="NE.Ref{E8F25AE5-BDBA-4785-B68F-48A5D162F01F}" w:val=" ADDIN NE.Ref.{E8F25AE5-BDBA-4785-B68F-48A5D162F01F}&lt;Citation&gt;&lt;Group&gt;&lt;References&gt;&lt;Item&gt;&lt;ID&gt;2502&lt;/ID&gt;&lt;UID&gt;{FB9ECA13-27A1-4D50-815B-81D2B07213E4}&lt;/UID&gt;&lt;Title&gt;国有制身份对中国企业海外竞购交易成败的影响研究&lt;/Title&gt;&lt;Template&gt;Journal Article&lt;/Template&gt;&lt;Star&gt;0&lt;/Star&gt;&lt;Tag&gt;5&lt;/Tag&gt;&lt;Author&gt;朱华&lt;/Author&gt;&lt;Year&gt;2017&lt;/Year&gt;&lt;Details&gt;&lt;_accessed&gt;63051498&lt;/_accessed&gt;&lt;_author_adr&gt;东北财经大学萨里国际学院;&lt;/_author_adr&gt;&lt;_collection_scope&gt;CSSCI-C;PKU&lt;/_collection_scope&gt;&lt;_created&gt;63044442&lt;/_created&gt;&lt;_db_provider&gt;CNKI&lt;/_db_provider&gt;&lt;_isbn&gt;1007-6964&lt;/_isbn&gt;&lt;_issue&gt;03&lt;/_issue&gt;&lt;_journal&gt;世界经济研究&lt;/_journal&gt;&lt;_keywords&gt;海外并购;;前并购阶段;;国有制身份;;外来者劣势;;所有权优势&lt;/_keywords&gt;&lt;_modified&gt;63051498&lt;/_modified&gt;&lt;_pages&gt;42-55+134-135&lt;/_pages&gt;&lt;_url&gt;http://epub.cnki.net/kns/download.aspx?filename=vJzU2d3Nzh0V5VHWIFjc3c2S3kmcmV1VptSRolTayc0QEdnNFBXcIFlZldVTrlGNUJjVL5WbqZle4NkYUhHR1NjbZ9iVXhmcOZkbrUja4kzKBtGV5EXVQlmWIBndzAlRu5meNlHaMJXe4MXatZ0YwZ1bDZnWNZGV&amp;amp;tablename=CJFDLAST2017&amp;amp;dflag=pdfdown 全文链接_x000d__x000a_&lt;/_url&gt;&lt;_translated_author&gt;Zhu, Hua&lt;/_translated_author&gt;&lt;/Details&gt;&lt;Extra&gt;&lt;DBUID&gt;{F96A950B-833F-4880-A151-76DA2D6A2879}&lt;/DBUID&gt;&lt;/Extra&gt;&lt;/Item&gt;&lt;/References&gt;&lt;/Group&gt;&lt;/Citation&gt;_x000a_"/>
    <w:docVar w:name="NE.Ref{E9B9CF54-5DD9-4963-B72B-496C01DD13EF}" w:val=" ADDIN NE.Ref.{E9B9CF54-5DD9-4963-B72B-496C01DD13EF}&lt;Citation&gt;&lt;Group&gt;&lt;References&gt;&lt;Item&gt;&lt;ID&gt;1858&lt;/ID&gt;&lt;UID&gt;{7E9CA915-CEFD-4AD6-B497-8CF9F799497C}&lt;/UID&gt;&lt;Title&gt;我国上市公司跨国并购财务绩效的影响因素分析&lt;/Title&gt;&lt;Template&gt;Journal Article&lt;/Template&gt;&lt;Star&gt;1&lt;/Star&gt;&lt;Tag&gt;5&lt;/Tag&gt;&lt;Author&gt;朱勤; 刘垚&lt;/Author&gt;&lt;Year&gt;2013&lt;/Year&gt;&lt;Details&gt;&lt;_accessed&gt;63008054&lt;/_accessed&gt;&lt;_author_adr&gt;浙江工商大学经济学院;&lt;/_author_adr&gt;&lt;_collection_scope&gt;CSSCI-C;PKU&lt;/_collection_scope&gt;&lt;_created&gt;62994815&lt;/_created&gt;&lt;_db_provider&gt;CNKI&lt;/_db_provider&gt;&lt;_isbn&gt;1002-4670&lt;/_isbn&gt;&lt;_issue&gt;08&lt;/_issue&gt;&lt;_journal&gt;国际贸易问题&lt;/_journal&gt;&lt;_keywords&gt;跨国并购;;风险;;财务绩效;;上市公司&lt;/_keywords&gt;&lt;_modified&gt;63044276&lt;/_modified&gt;&lt;_pages&gt;151-160+169&lt;/_pages&gt;&lt;_url&gt;http://epub.cnki.net/kns/download.aspx?filename=0A3aJZ0QiZTd5smZyo3Qy8URrIzdvAjW3x2QhdmQ0hDStFzRMhmUQ9CSmZzVPFzLYh3aWpnYClGaCVVWEZmNaNnTZ1WNIJjdxQmSBh2TnRmbIBVN0ZmYLtkMyRUYHdneJ9kQMNmYvkHZ1dnbkJWYwRjRVhjV6VnN&amp;amp;tablename=CJFD2013&amp;amp;dflag=pdfdown 全文链接_x000d__x000a_&lt;/_url&gt;&lt;_translated_author&gt;Zhu, Qin;Liu, Yao&lt;/_translated_author&gt;&lt;/Details&gt;&lt;Extra&gt;&lt;DBUID&gt;{F96A950B-833F-4880-A151-76DA2D6A2879}&lt;/DBUID&gt;&lt;/Extra&gt;&lt;/Item&gt;&lt;/References&gt;&lt;/Group&gt;&lt;/Citation&gt;_x000a_"/>
    <w:docVar w:name="NE.Ref{ECB9646E-CB89-4AB4-B25B-20EC56473C4F}" w:val=" ADDIN NE.Ref.{ECB9646E-CB89-4AB4-B25B-20EC56473C4F}&lt;Citation&gt;&lt;Group&gt;&lt;References&gt;&lt;Item&gt;&lt;ID&gt;2507&lt;/ID&gt;&lt;UID&gt;{1F339C2B-8DBF-45CD-A46E-9764B00ABAAB}&lt;/UID&gt;&lt;Title&gt;企业海外并购的融资模式选择能够影响经营绩效吗?&lt;/Title&gt;&lt;Template&gt;Journal Article&lt;/Template&gt;&lt;Star&gt;0&lt;/Star&gt;&lt;Tag&gt;5&lt;/Tag&gt;&lt;Author&gt;梁海音; 吴靖珂; 赵永谋&lt;/Author&gt;&lt;Year&gt;2017&lt;/Year&gt;&lt;Details&gt;&lt;_accessed&gt;63051509&lt;/_accessed&gt;&lt;_author_adr&gt;吉林大学经济学院;&lt;/_author_adr&gt;&lt;_created&gt;63044442&lt;/_created&gt;&lt;_db_provider&gt;CNKI&lt;/_db_provider&gt;&lt;_isbn&gt;1672-3309&lt;/_isbn&gt;&lt;_issue&gt;02&lt;/_issue&gt;&lt;_journal&gt;经济视角&lt;/_journal&gt;&lt;_keywords&gt;海外并购;;融资模式;;经营绩效;;文化距离;;政治风险&lt;/_keywords&gt;&lt;_modified&gt;63051509&lt;/_modified&gt;&lt;_pages&gt;97-108&lt;/_pages&gt;&lt;_url&gt;http://epub.cnki.net/kns/download.aspx?filename=IJWNuhUMvFTS6hjSDllWDd3atVkRrVkSidHeYJzKthWNnl2QoNFU5EDSTJzdjJ0Urs0cN9WTxpEb5VWdvInMlBFULZkZ1MTYEV2L1IldiRWUDhjS6ZjWCJDcIlUSzNnNLBFNGFWSRFGSiNjTvF2cNhmc1ElNRhTS&amp;amp;tablename=CJFDLAST2017&amp;amp;dflag=pdfdown 全文链接_x000d__x000a_&lt;/_url&gt;&lt;_translated_author&gt;Liang, Haiyin;Wu, Jingke;Zhao, Yongmou&lt;/_translated_author&gt;&lt;/Details&gt;&lt;Extra&gt;&lt;DBUID&gt;{F96A950B-833F-4880-A151-76DA2D6A2879}&lt;/DBUID&gt;&lt;/Extra&gt;&lt;/Item&gt;&lt;/References&gt;&lt;/Group&gt;&lt;/Citation&gt;_x000a_"/>
    <w:docVar w:name="NE.Ref{EDFD7EDA-BB35-4E91-9230-920240340328}" w:val=" ADDIN NE.Ref.{EDFD7EDA-BB35-4E91-9230-920240340328}&lt;Citation&gt;&lt;Group&gt;&lt;References&gt;&lt;Item&gt;&lt;ID&gt;14481&lt;/ID&gt;&lt;UID&gt;{0B06CF71-1288-44E2-925A-300D0107A080}&lt;/UID&gt;&lt;Title&gt;Organizational slack and firm performance during economic transitions: Two studies from an emerging economy (vol 24, pg 1249, 2003)&lt;/Title&gt;&lt;Template&gt;Journal Article&lt;/Template&gt;&lt;Star&gt;1&lt;/Star&gt;&lt;Tag&gt;0&lt;/Tag&gt;&lt;Author&gt;Tan, J; Peng, M W&lt;/Author&gt;&lt;Year&gt;2004&lt;/Year&gt;&lt;Details&gt;&lt;_collection_scope&gt;SSCI;EI&lt;/_collection_scope&gt;&lt;_created&gt;64134529&lt;/_created&gt;&lt;_db_provider&gt;超星&lt;/_db_provider&gt;&lt;_impact_factor&gt;   8.641&lt;/_impact_factor&gt;&lt;_issue&gt;No.3&lt;/_issue&gt;&lt;_journal&gt;STRATEGIC MANAGEMENT JOURNAL&lt;/_journal&gt;&lt;_modified&gt;64134529&lt;/_modified&gt;&lt;_pages&gt;307&lt;/_pages&gt;&lt;/Details&gt;&lt;Extra&gt;&lt;DBUID&gt;{37678579-60CC-4984-B5B0-BFF309B81065}&lt;/DBUID&gt;&lt;/Extra&gt;&lt;/Item&gt;&lt;/References&gt;&lt;/Group&gt;&lt;/Citation&gt;_x000a_"/>
    <w:docVar w:name="NE.Ref{EEB90122-9DC0-4EE8-9E56-91E840D16C55}" w:val=" ADDIN NE.Ref.{EEB90122-9DC0-4EE8-9E56-91E840D16C55}&lt;Citation&gt;&lt;Group&gt;&lt;References&gt;&lt;Item&gt;&lt;ID&gt;1600&lt;/ID&gt;&lt;UID&gt;{89849819-196A-49F3-B910-9F49FFF41598}&lt;/UID&gt;&lt;Title&gt;Do Cultural Differences Matter in Mergers and Acquisitions? A Tentative Model and Examination&lt;/Title&gt;&lt;Template&gt;Journal Article&lt;/Template&gt;&lt;Star&gt;1&lt;/Star&gt;&lt;Tag&gt;5&lt;/Tag&gt;&lt;Author&gt;Stahl, Günter K; Voigt, Andreas&lt;/Author&gt;&lt;Year&gt;2008&lt;/Year&gt;&lt;Details&gt;&lt;_accessed&gt;63042418&lt;/_accessed&gt;&lt;_collection_scope&gt;SSCI&lt;/_collection_scope&gt;&lt;_created&gt;62984945&lt;/_created&gt;&lt;_db_updated&gt;CrossRef&lt;/_db_updated&gt;&lt;_doi&gt;10.1287/orsc.1070.0270&lt;/_doi&gt;&lt;_impact_factor&gt;   3.257&lt;/_impact_factor&gt;&lt;_isbn&gt;1047-7039&lt;/_isbn&gt;&lt;_issue&gt;1&lt;/_issue&gt;&lt;_journal&gt;Organization Science&lt;/_journal&gt;&lt;_modified&gt;63042418&lt;/_modified&gt;&lt;_pages&gt;160-176&lt;/_pages&gt;&lt;_tertiary_title&gt;Organization Science&lt;/_tertiary_title&gt;&lt;_url&gt;http://pubsonline.informs.org/doi/abs/10.1287/orsc.1070.0270_x000d__x000a_https://pubsonline.informs.org/doi/pdf/10.1287/orsc.1070.0270&lt;/_url&gt;&lt;_volume&gt;19&lt;/_volume&gt;&lt;/Details&gt;&lt;Extra&gt;&lt;DBUID&gt;{F96A950B-833F-4880-A151-76DA2D6A2879}&lt;/DBUID&gt;&lt;/Extra&gt;&lt;/Item&gt;&lt;/References&gt;&lt;/Group&gt;&lt;/Citation&gt;_x000a_"/>
    <w:docVar w:name="NE.Ref{EED00077-AAAC-496D-8521-1B1A7A0FBE4D}" w:val=" ADDIN NE.Ref.{EED00077-AAAC-496D-8521-1B1A7A0FBE4D}&lt;Citation&gt;&lt;Group&gt;&lt;References&gt;&lt;Item&gt;&lt;ID&gt;1873&lt;/ID&gt;&lt;UID&gt;{9A093A38-5F44-408D-B44D-DDB94CF9581B}&lt;/UID&gt;&lt;Title&gt;Modeling the relationship between networking and firm performance&lt;/Title&gt;&lt;Template&gt;Journal Article&lt;/Template&gt;&lt;Star&gt;0&lt;/Star&gt;&lt;Tag&gt;0&lt;/Tag&gt;&lt;Author&gt;Watson, John&lt;/Author&gt;&lt;Year&gt;2007&lt;/Year&gt;&lt;Details&gt;&lt;_issue&gt;6&lt;/_issue&gt;&lt;_journal&gt;Journal of Business Venturing&lt;/_journal&gt;&lt;_pages&gt;852--874&lt;/_pages&gt;&lt;_volume&gt;22&lt;/_volume&gt;&lt;_created&gt;61144776&lt;/_created&gt;&lt;_modified&gt;61144776&lt;/_modified&gt;&lt;_impact_factor&gt;   3.678&lt;/_impact_factor&gt;&lt;_collection_scope&gt;SSCI;&lt;/_collection_scope&gt;&lt;/Details&gt;&lt;Extra&gt;&lt;DBUID&gt;{B5E82309-BD99-4517-8677-745C3981094C}&lt;/DBUID&gt;&lt;/Extra&gt;&lt;/Item&gt;&lt;/References&gt;&lt;/Group&gt;&lt;/Citation&gt;_x000a_"/>
    <w:docVar w:name="NE.Ref{EF1AC9BF-7222-4126-BF5D-48D74D59F2EB}" w:val=" ADDIN NE.Ref.{EF1AC9BF-7222-4126-BF5D-48D74D59F2EB}&lt;Citation&gt;&lt;Group&gt;&lt;References&gt;&lt;Item&gt;&lt;ID&gt;434&lt;/ID&gt;&lt;UID&gt;{69A55466-C6F4-4BE1-84E9-F19859768ADB}&lt;/UID&gt;&lt;Title&gt;The Brain Gain of Corporate Boards: Evidence from China&lt;/Title&gt;&lt;Template&gt;Journal Article&lt;/Template&gt;&lt;Star&gt;1&lt;/Star&gt;&lt;Tag&gt;0&lt;/Tag&gt;&lt;Author&gt;GIANNETTI, MARIASSUNTA; LIAO, GUANMIN; YU, XIAOYUN&lt;/Author&gt;&lt;Year&gt;2015&lt;/Year&gt;&lt;Details&gt;&lt;_doi&gt;10.1111/jofi.12198&lt;/_doi&gt;&lt;_created&gt;62836675&lt;/_created&gt;&lt;_modified&gt;62836675&lt;/_modified&gt;&lt;_url&gt;http://doi.wiley.com/10.1111/jofi.12198_x000d__x000a_https://api.wiley.com/onlinelibrary/tdm/v1/articles/10.1111%2Fjofi.12198&lt;/_url&gt;&lt;_journal&gt;The Journal of Finance&lt;/_journal&gt;&lt;_volume&gt;70&lt;/_volume&gt;&lt;_issue&gt;4&lt;/_issue&gt;&lt;_pages&gt;1629-1682&lt;/_pages&gt;&lt;_tertiary_title&gt;The Journal of Finance&lt;/_tertiary_title&gt;&lt;_accessed&gt;62836675&lt;/_accessed&gt;&lt;_db_updated&gt;CrossRef&lt;/_db_updated&gt;&lt;/Details&gt;&lt;Extra&gt;&lt;DBUID&gt;{F96A950B-833F-4880-A151-76DA2D6A2879}&lt;/DBUID&gt;&lt;/Extra&gt;&lt;/Item&gt;&lt;/References&gt;&lt;/Group&gt;&lt;/Citation&gt;_x000a_"/>
    <w:docVar w:name="NE.Ref{F0233BA0-0F83-4702-A157-295DEEDA3C3E}" w:val=" ADDIN NE.Ref.{F0233BA0-0F83-4702-A157-295DEEDA3C3E}&lt;Citation&gt;&lt;Group&gt;&lt;References&gt;&lt;Item&gt;&lt;ID&gt;14471&lt;/ID&gt;&lt;UID&gt;{61FD8A72-6DAD-4279-9ADC-08C38E05805F}&lt;/UID&gt;&lt;Title&gt;A Resource-Based View of the Firm&lt;/Title&gt;&lt;Template&gt;Journal Article&lt;/Template&gt;&lt;Star&gt;1&lt;/Star&gt;&lt;Tag&gt;0&lt;/Tag&gt;&lt;Author&gt;Wernerfelt, Birger&lt;/Author&gt;&lt;Year&gt;1984&lt;/Year&gt;&lt;Details&gt;&lt;_author_adr&gt;Graduate School of Business Administration, The University of Michigan, Ann Arbor, Michigan, U.S.A.&lt;/_author_adr&gt;&lt;_collection_scope&gt;SSCI;EI&lt;/_collection_scope&gt;&lt;_created&gt;64134519&lt;/_created&gt;&lt;_db_provider&gt;超星&lt;/_db_provider&gt;&lt;_impact_factor&gt;   8.641&lt;/_impact_factor&gt;&lt;_issue&gt;No.2&lt;/_issue&gt;&lt;_journal&gt;Strategic Management Journal&lt;/_journal&gt;&lt;_modified&gt;64134538&lt;/_modified&gt;&lt;_pages&gt;171-180&lt;/_pages&gt;&lt;/Details&gt;&lt;Extra&gt;&lt;DBUID&gt;{37678579-60CC-4984-B5B0-BFF309B81065}&lt;/DBUID&gt;&lt;/Extra&gt;&lt;/Item&gt;&lt;/References&gt;&lt;/Group&gt;&lt;/Citation&gt;_x000a_"/>
    <w:docVar w:name="NE.Ref{F1820BCF-BD10-4002-B612-E791C3439C36}" w:val=" ADDIN NE.Ref.{F1820BCF-BD10-4002-B612-E791C3439C36}&lt;Citation&gt;&lt;Group&gt;&lt;References&gt;&lt;Item&gt;&lt;ID&gt;572&lt;/ID&gt;&lt;UID&gt;{B60134FD-0015-43D3-8C3F-B77E0B069ED0}&lt;/UID&gt;&lt;Title&gt;海归创业&amp;quot;三三&amp;quot;现象&lt;/Title&gt;&lt;Template&gt;Journal Article&lt;/Template&gt;&lt;Star&gt;0&lt;/Star&gt;&lt;Tag&gt;0&lt;/Tag&gt;&lt;Author&gt;王辉耀&lt;/Author&gt;&lt;Year&gt;2007&lt;/Year&gt;&lt;Details&gt;&lt;_accessed&gt;62911935&lt;/_accessed&gt;&lt;_created&gt;62879037&lt;/_created&gt;&lt;_db_provider&gt;北京万方数据股份有限公司&lt;/_db_provider&gt;&lt;_db_updated&gt;Wanfangdata&lt;/_db_updated&gt;&lt;_isbn&gt;1005-8400&lt;/_isbn&gt;&lt;_issue&gt;09&lt;/_issue&gt;&lt;_journal&gt;中国中小企业&lt;/_journal&gt;&lt;_keywords&gt;海归; 全球定位系统; 研发生产; 回国创业; 留学生; 资金; 中国; 借贷; 订单&lt;/_keywords&gt;&lt;_language&gt;chi&lt;/_language&gt;&lt;_modified&gt;62911935&lt;/_modified&gt;&lt;_pages&gt;40-41&lt;/_pages&gt;&lt;_tertiary_title&gt;CHINA SMALL &amp;amp; MEDIUM ENTERPRISES&lt;/_tertiary_title&gt;&lt;_url&gt;http://www.wanfangdata.com.cn/details/detail.do?_type=perio&amp;amp;id=zgzxqy200709018&lt;/_url&gt;&lt;_translated_author&gt;Wang, Huiyao&lt;/_translated_author&gt;&lt;/Details&gt;&lt;Extra&gt;&lt;DBUID&gt;{F96A950B-833F-4880-A151-76DA2D6A2879}&lt;/DBUID&gt;&lt;/Extra&gt;&lt;/Item&gt;&lt;/References&gt;&lt;/Group&gt;&lt;/Citation&gt;_x000a_"/>
    <w:docVar w:name="NE.Ref{F1A6DB28-CAD2-43B7-96FE-18489F485BF2}" w:val=" ADDIN NE.Ref.{F1A6DB28-CAD2-43B7-96FE-18489F485BF2}&lt;Citation&gt;&lt;Group&gt;&lt;References&gt;&lt;Item&gt;&lt;ID&gt;1538&lt;/ID&gt;&lt;UID&gt;{03CBE8E6-1C9E-44AC-A990-C2A65D713883}&lt;/UID&gt;&lt;Title&gt;Structural Holes: The Social Structure of Competition&lt;/Title&gt;&lt;Template&gt;Book&lt;/Template&gt;&lt;Star&gt;0&lt;/Star&gt;&lt;Tag&gt;0&lt;/Tag&gt;&lt;Author&gt;Burt, Ronald S&lt;/Author&gt;&lt;Year&gt;1992&lt;/Year&gt;&lt;Details&gt;&lt;_accessed&gt;60898648&lt;/_accessed&gt;&lt;_bibtex_key&gt;Burt-1538&lt;/_bibtex_key&gt;&lt;_created&gt;60754417&lt;/_created&gt;&lt;_journal&gt;Social Science Electronic Publishing&lt;/_journal&gt;&lt;_modified&gt;60916111&lt;/_modified&gt;&lt;_publisher&gt;Harvard university press&lt;/_publisher&gt;&lt;/Details&gt;&lt;Extra&gt;&lt;DBUID&gt;{B5E82309-BD99-4517-8677-745C3981094C}&lt;/DBUID&gt;&lt;/Extra&gt;&lt;/Item&gt;&lt;/References&gt;&lt;/Group&gt;&lt;/Citation&gt;_x000a_"/>
    <w:docVar w:name="NE.Ref{F1E59FF8-5CF5-4E95-B6D0-9284DDCBAAA5}" w:val=" ADDIN NE.Ref.{F1E59FF8-5CF5-4E95-B6D0-9284DDCBAAA5}&lt;Citation&gt;&lt;Group&gt;&lt;References&gt;&lt;Item&gt;&lt;ID&gt;2201&lt;/ID&gt;&lt;UID&gt;{FBB68461-0EB7-4327-A75D-DD92D7A7B26E}&lt;/UID&gt;&lt;Title&gt;Mitigating post-acquisition risk: the interplay of cross-border uncertainties&lt;/Title&gt;&lt;Template&gt;Journal Article&lt;/Template&gt;&lt;Star&gt;1&lt;/Star&gt;&lt;Tag&gt;5&lt;/Tag&gt;&lt;Author&gt;Lewis, Yimai; Bozos, Konstantinos&lt;/Author&gt;&lt;Year&gt;2019&lt;/Year&gt;&lt;Details&gt;&lt;_accessed&gt;63009277&lt;/_accessed&gt;&lt;_author_adr&gt;aNorth Central College, United StatesbUniversity of Leeds, United Kingdom&lt;/_author_adr&gt;&lt;_collection_scope&gt;SSCI&lt;/_collection_scope&gt;&lt;_created&gt;62998441&lt;/_created&gt;&lt;_db_provider&gt;超星&lt;/_db_provider&gt;&lt;_impact_factor&gt;   5.789&lt;/_impact_factor&gt;&lt;_issue&gt;No.5&lt;/_issue&gt;&lt;_journal&gt;Journal of World Business&lt;/_journal&gt;&lt;_keywords&gt;Risk;Mergers and acquisitions;International;Cultural distance;Institutional distance&lt;/_keywords&gt;&lt;_modified&gt;63009277&lt;/_modified&gt;&lt;_pages&gt;100996&lt;/_pages&gt;&lt;/Details&gt;&lt;Extra&gt;&lt;DBUID&gt;{F96A950B-833F-4880-A151-76DA2D6A2879}&lt;/DBUID&gt;&lt;/Extra&gt;&lt;/Item&gt;&lt;/References&gt;&lt;/Group&gt;&lt;/Citation&gt;_x000a_"/>
    <w:docVar w:name="NE.Ref{F39EF8C0-2399-4D5B-BFF1-22F92658092D}" w:val=" ADDIN NE.Ref.{F39EF8C0-2399-4D5B-BFF1-22F92658092D}&lt;Citation&gt;&lt;Group&gt;&lt;References&gt;&lt;Item&gt;&lt;ID&gt;436&lt;/ID&gt;&lt;UID&gt;{431C0D4B-456D-4198-BB2A-BD0781A6A20F}&lt;/UID&gt;&lt;Title&gt; 留学人员回国创业环境报告&lt;/Title&gt;&lt;Template&gt;Book&lt;/Template&gt;&lt;Star&gt;0&lt;/Star&gt;&lt;Tag&gt;0&lt;/Tag&gt;&lt;Author&gt;范巍; 蔡学军&lt;/Author&gt;&lt;Year&gt;2011&lt;/Year&gt;&lt;Details&gt;&lt;_publisher&gt;北京大学出版社&lt;/_publisher&gt;&lt;_place_published&gt;北京&lt;/_place_published&gt;&lt;_accessed&gt;62836729&lt;/_accessed&gt;&lt;_created&gt;62836727&lt;/_created&gt;&lt;_modified&gt;62836729&lt;/_modified&gt;&lt;_translated_author&gt;Fan, Wei;Cai, Xuejun&lt;/_translated_author&gt;&lt;/Details&gt;&lt;Extra&gt;&lt;DBUID&gt;{F96A950B-833F-4880-A151-76DA2D6A2879}&lt;/DBUID&gt;&lt;/Extra&gt;&lt;/Item&gt;&lt;/References&gt;&lt;/Group&gt;&lt;Group&gt;&lt;References&gt;&lt;Item&gt;&lt;ID&gt;428&lt;/ID&gt;&lt;UID&gt;{DC6719BF-6998-4AA5-B0C4-653AADB895BB}&lt;/UID&gt;&lt;Title&gt;Structural interdependence within top management teams: A key moderator of upper echelons predictions&lt;/Title&gt;&lt;Template&gt;Journal Article&lt;/Template&gt;&lt;Star&gt;0&lt;/Star&gt;&lt;Tag&gt;0&lt;/Tag&gt;&lt;Author&gt;Hambrick, Donald C; Humphrey, Stephen E; Gupta, Abhinav&lt;/Author&gt;&lt;Year&gt;2015&lt;/Year&gt;&lt;Details&gt;&lt;_doi&gt;10.1002/smj.2230&lt;/_doi&gt;&lt;_created&gt;62835704&lt;/_created&gt;&lt;_modified&gt;62835705&lt;/_modified&gt;&lt;_url&gt;http://doi.wiley.com/10.1002/smj.2230_x000d__x000a_https://onlinelibrary.wiley.com/doi/full/10.1002/smj.2230&lt;/_url&gt;&lt;_journal&gt;Strategic Management Journal&lt;/_journal&gt;&lt;_volume&gt;36&lt;/_volume&gt;&lt;_issue&gt;3&lt;/_issue&gt;&lt;_pages&gt;449-461&lt;/_pages&gt;&lt;_tertiary_title&gt;Strat. Mgmt. J.&lt;/_tertiary_title&gt;&lt;_accessed&gt;62835705&lt;/_accessed&gt;&lt;_db_updated&gt;CrossRef&lt;/_db_updated&gt;&lt;_impact_factor&gt;   5.482&lt;/_impact_factor&gt;&lt;_collection_scope&gt;SSCI;EI&lt;/_collection_scope&gt;&lt;/Details&gt;&lt;Extra&gt;&lt;DBUID&gt;{F96A950B-833F-4880-A151-76DA2D6A2879}&lt;/DBUID&gt;&lt;/Extra&gt;&lt;/Item&gt;&lt;/References&gt;&lt;/Group&gt;&lt;/Citation&gt;_x000a_"/>
    <w:docVar w:name="NE.Ref{F3D2AEFC-681E-4138-B076-49EBBA96BE6D}" w:val=" ADDIN NE.Ref.{F3D2AEFC-681E-4138-B076-49EBBA96BE6D}&lt;Citation&gt;&lt;Group&gt;&lt;References&gt;&lt;Item&gt;&lt;ID&gt;522&lt;/ID&gt;&lt;UID&gt;{2B43ACDC-5FEC-4493-872B-2622AFE4522C}&lt;/UID&gt;&lt;Title&gt;How Do Networks and Learning Drive M&amp;amp;As? An Institutional Comparison between China and the United States&lt;/Title&gt;&lt;Template&gt;Journal Article&lt;/Template&gt;&lt;Star&gt;0&lt;/Star&gt;&lt;Tag&gt;0&lt;/Tag&gt;&lt;Author&gt;Lin, Zhiang John; Peng, Mike W; Yang, Haibin; Sun, Sunny Li&lt;/Author&gt;&lt;Year&gt;2009&lt;/Year&gt;&lt;Details&gt;&lt;_accessed&gt;60325878&lt;/_accessed&gt;&lt;_alternate_title&gt;Strategic Management Journal&lt;/_alternate_title&gt;&lt;_collection_scope&gt;EI;SSCI;&lt;/_collection_scope&gt;&lt;_created&gt;60325841&lt;/_created&gt;&lt;_date&gt;2009-10-01&lt;/_date&gt;&lt;_date_display&gt;2009/10/01&lt;/_date_display&gt;&lt;_doi&gt;10.2307/27735477&lt;/_doi&gt;&lt;_impact_factor&gt;   0.000&lt;/_impact_factor&gt;&lt;_isbn&gt;01432095&lt;/_isbn&gt;&lt;_issue&gt;10&lt;/_issue&gt;&lt;_journal&gt;Strategic Management Journal&lt;/_journal&gt;&lt;_modified&gt;60916078&lt;/_modified&gt;&lt;_ori_publication&gt;Wiley&lt;/_ori_publication&gt;&lt;_pages&gt;1113-1132&lt;/_pages&gt;&lt;_url&gt;http://www.jstor.org/stable/27735477&lt;/_url&gt;&lt;_volume&gt;30&lt;/_volume&gt;&lt;/Details&gt;&lt;Extra&gt;&lt;DBUID&gt;{B5E82309-BD99-4517-8677-745C3981094C}&lt;/DBUID&gt;&lt;/Extra&gt;&lt;/Item&gt;&lt;/References&gt;&lt;/Group&gt;&lt;/Citation&gt;_x000a_"/>
    <w:docVar w:name="NE.Ref{F6720310-DF27-4264-AFA0-D13225BF5987}" w:val=" ADDIN NE.Ref.{F6720310-DF27-4264-AFA0-D13225BF5987}&lt;Citation&gt;&lt;Group&gt;&lt;References&gt;&lt;Item&gt;&lt;ID&gt;4933&lt;/ID&gt;&lt;UID&gt;{F3E32954-CA50-4EA0-8652-C42BE0ABCC56}&lt;/UID&gt;&lt;Title&gt;Moral Hazard in Teams&lt;/Title&gt;&lt;Template&gt;Journal Article&lt;/Template&gt;&lt;Star&gt;0&lt;/Star&gt;&lt;Tag&gt;0&lt;/Tag&gt;&lt;Author&gt;Holmstrom, Bengt&lt;/Author&gt;&lt;Year&gt;1982&lt;/Year&gt;&lt;Details&gt;&lt;_created&gt;63158469&lt;/_created&gt;&lt;_db_provider&gt;超星&lt;/_db_provider&gt;&lt;_issue&gt;No.2&lt;/_issue&gt;&lt;_journal&gt;The Bell Journal of Economics&lt;/_journal&gt;&lt;_modified&gt;63158469&lt;/_modified&gt;&lt;_pages&gt;324-340&lt;/_pages&gt;&lt;/Details&gt;&lt;Extra&gt;&lt;DBUID&gt;{F96A950B-833F-4880-A151-76DA2D6A2879}&lt;/DBUID&gt;&lt;/Extra&gt;&lt;/Item&gt;&lt;/References&gt;&lt;/Group&gt;&lt;/Citation&gt;_x000a_"/>
    <w:docVar w:name="NE.Ref{F7784B8F-D8F6-4D26-9D90-3B76570A9D7D}" w:val=" ADDIN NE.Ref.{F7784B8F-D8F6-4D26-9D90-3B76570A9D7D}&lt;Citation&gt;&lt;Group&gt;&lt;References&gt;&lt;Item&gt;&lt;ID&gt;1794&lt;/ID&gt;&lt;UID&gt;{6E28638B-8E7B-4AF3-9CCE-2765EFE3935A}&lt;/UID&gt;&lt;Title&gt;Clarifying the Entrepreneurial Orientation Construct and Linking it to Performance&lt;/Title&gt;&lt;Template&gt;Journal Article&lt;/Template&gt;&lt;Star&gt;0&lt;/Star&gt;&lt;Tag&gt;0&lt;/Tag&gt;&lt;Author&gt;Lumpkin, G T; Dess, Gregory G&lt;/Author&gt;&lt;Year&gt;1996&lt;/Year&gt;&lt;Details&gt;&lt;_collection_scope&gt;SSCI;&lt;/_collection_scope&gt;&lt;_created&gt;61099811&lt;/_created&gt;&lt;_impact_factor&gt;   7.475&lt;/_impact_factor&gt;&lt;_issue&gt;1&lt;/_issue&gt;&lt;_journal&gt;Academy of Management Review&lt;/_journal&gt;&lt;_modified&gt;61143255&lt;/_modified&gt;&lt;_pages&gt;135-172&lt;/_pages&gt;&lt;_volume&gt;21&lt;/_volume&gt;&lt;/Details&gt;&lt;Extra&gt;&lt;DBUID&gt;{B5E82309-BD99-4517-8677-745C3981094C}&lt;/DBUID&gt;&lt;/Extra&gt;&lt;/Item&gt;&lt;/References&gt;&lt;/Group&gt;&lt;/Citation&gt;_x000a_"/>
    <w:docVar w:name="NE.Ref{F8886981-9BA9-4EDC-82B4-BFA99ABCB54C}" w:val=" ADDIN NE.Ref.{F8886981-9BA9-4EDC-82B4-BFA99ABCB54C}&lt;Citation&gt;&lt;Group&gt;&lt;References&gt;&lt;Item&gt;&lt;ID&gt;2439&lt;/ID&gt;&lt;UID&gt;{CBC6440C-8C24-4D1A-8F8B-A762F0CAE8FF}&lt;/UID&gt;&lt;Title&gt;文化整合成本对跨国并购及其持股方式的影响——基于人力资本差异的角度&lt;/Title&gt;&lt;Template&gt;Journal Article&lt;/Template&gt;&lt;Star&gt;0&lt;/Star&gt;&lt;Tag&gt;5&lt;/Tag&gt;&lt;Author&gt;李捷瑜; 朱惊萍&lt;/Author&gt;&lt;Year&gt;2018&lt;/Year&gt;&lt;Details&gt;&lt;_accessed&gt;63051417&lt;/_accessed&gt;&lt;_author_adr&gt;中山大学;广东外语外贸大学;&lt;/_author_adr&gt;&lt;_created&gt;63044442&lt;/_created&gt;&lt;_db_provider&gt;CNKI&lt;/_db_provider&gt;&lt;_isbn&gt;1000-2359&lt;/_isbn&gt;&lt;_issue&gt;01&lt;/_issue&gt;&lt;_journal&gt;河南师范大学学报(哲学社会科学版)&lt;/_journal&gt;&lt;_keywords&gt;文化整合成本;;人力资本;;并购;;部分持股&lt;/_keywords&gt;&lt;_modified&gt;63051417&lt;/_modified&gt;&lt;_pages&gt;46-54&lt;/_pages&gt;&lt;_url&gt;http://epub.cnki.net/kns/download.aspx?filename=jV0NkFkSDNjTQRTNWF1VwwmT5oVQ5plT3FTMOFDSI9mSGl0YrYUbihWc1IHNPBjR1B3S5p3ZhRFdTN3bYJHTxtyT0dUQHRkaLZ0dw8GZ0J1NVR0ZvVzZixWb0k0aIJzTRRHSDJUQPdUMRVlSTxEcxRXYRdTattGS&amp;amp;tablename=CJFDLAST2018&amp;amp;dflag=pdfdown 全文链接_x000d__x000a_&lt;/_url&gt;&lt;_volume&gt;45&lt;/_volume&gt;&lt;_translated_author&gt;Li, Jieyu;Zhu, Jingping&lt;/_translated_author&gt;&lt;/Details&gt;&lt;Extra&gt;&lt;DBUID&gt;{F96A950B-833F-4880-A151-76DA2D6A2879}&lt;/DBUID&gt;&lt;/Extra&gt;&lt;/Item&gt;&lt;/References&gt;&lt;/Group&gt;&lt;/Citation&gt;_x000a_"/>
    <w:docVar w:name="NE.Ref{F90F1207-76BD-4D60-9590-ED21C89E82B0}" w:val=" ADDIN NE.Ref.{F90F1207-76BD-4D60-9590-ED21C89E82B0}&lt;Citation&gt;&lt;Group&gt;&lt;References&gt;&lt;Item&gt;&lt;ID&gt;14431&lt;/ID&gt;&lt;UID&gt;{8E43631D-0922-45B0-A343-202949E10B38}&lt;/UID&gt;&lt;Title&gt;创新方式会影响企业投资价值吗?——基于冗余资源的调节效应验证&lt;/Title&gt;&lt;Template&gt;Journal Article&lt;/Template&gt;&lt;Star&gt;0&lt;/Star&gt;&lt;Tag&gt;0&lt;/Tag&gt;&lt;Author&gt;王超发; 郭宏; 杨德林&lt;/Author&gt;&lt;Year&gt;2020&lt;/Year&gt;&lt;Details&gt;&lt;_author_adr&gt;西安建筑科技大学管理学院;西北大学经济与管理学院;清华大学经济管理学院;&lt;/_author_adr&gt;&lt;_db_provider&gt;CNKI&lt;/_db_provider&gt;&lt;_isbn&gt;1002-4565&lt;/_isbn&gt;&lt;_issue&gt;07&lt;/_issue&gt;&lt;_journal&gt;统计研究&lt;/_journal&gt;&lt;_keywords&gt;创新方式;企业投资价值;冗余资源;调节效应&lt;/_keywords&gt;&lt;_pages&gt;3-14&lt;/_pages&gt;&lt;_volume&gt;37&lt;/_volume&gt;&lt;_created&gt;64123003&lt;/_created&gt;&lt;_modified&gt;64123005&lt;/_modified&gt;&lt;_collection_scope&gt;CSSCI-C;PKU&lt;/_collection_scope&gt;&lt;_url&gt;https://bar.cnki.net/bar/download/order?id=jBGETXBNdPImvx70aLAuJPYxPoFw%2bp%2bi0fIiSrcN6lWOP6KJGez1fxSRpgdPkPMt9OEo97ZCiBA9x8JL1XYq2TnQrP31sd3qbIpJim%2fvA8Tl8E%2bCUVp5GtDTYhVF2dNUoJeGx62Ssygg68TNXJ%2b5JrigejDAar8Xqw%2f6WR22OFXUdUGh4At8VBYSvh%2fCUD5af60gvPOLDcLlUEoYpYQpoTt5UZxr2hsoVrlivkR8POg%3d _x000d__x000a_&lt;/_url&gt;&lt;_translated_author&gt;Wang, Chaofa;Guo, Hong;Yang, Delin&lt;/_translated_author&gt;&lt;/Details&gt;&lt;Extra&gt;&lt;DBUID&gt;{37678579-60CC-4984-B5B0-BFF309B81065}&lt;/DBUID&gt;&lt;/Extra&gt;&lt;/Item&gt;&lt;/References&gt;&lt;/Group&gt;&lt;/Citation&gt;_x000a_"/>
    <w:docVar w:name="NE.Ref{F9F2220B-83A6-4981-A8EE-D30C507D0F95}" w:val=" ADDIN NE.Ref.{F9F2220B-83A6-4981-A8EE-D30C507D0F95}&lt;Citation&gt;&lt;Group&gt;&lt;References&gt;&lt;Item&gt;&lt;ID&gt;429&lt;/ID&gt;&lt;UID&gt;{923E8BEC-6541-46C1-83C9-38F500ED0456}&lt;/UID&gt;&lt;Title&gt;Returnees Versus Locals: Who Perform Better in China&amp;apos;s Technology Entrepreneurship?&lt;/Title&gt;&lt;Template&gt;Journal Article&lt;/Template&gt;&lt;Star&gt;1&lt;/Star&gt;&lt;Tag&gt;0&lt;/Tag&gt;&lt;Author&gt;Li, Haiyang; Zhang, Yan; Li, Yu; Zhou, Li-An; Zhang, Weiying&lt;/Author&gt;&lt;Year&gt;2012&lt;/Year&gt;&lt;Details&gt;&lt;_doi&gt;10.1002/sej.1139&lt;/_doi&gt;&lt;_created&gt;62836527&lt;/_created&gt;&lt;_modified&gt;62836527&lt;/_modified&gt;&lt;_url&gt;http://doi.wiley.com/10.1002/sej.1139_x000d__x000a_https://api.wiley.com/onlinelibrary/tdm/v1/articles/10.1002%2Fsej.1139&lt;/_url&gt;&lt;_journal&gt;Strategic Entrepreneurship Journal&lt;/_journal&gt;&lt;_volume&gt;6&lt;/_volume&gt;&lt;_issue&gt;3&lt;/_issue&gt;&lt;_pages&gt;257-272&lt;/_pages&gt;&lt;_tertiary_title&gt;Strategic Entrepreneurship Journal&lt;/_tertiary_title&gt;&lt;_accessed&gt;62836527&lt;/_accessed&gt;&lt;_db_updated&gt;CrossRef&lt;/_db_updated&gt;&lt;_impact_factor&gt;   3.488&lt;/_impact_factor&gt;&lt;_collection_scope&gt;SSCI&lt;/_collection_scope&gt;&lt;/Details&gt;&lt;Extra&gt;&lt;DBUID&gt;{F96A950B-833F-4880-A151-76DA2D6A2879}&lt;/DBUID&gt;&lt;/Extra&gt;&lt;/Item&gt;&lt;/References&gt;&lt;/Group&gt;&lt;/Citation&gt;_x000a_"/>
    <w:docVar w:name="NE.Ref{FA546EDA-15AB-4A16-A2D7-E67BD9ECE9BB}" w:val=" ADDIN NE.Ref.{FA546EDA-15AB-4A16-A2D7-E67BD9ECE9BB} ADDIN NE.Ref.{FA546EDA-15AB-4A16-A2D7-E67BD9ECE9BB}&lt;Citation&gt;&lt;Group&gt;&lt;References&gt;&lt;Item&gt;&lt;ID&gt;2158&lt;/ID&gt;&lt;UID&gt;{D3AF1B00-164D-4838-9265-5D8EC7E6E49F}&lt;/UID&gt;&lt;Title&gt;Strategic human resources: Frameworks for general managers&lt;/Title&gt;&lt;Template&gt;Book&lt;/Template&gt;&lt;Star&gt;0&lt;/Star&gt;&lt;Tag&gt;0&lt;/Tag&gt;&lt;Author&gt;Kreps, D; Baron, J&lt;/Author&gt;&lt;Year&gt;1999&lt;/Year&gt;&lt;Details&gt;&lt;_accessed&gt;61341794&lt;/_accessed&gt;&lt;_created&gt;61341794&lt;/_created&gt;&lt;_modified&gt;61341794&lt;/_modified&gt;&lt;_publisher&gt;Hoboken, NJ: Wiley&lt;/_publisher&gt;&lt;/Details&gt;&lt;Extra&gt;&lt;DBUID&gt;{B5E82309-BD99-4517-8677-745C3981094C}&lt;/DBUID&gt;&lt;/Extra&gt;&lt;/Item&gt;&lt;/References&gt;&lt;/Group&gt;&lt;/Citation&gt;_x000a_"/>
    <w:docVar w:name="NE.Ref{FA7B625D-6511-48DA-A2A5-F887A37E71AF}" w:val=" ADDIN NE.Ref.{FA7B625D-6511-48DA-A2A5-F887A37E71AF}&lt;Citation&gt;&lt;Group&gt;&lt;References&gt;&lt;Item&gt;&lt;ID&gt;1580&lt;/ID&gt;&lt;UID&gt;{E53CD2EE-2E46-41DB-9AD7-7A64EBD0A3B9}&lt;/UID&gt;&lt;Title&gt;Cross-border acquisitions and the asymmetric effect of power distance value difference on long-term post-acquisition performance&lt;/Title&gt;&lt;Template&gt;Journal Article&lt;/Template&gt;&lt;Star&gt;0&lt;/Star&gt;&lt;Tag&gt;5&lt;/Tag&gt;&lt;Author&gt;Huang, Zhi; Zhu, Hong Susan; Brass, Daniel J&lt;/Author&gt;&lt;Year&gt;2017&lt;/Year&gt;&lt;Details&gt;&lt;_accessed&gt;63010095&lt;/_accessed&gt;&lt;_collection_scope&gt;SSCI;EI&lt;/_collection_scope&gt;&lt;_created&gt;62982499&lt;/_created&gt;&lt;_db_updated&gt;CrossRef&lt;/_db_updated&gt;&lt;_doi&gt;10.1002/smj.2530&lt;/_doi&gt;&lt;_impact_factor&gt;   5.572&lt;/_impact_factor&gt;&lt;_issue&gt;4&lt;/_issue&gt;&lt;_journal&gt;Strategic Management Journal&lt;/_journal&gt;&lt;_modified&gt;63010095&lt;/_modified&gt;&lt;_pages&gt;972-991&lt;/_pages&gt;&lt;_tertiary_title&gt;Strat. Mgmt. J.&lt;/_tertiary_title&gt;&lt;_url&gt;http://doi.wiley.com/10.1002/smj.2530_x000d__x000a_https://onlinelibrary.wiley.com/doi/full/10.1002/smj.2530&lt;/_url&gt;&lt;_volume&gt;38&lt;/_volume&gt;&lt;/Details&gt;&lt;Extra&gt;&lt;DBUID&gt;{F96A950B-833F-4880-A151-76DA2D6A2879}&lt;/DBUID&gt;&lt;/Extra&gt;&lt;/Item&gt;&lt;/References&gt;&lt;/Group&gt;&lt;/Citation&gt;_x000a_"/>
    <w:docVar w:name="NE.Ref{FA9F59E4-4560-469F-94F8-C56EEAF11C42}" w:val=" ADDIN NE.Ref.{FA9F59E4-4560-469F-94F8-C56EEAF11C42}&lt;Citation&gt;&lt;Group&gt;&lt;References&gt;&lt;Item&gt;&lt;ID&gt;4826&lt;/ID&gt;&lt;UID&gt;{1306D394-61BC-400A-B1BC-8A5F37A06583}&lt;/UID&gt;&lt;Title&gt;Primary, Secondary, and Meta-Analysis of Research&lt;/Title&gt;&lt;Template&gt;Journal Article&lt;/Template&gt;&lt;Star&gt;0&lt;/Star&gt;&lt;Tag&gt;5&lt;/Tag&gt;&lt;Author&gt;GLASS, GENE V&lt;/Author&gt;&lt;Year&gt;1976&lt;/Year&gt;&lt;Details&gt;&lt;_alternate_title&gt;Educational ResearcherEducational Researcher&lt;/_alternate_title&gt;&lt;_collection_scope&gt;SSCI&lt;/_collection_scope&gt;&lt;_created&gt;63106604&lt;/_created&gt;&lt;_date&gt;1976-11-01&lt;/_date&gt;&lt;_date_display&gt;1976_x000d__x000a_1976/11/01&lt;/_date_display&gt;&lt;_doi&gt;10.3102/0013189X005010003&lt;/_doi&gt;&lt;_impact_factor&gt;   3.386&lt;/_impact_factor&gt;&lt;_isbn&gt;0013-189X&lt;/_isbn&gt;&lt;_issue&gt;10&lt;/_issue&gt;&lt;_journal&gt;Educational Researcher&lt;/_journal&gt;&lt;_modified&gt;63106604&lt;/_modified&gt;&lt;_ori_publication&gt;American Educational Research Association&lt;/_ori_publication&gt;&lt;_pages&gt;3-8&lt;/_pages&gt;&lt;_url&gt;https://doi.org/10.3102/0013189X005010003&lt;/_url&gt;&lt;_volume&gt;5&lt;/_volume&gt;&lt;/Details&gt;&lt;Extra&gt;&lt;DBUID&gt;{F96A950B-833F-4880-A151-76DA2D6A2879}&lt;/DBUID&gt;&lt;/Extra&gt;&lt;/Item&gt;&lt;/References&gt;&lt;/Group&gt;&lt;/Citation&gt;_x000a_"/>
    <w:docVar w:name="NE.Ref{FAB929ED-4831-4988-B146-0D46BAD92C8D}" w:val=" ADDIN NE.Ref.{FAB929ED-4831-4988-B146-0D46BAD92C8D}&lt;Citation&gt;&lt;Group&gt;&lt;References&gt;&lt;Item&gt;&lt;ID&gt;1813&lt;/ID&gt;&lt;UID&gt;{8BFD46CB-5FD6-4B06-BE10-04F74A1FC30A}&lt;/UID&gt;&lt;Title&gt;网络能力、组织隐性知识获取与突破性创新绩效&lt;/Title&gt;&lt;Template&gt;Journal Article&lt;/Template&gt;&lt;Star&gt;0&lt;/Star&gt;&lt;Tag&gt;0&lt;/Tag&gt;&lt;Author&gt;范钧;郭立强;聂津君;&lt;/Author&gt;&lt;Year&gt;2014&lt;/Year&gt;&lt;Details&gt;&lt;_author_adr&gt;浙江工商大学工商管理学院;&lt;/_author_adr&gt;&lt;_call_num&gt;11-1567/G3&lt;/_call_num&gt;&lt;_isbn&gt;1000-2995&lt;/_isbn&gt;&lt;_issue&gt;01&lt;/_issue&gt;&lt;_journal&gt;科研管理&lt;/_journal&gt;&lt;_keywords&gt;网络能力;组织隐性知识获取;突破性创新绩效;KIBS;中小企业_x000d__x000a_ network capability;organization&amp;apos;s tacit knowledge acquisition;radical innovation performance;knowledge-intensive business service(KIBS);small-and-medium-sized enterprises(SME)&lt;/_keywords&gt;&lt;_created&gt;61141867&lt;/_created&gt;&lt;_modified&gt;61141894&lt;/_modified&gt;&lt;_collection_scope&gt;CSSCI;中国科技核心期刊;中文核心期刊;&lt;/_collection_scope&gt;&lt;_url&gt;http://www.cnki.net/kcms/download.aspx?filename=rIVQHN1UShUewd3UwBlUlRTMkZUTjRGWwIDW0NlVCp1YRRTc3InYZJ1cs5mYxY2aa5GVHVGVKxUbyhHSTVTTjlHevNEWxhUU18iSxBDVEJXSIZ1LvMEe610Z2QjZUpUaxpVaGtmTahnWiRTSj1WVtd1Y6p1N5U3U&amp;amp;tablename=CJFD2014&amp;amp;dflag=pdfdown 全文链接_x000d__x000a_&lt;/_url&gt;&lt;_translated_author&gt;Fan, Jun;Guo, Liqiang;Nie, Jinjun&lt;/_translated_author&gt;&lt;/Details&gt;&lt;Extra&gt;&lt;DBUID&gt;{B5E82309-BD99-4517-8677-745C3981094C}&lt;/DBUID&gt;&lt;/Extra&gt;&lt;/Item&gt;&lt;/References&gt;&lt;/Group&gt;&lt;/Citation&gt;_x000a_"/>
    <w:docVar w:name="NE.Ref{FB083921-8E45-4D14-AE74-F04082B4227C}" w:val=" ADDIN NE.Ref.{FB083921-8E45-4D14-AE74-F04082B4227C}&lt;Citation&gt;&lt;Group&gt;&lt;References&gt;&lt;Item&gt;&lt;ID&gt;3082&lt;/ID&gt;&lt;UID&gt;{98540CB0-C1FA-43B7-BE02-ACD98943DA66}&lt;/UID&gt;&lt;Title&gt;Methods of Meta-Analysis : Correcting Error and Bias in Research Findings&lt;/Title&gt;&lt;Template&gt;Book&lt;/Template&gt;&lt;Star&gt;0&lt;/Star&gt;&lt;Tag&gt;5&lt;/Tag&gt;&lt;Author&gt;John E. Hunter, Frank L Schmidt&lt;/Author&gt;&lt;Year&gt;2004&lt;/Year&gt;&lt;Details&gt;&lt;_created&gt;63170903&lt;/_created&gt;&lt;_modified&gt;63170905&lt;/_modified&gt;&lt;_pages&gt;582&lt;/_pages&gt;&lt;_publisher&gt;Sage&lt;/_publisher&gt;&lt;_accessed&gt;63170905&lt;/_accessed&gt;&lt;/Details&gt;&lt;Extra&gt;&lt;DBUID&gt;{EEF67F84-40A1-47D1-8E8D-07280FF61379}&lt;/DBUID&gt;&lt;/Extra&gt;&lt;/Item&gt;&lt;/References&gt;&lt;/Group&gt;&lt;/Citation&gt;_x000a_"/>
    <w:docVar w:name="NE.Ref{FC83CB05-8F17-424C-BA0F-EE0586FD4E58}" w:val=" ADDIN NE.Ref.{FC83CB05-8F17-424C-BA0F-EE0586FD4E58}&lt;Citation&gt;&lt;Group&gt;&lt;References&gt;&lt;Item&gt;&lt;ID&gt;2339&lt;/ID&gt;&lt;UID&gt;{39D18264-92F2-4719-90D5-F9D0A241B94E}&lt;/UID&gt;&lt;Title&gt;海外并购的融资模式与财富效应——基于A股上市企业海外并购交易数据的实证研究&lt;/Title&gt;&lt;Template&gt;Journal Article&lt;/Template&gt;&lt;Star&gt;0&lt;/Star&gt;&lt;Tag&gt;5&lt;/Tag&gt;&lt;Author&gt;史本叶; 赵铮&lt;/Author&gt;&lt;Year&gt;2019&lt;/Year&gt;&lt;Details&gt;&lt;_accessed&gt;63051340&lt;/_accessed&gt;&lt;_author_adr&gt;吉林大学经济学院;清华大学五道口金融学院;&lt;/_author_adr&gt;&lt;_created&gt;63044442&lt;/_created&gt;&lt;_db_provider&gt;CNKI&lt;/_db_provider&gt;&lt;_isbn&gt;1001-6201&lt;/_isbn&gt;&lt;_issue&gt;02&lt;/_issue&gt;&lt;_journal&gt;东北师大学报(哲学社会科学版)&lt;/_journal&gt;&lt;_keywords&gt;海外并购;;融资模式;;财富效应;;经营绩效&lt;/_keywords&gt;&lt;_modified&gt;63051340&lt;/_modified&gt;&lt;_pages&gt;139-148&lt;/_pages&gt;&lt;_url&gt;http://epub.cnki.net/kns/download.aspx?filename=GVVS0R2dKhmTtNDOGVVczpWVrQDNnNFWxNVZO12K1hERulkdzpEb5gWdNRWd1EGTmJFcyJ2RPllcDJEWCZUYp1Ea5l1a3sGaGlkMPBnZiVFMTpnS2tkU592SvwUO6p3NaVjN3QjZUBzbpRmV6hlZyRkT4RkZpRFa&amp;amp;tablename=CJFDLAST2019&amp;amp;dflag=pdfdown 全文链接_x000d__x000a_&lt;/_url&gt;&lt;_translated_author&gt;Shi, Benye;Zhao, Zheng&lt;/_translated_author&gt;&lt;/Details&gt;&lt;Extra&gt;&lt;DBUID&gt;{F96A950B-833F-4880-A151-76DA2D6A2879}&lt;/DBUID&gt;&lt;/Extra&gt;&lt;/Item&gt;&lt;/References&gt;&lt;/Group&gt;&lt;/Citation&gt;_x000a_"/>
    <w:docVar w:name="NE.Ref{FCA913B1-D07C-471B-B6E7-E422D23EF9A5}" w:val=" ADDIN NE.Ref.{FCA913B1-D07C-471B-B6E7-E422D23EF9A5}&lt;Citation&gt;&lt;Group&gt;&lt;References&gt;&lt;Item&gt;&lt;ID&gt;14474&lt;/ID&gt;&lt;UID&gt;{1117B075-5DCC-442A-A11D-ECFAC82575DA}&lt;/UID&gt;&lt;Title&gt;The External Control Of Organizations: A Resource Dependency Perspective&lt;/Title&gt;&lt;Template&gt;Journal Article&lt;/Template&gt;&lt;Star&gt;1&lt;/Star&gt;&lt;Tag&gt;0&lt;/Tag&gt;&lt;Author&gt;Pfeffer, Jeffrey; Salancik, Gerald R&lt;/Author&gt;&lt;Year&gt;1979&lt;/Year&gt;&lt;Details&gt;&lt;_created&gt;64134522&lt;/_created&gt;&lt;_db_provider&gt;超星&lt;/_db_provider&gt;&lt;_issue&gt;No.2&lt;/_issue&gt;&lt;_journal&gt;The Economic Journal&lt;/_journal&gt;&lt;_modified&gt;64134522&lt;/_modified&gt;&lt;/Details&gt;&lt;Extra&gt;&lt;DBUID&gt;{37678579-60CC-4984-B5B0-BFF309B81065}&lt;/DBUID&gt;&lt;/Extra&gt;&lt;/Item&gt;&lt;/References&gt;&lt;/Group&gt;&lt;Group&gt;&lt;References&gt;&lt;Item&gt;&lt;ID&gt;14475&lt;/ID&gt;&lt;UID&gt;{DCB6478E-BFAA-40E5-A7D4-C93C238A89BD}&lt;/UID&gt;&lt;Title&gt;Slack Resources and the Performance of Privately Held Firms.&lt;/Title&gt;&lt;Template&gt;Journal Article&lt;/Template&gt;&lt;Star&gt;1&lt;/Star&gt;&lt;Tag&gt;0&lt;/Tag&gt;&lt;Author&gt;George, Gerard ORCID University Of&lt;/Author&gt;&lt;Year&gt;2005&lt;/Year&gt;&lt;Details&gt;&lt;_author_adr&gt;George, Gerard, ggeorge@bus.wisc.edu&lt;/_author_adr&gt;&lt;_collection_scope&gt;SSCI&lt;/_collection_scope&gt;&lt;_created&gt;64134523&lt;/_created&gt;&lt;_db_provider&gt;超星&lt;/_db_provider&gt;&lt;_impact_factor&gt;  10.194&lt;/_impact_factor&gt;&lt;_issue&gt;No.4&lt;/_issue&gt;&lt;_journal&gt;Academy of Management Journal&lt;/_journal&gt;&lt;_keywords&gt;slack resources;resource constraints arguments;financial performance;privately held firms;entrepreneurship&lt;/_keywords&gt;&lt;_modified&gt;64134523&lt;/_modified&gt;&lt;_pages&gt;661-676&lt;/_pages&gt;&lt;/Details&gt;&lt;Extra&gt;&lt;DBUID&gt;{37678579-60CC-4984-B5B0-BFF309B81065}&lt;/DBUID&gt;&lt;/Extra&gt;&lt;/Item&gt;&lt;/References&gt;&lt;/Group&gt;&lt;/Citation&gt;_x000a_"/>
    <w:docVar w:name="NE.Ref{FD784C11-48E1-4DFB-8CED-8CF438AA066C}" w:val=" ADDIN NE.Ref.{FD784C11-48E1-4DFB-8CED-8CF438AA066C}&lt;Citation&gt;&lt;Group&gt;&lt;References&gt;&lt;Item&gt;&lt;ID&gt;4973&lt;/ID&gt;&lt;UID&gt;{9D2C43B3-EE68-45B2-9982-AEF23B185672}&lt;/UID&gt;&lt;Title&gt;Culture and institutions: How economic freedom and long-term orientation interactively influence corporate social responsibility&lt;/Title&gt;&lt;Template&gt;Journal Article&lt;/Template&gt;&lt;Star&gt;0&lt;/Star&gt;&lt;Tag&gt;0&lt;/Tag&gt;&lt;Author&gt;Graafland, Johan; Noorderhaven, Niels&lt;/Author&gt;&lt;Year&gt;2020&lt;/Year&gt;&lt;Details&gt;&lt;_alternate_title&gt;Journal of International Business Studies&lt;/_alternate_title&gt;&lt;_collection_scope&gt;SSCI&lt;/_collection_scope&gt;&lt;_created&gt;63176870&lt;/_created&gt;&lt;_date&gt;2020-01-01&lt;/_date&gt;&lt;_date_display&gt;2020&lt;/_date_display&gt;&lt;_impact_factor&gt;   7.724&lt;/_impact_factor&gt;&lt;_isbn&gt;1478-6990&lt;/_isbn&gt;&lt;_journal&gt;Journal of International Business Studies&lt;/_journal&gt;&lt;_modified&gt;63176870&lt;/_modified&gt;&lt;_number&gt;3131&lt;/_number&gt;&lt;_url&gt;https://doi.org/10.1057/s41267-019-00301-0&lt;/_url&gt;&lt;/Details&gt;&lt;Extra&gt;&lt;DBUID&gt;{F96A950B-833F-4880-A151-76DA2D6A2879}&lt;/DBUID&gt;&lt;/Extra&gt;&lt;/Item&gt;&lt;/References&gt;&lt;/Group&gt;&lt;Group&gt;&lt;References&gt;&lt;Item&gt;&lt;ID&gt;2907&lt;/ID&gt;&lt;UID&gt;{FAA04364-5AFA-4FEE-A651-2B66F3ADD853}&lt;/UID&gt;&lt;Title&gt;An overview of Hofstede-inspired country-level culture research in international business since 2006&lt;/Title&gt;&lt;Template&gt;Journal Article&lt;/Template&gt;&lt;Star&gt;1&lt;/Star&gt;&lt;Tag&gt;0&lt;/Tag&gt;&lt;Author&gt;Beugelsdijk, Sjoerd; Kostova, Tatiana; Roth, Kendall&lt;/Author&gt;&lt;Year&gt;2017&lt;/Year&gt;&lt;Details&gt;&lt;_accession_num&gt;WOS:000393717100004_x000d__x000a_ER&lt;/_accession_num&gt;&lt;_cited_count&gt;59&lt;/_cited_count&gt;&lt;_collection_scope&gt;SSCI&lt;/_collection_scope&gt;&lt;_created&gt;63159337&lt;/_created&gt;&lt;_date_display&gt;2017, JAN 2017&lt;/_date_display&gt;&lt;_db_provider&gt;ISI&lt;/_db_provider&gt;&lt;_doi&gt;10.1057/s41267-016-0038-8&lt;/_doi&gt;&lt;_impact_factor&gt;   7.724&lt;/_impact_factor&gt;&lt;_isbn&gt;0047-2506&lt;/_isbn&gt;&lt;_issue&gt;1&lt;/_issue&gt;&lt;_journal&gt;Journal of International Business Studies&lt;/_journal&gt;&lt;_modified&gt;63168030&lt;/_modified&gt;&lt;_pages&gt;30-47&lt;/_pages&gt;&lt;_url&gt;http://gateway.isiknowledge.com/gateway/Gateway.cgi?GWVersion=2&amp;amp;SrcAuth=AegeanSoftware&amp;amp;SrcApp=NoteExpress&amp;amp;DestLinkType=FullRecord&amp;amp;DestApp=WOS&amp;amp;KeyUT=000393717100004 _x000d__x000a_http://link.springer.com/content/pdf/10.1057%2Fs41267-016-0038-8.pdf _x000d__x000a_&lt;/_url&gt;&lt;_volume&gt;48&lt;/_volume&gt;&lt;/Details&gt;&lt;Extra&gt;&lt;DBUID&gt;{EEF67F84-40A1-47D1-8E8D-07280FF61379}&lt;/DBUID&gt;&lt;/Extra&gt;&lt;/Item&gt;&lt;/References&gt;&lt;/Group&gt;&lt;/Citation&gt;_x000a_"/>
    <w:docVar w:name="NE.Ref{FDF22C5A-5FAE-4DB2-AB95-4096D96B4397}" w:val=" ADDIN NE.Ref.{FDF22C5A-5FAE-4DB2-AB95-4096D96B4397}&lt;Citation&gt;&lt;Group&gt;&lt;References&gt;&lt;Item&gt;&lt;ID&gt;418&lt;/ID&gt;&lt;UID&gt;{AF7C8020-B831-447D-9D60-EB0D27787902}&lt;/UID&gt;&lt;Title&gt;海归高管特征与企业技术创新&lt;/Title&gt;&lt;Template&gt;Journal Article&lt;/Template&gt;&lt;Star&gt;0&lt;/Star&gt;&lt;Tag&gt;0&lt;/Tag&gt;&lt;Author&gt;梁剑; 吴静&lt;/Author&gt;&lt;Year&gt;2017&lt;/Year&gt;&lt;Details&gt;&lt;_accessed&gt;62911936&lt;/_accessed&gt;&lt;_author_adr&gt;山西大学; 山西大学&lt;/_author_adr&gt;&lt;_author_aff&gt;山西大学; 山西大学&lt;/_author_aff&gt;&lt;_created&gt;62835064&lt;/_created&gt;&lt;_db_provider&gt;北京万方数据股份有限公司&lt;/_db_provider&gt;&lt;_db_updated&gt;Wanfangdata&lt;/_db_updated&gt;&lt;_doi&gt;10.3969/j.issn.1673-291X.2017.04.008&lt;/_doi&gt;&lt;_isbn&gt;1673-291X&lt;/_isbn&gt;&lt;_issue&gt;04&lt;/_issue&gt;&lt;_journal&gt;经济研究导刊&lt;/_journal&gt;&lt;_keywords&gt;海归高管; 特征; 企业技术创新&lt;/_keywords&gt;&lt;_language&gt;chi&lt;/_language&gt;&lt;_modified&gt;62911936&lt;/_modified&gt;&lt;_pages&gt;17-20,74&lt;/_pages&gt;&lt;_tertiary_title&gt;Economig Rfsearch Cuide&lt;/_tertiary_title&gt;&lt;_url&gt;http://www.wanfangdata.com.cn/details/detail.do?_type=perio&amp;amp;id=jjyjdk201704008&lt;/_url&gt;&lt;_translated_author&gt;Liang, Jian;Wu, Jing&lt;/_translated_author&gt;&lt;/Details&gt;&lt;Extra&gt;&lt;DBUID&gt;{F96A950B-833F-4880-A151-76DA2D6A2879}&lt;/DBUID&gt;&lt;/Extra&gt;&lt;/Item&gt;&lt;/References&gt;&lt;/Group&gt;&lt;/Citation&gt;_x000a_"/>
    <w:docVar w:name="NE.Ref{FDF2370E-3359-47ED-8DB9-DF7CBD7A6BEE}" w:val=" ADDIN NE.Ref.{FDF2370E-3359-47ED-8DB9-DF7CBD7A6BEE}&lt;Citation&gt;&lt;Group&gt;&lt;References&gt;&lt;Item&gt;&lt;ID&gt;1689&lt;/ID&gt;&lt;UID&gt;{3BC4FB21-FDBA-4103-8ED2-36C9F5A9E3A2}&lt;/UID&gt;&lt;Title&gt;Credible Commitments: Using Hostages to Support Exchange.&lt;/Title&gt;&lt;Template&gt;Journal Article&lt;/Template&gt;&lt;Star&gt;0&lt;/Star&gt;&lt;Tag&gt;0&lt;/Tag&gt;&lt;Author&gt;Williamson, Oliver E&lt;/Author&gt;&lt;Year&gt;1983&lt;/Year&gt;&lt;Details&gt;&lt;_collection_scope&gt;SSCI;&lt;/_collection_scope&gt;&lt;_created&gt;60887484&lt;/_created&gt;&lt;_impact_factor&gt;   0.000&lt;/_impact_factor&gt;&lt;_isbn&gt;00028282&lt;/_isbn&gt;&lt;_issue&gt;4&lt;/_issue&gt;&lt;_journal&gt;American Economic Review&lt;/_journal&gt;&lt;_keywords&gt;Market Structure: Industrial Organization and Corporate Strategy 6110, Economics of Law and Crime 9160&lt;/_keywords&gt;&lt;_modified&gt;60887486&lt;/_modified&gt;&lt;_pages&gt;519 - 540&lt;/_pages&gt;&lt;_url&gt;http://search.ebscohost.com/login.aspx?direct=true&amp;amp;db=eoh&amp;amp;AN=0144651&amp;amp;lang=zh-cn&amp;amp;site=ehost-live&lt;/_url&gt;&lt;_volume&gt;73&lt;/_volume&gt;&lt;/Details&gt;&lt;Extra&gt;&lt;DBUID&gt;{B5E82309-BD99-4517-8677-745C3981094C}&lt;/DBUID&gt;&lt;/Extra&gt;&lt;/Item&gt;&lt;/References&gt;&lt;/Group&gt;&lt;/Citation&gt;_x000a_"/>
    <w:docVar w:name="NE.Ref{FE778E53-6716-4788-8172-EB46C4FA7DD2}" w:val=" ADDIN NE.Ref.{FE778E53-6716-4788-8172-EB46C4FA7DD2}&lt;Citation&gt;&lt;Group&gt;&lt;References&gt;&lt;Item&gt;&lt;ID&gt;5036&lt;/ID&gt;&lt;UID&gt;{41ED23E1-8362-484E-99FA-6B9E1FE1499E}&lt;/UID&gt;&lt;Title&gt;The double-edged sword of cultural distance in international acquisitions&lt;/Title&gt;&lt;Template&gt;Journal Article&lt;/Template&gt;&lt;Star&gt;0&lt;/Star&gt;&lt;Tag&gt;0&lt;/Tag&gt;&lt;Author&gt;Reus, Taco H; Lamont, Bruce T&lt;/Author&gt;&lt;Year&gt;2009&lt;/Year&gt;&lt;Details&gt;&lt;_author_adr&gt;aRotterdam School of Management, Erasmus University, Burgemeester Oudlaan 50, 3062 PA Rotterdam, Netherlands;bDepartment of Management, Florida State University, Tallahassee, United States&lt;/_author_adr&gt;&lt;_collection_scope&gt;SSCI&lt;/_collection_scope&gt;&lt;_created&gt;63176870&lt;/_created&gt;&lt;_date&gt;2009-01-01&lt;/_date&gt;&lt;_date_display&gt;2009&lt;/_date_display&gt;&lt;_impact_factor&gt;   7.724&lt;/_impact_factor&gt;&lt;_isbn&gt;0047-2506&lt;/_isbn&gt;&lt;_issue&gt;8&lt;/_issue&gt;&lt;_journal&gt;Journal of International Business Studies&lt;/_journal&gt;&lt;_keywords&gt;Capabilities and capability development;Cultural distance;International acquisitions&lt;/_keywords&gt;&lt;_modified&gt;63176870&lt;/_modified&gt;&lt;_number&gt;3090&lt;/_number&gt;&lt;_pages&gt;1298-1316&lt;/_pages&gt;&lt;_url&gt;http://gateway.isiknowledge.com/gateway/Gateway.cgi?GWVersion=2&amp;amp;SrcAuth=AegeanSoftware&amp;amp;SrcApp=NoteExpress&amp;amp;DestLinkType=FullRecord&amp;amp;DestApp=WOS&amp;amp;KeyUT=000270078200005&lt;/_url&gt;&lt;_volume&gt;40&lt;/_volume&gt;&lt;/Details&gt;&lt;Extra&gt;&lt;DBUID&gt;{F96A950B-833F-4880-A151-76DA2D6A2879}&lt;/DBUID&gt;&lt;/Extra&gt;&lt;/Item&gt;&lt;/References&gt;&lt;/Group&gt;&lt;/Citation&gt;_x000a_"/>
    <w:docVar w:name="NE.Ref{FE7B48D5-E174-49B9-B5C8-A627EA5BD5FA}" w:val=" ADDIN NE.Ref.{FE7B48D5-E174-49B9-B5C8-A627EA5BD5FA}&lt;Citation&gt;&lt;Group&gt;&lt;References&gt;&lt;Item&gt;&lt;ID&gt;1535&lt;/ID&gt;&lt;UID&gt;{0979362D-FD38-431B-81B3-32A36D92AE70}&lt;/UID&gt;&lt;Title&gt;Network Location and Learning: The Influence of Network Resources and Firm Capabilities on Alliance Formation&lt;/Title&gt;&lt;Template&gt;Journal Article&lt;/Template&gt;&lt;Star&gt;0&lt;/Star&gt;&lt;Tag&gt;0&lt;/Tag&gt;&lt;Author&gt;Gulati, Ranjay&lt;/Author&gt;&lt;Year&gt;1999&lt;/Year&gt;&lt;Details&gt;&lt;_accessed&gt;60754440&lt;/_accessed&gt;&lt;_alternate_title&gt;Strategic Management Journal&lt;/_alternate_title&gt;&lt;_bibtex_key&gt;Gulati-1535&lt;/_bibtex_key&gt;&lt;_collection_scope&gt;EI;SSCI;&lt;/_collection_scope&gt;&lt;_created&gt;60754405&lt;/_created&gt;&lt;_date&gt;1999-05-01&lt;/_date&gt;&lt;_date_display&gt;1999/05/01&lt;/_date_display&gt;&lt;_doi&gt;10.2307/3094162&lt;/_doi&gt;&lt;_impact_factor&gt;   0.000&lt;/_impact_factor&gt;&lt;_isbn&gt;01432095&lt;/_isbn&gt;&lt;_issue&gt;5&lt;/_issue&gt;&lt;_journal&gt;Strategic Management Journal&lt;/_journal&gt;&lt;_modified&gt;60916111&lt;/_modified&gt;&lt;_ori_publication&gt;Wiley&lt;/_ori_publication&gt;&lt;_pages&gt;397-420&lt;/_pages&gt;&lt;_url&gt;http://www.jstor.org/stable/3094162&lt;/_url&gt;&lt;_volume&gt;20&lt;/_volume&gt;&lt;/Details&gt;&lt;Extra&gt;&lt;DBUID&gt;{B5E82309-BD99-4517-8677-745C3981094C}&lt;/DBUID&gt;&lt;/Extra&gt;&lt;/Item&gt;&lt;/References&gt;&lt;/Group&gt;&lt;Group&gt;&lt;References&gt;&lt;Item&gt;&lt;ID&gt;1530&lt;/ID&gt;&lt;UID&gt;{D2455186-E696-4EDF-B6FB-3A5ADC792D01}&lt;/UID&gt;&lt;Title&gt;Network Positions and Propensities to Collaborate: An Investigation of Strategic Alliance Formation in a High-Technology Industry&lt;/Title&gt;&lt;Template&gt;Journal Article&lt;/Template&gt;&lt;Star&gt;0&lt;/Star&gt;&lt;Tag&gt;0&lt;/Tag&gt;&lt;Author&gt;Toby, E Stuart&lt;/Author&gt;&lt;Year&gt;1998&lt;/Year&gt;&lt;Details&gt;&lt;_accessed&gt;60754391&lt;/_accessed&gt;&lt;_alternate_title&gt;Administrative Science Quarterly&lt;/_alternate_title&gt;&lt;_bibtex_key&gt;Toby-1530&lt;/_bibtex_key&gt;&lt;_collection_scope&gt;SSCI;&lt;/_collection_scope&gt;&lt;_created&gt;60754389&lt;/_created&gt;&lt;_date&gt;1998-09-01&lt;/_date&gt;&lt;_date_display&gt;1998/09/01&lt;/_date_display&gt;&lt;_doi&gt;10.2307/2393679&lt;/_doi&gt;&lt;_impact_factor&gt;   0.000&lt;/_impact_factor&gt;&lt;_isbn&gt;00018392&lt;/_isbn&gt;&lt;_issue&gt;3&lt;/_issue&gt;&lt;_journal&gt;Administrative Science Quarterly&lt;/_journal&gt;&lt;_modified&gt;60916111&lt;/_modified&gt;&lt;_ori_publication&gt;Sage Publications, Inc. on behalf of the Johnson Graduate School of Management, Cornell University&lt;/_ori_publication&gt;&lt;_pages&gt;668-698&lt;/_pages&gt;&lt;_url&gt;http://www.jstor.org/stable/2393679 _x000d__x000a_http://www.jstor.org/action/Network Positions and Propensities to Collaborate  An Investigation of Strategic Alliance Formation in a High Technology Industry 全文链接_x000d__x000a_&lt;/_url&gt;&lt;_volume&gt;43&lt;/_volume&gt;&lt;/Details&gt;&lt;Extra&gt;&lt;DBUID&gt;{B5E82309-BD99-4517-8677-745C3981094C}&lt;/DBUID&gt;&lt;/Extra&gt;&lt;/Item&gt;&lt;/References&gt;&lt;/Group&gt;&lt;/Citation&gt;_x000a_"/>
    <w:docVar w:name="NE.Ref{FF20F45D-1D94-4D4F-9094-8F37C71B392D}" w:val=" ADDIN NE.Ref.{FF20F45D-1D94-4D4F-9094-8F37C71B392D}&lt;Citation&gt;&lt;Group&gt;&lt;References&gt;&lt;Item&gt;&lt;ID&gt;4982&lt;/ID&gt;&lt;UID&gt;{FBC8D936-A9DC-4B08-9724-78546B6CECA6}&lt;/UID&gt;&lt;Title&gt;Does Perceptual Learning Style Matching Affect L2 Incidental Vocabulary Acquisition through Reading?&lt;/Title&gt;&lt;Template&gt;Journal Article&lt;/Template&gt;&lt;Star&gt;0&lt;/Star&gt;&lt;Tag&gt;0&lt;/Tag&gt;&lt;Author&gt;Hatami, Sarvenaz&lt;/Author&gt;&lt;Year&gt;2018&lt;/Year&gt;&lt;Details&gt;&lt;_author_adr&gt;London Business Sch, London NW1 4SA, England; Tilburg Univ, Ctr Int Management Studies, NL-5000 LE Tilburg, Netherlands&lt;/_author_adr&gt;&lt;_created&gt;63176870&lt;/_created&gt;&lt;_date&gt;2018-01-01&lt;/_date&gt;&lt;_date_display&gt;2018&lt;/_date_display&gt;&lt;_isbn&gt;1481-868X&lt;/_isbn&gt;&lt;_issue&gt;2&lt;/_issue&gt;&lt;_journal&gt;Canadian Journal of Applied Linguistics&lt;/_journal&gt;&lt;_modified&gt;63176870&lt;/_modified&gt;&lt;_number&gt;3061&lt;/_number&gt;&lt;_pages&gt;102-125&lt;/_pages&gt;&lt;_url&gt;http://gateway.isiknowledge.com/gateway/Gateway.cgi?GWVersion=2&amp;amp;SrcAuth=AegeanSoftware&amp;amp;SrcApp=NoteExpress&amp;amp;DestLinkType=FullRecord&amp;amp;DestApp=WOS&amp;amp;KeyUT=000469973800007&lt;/_url&gt;&lt;_volume&gt;21&lt;/_volume&gt;&lt;/Details&gt;&lt;Extra&gt;&lt;DBUID&gt;{F96A950B-833F-4880-A151-76DA2D6A2879}&lt;/DBUID&gt;&lt;/Extra&gt;&lt;/Item&gt;&lt;/References&gt;&lt;/Group&gt;&lt;/Citation&gt;_x000a_"/>
    <w:docVar w:name="NE.Ref{FFB35BA8-BAB1-4F60-A1E8-E34B77302DFD}" w:val=" ADDIN NE.Ref.{FFB35BA8-BAB1-4F60-A1E8-E34B77302DFD}&lt;Citation&gt;&lt;Group&gt;&lt;References&gt;&lt;Item&gt;&lt;ID&gt;2436&lt;/ID&gt;&lt;UID&gt;{D7DB2F73-5EEF-404B-AC70-EC5C50FBC9E2}&lt;/UID&gt;&lt;Title&gt;新兴市场企业跨国并购、政治关联与创新绩效——基于并购异质性视角的解释&lt;/Title&gt;&lt;Template&gt;Journal Article&lt;/Template&gt;&lt;Star&gt;0&lt;/Star&gt;&lt;Tag&gt;5&lt;/Tag&gt;&lt;Author&gt;高厚宾; 吴先明&lt;/Author&gt;&lt;Year&gt;2018&lt;/Year&gt;&lt;Details&gt;&lt;_accessed&gt;63051411&lt;/_accessed&gt;&lt;_author_adr&gt;武汉大学经济与管理学院;&lt;/_author_adr&gt;&lt;_collection_scope&gt;CSSCI-C;PKU&lt;/_collection_scope&gt;&lt;_created&gt;63044442&lt;/_created&gt;&lt;_db_provider&gt;CNKI&lt;/_db_provider&gt;&lt;_isbn&gt;1002-4670&lt;/_isbn&gt;&lt;_issue&gt;02&lt;/_issue&gt;&lt;_journal&gt;国际贸易问题&lt;/_journal&gt;&lt;_keywords&gt;跨国并购;;异质性;;政治关联;;创新绩效&lt;/_keywords&gt;&lt;_modified&gt;63051411&lt;/_modified&gt;&lt;_pages&gt;137-148&lt;/_pages&gt;&lt;_url&gt;http://epub.cnki.net/kns/download.aspx?filename=ThzZIB3QENlcOFkN65GOzcFeOhjdn90b1kFUMF0dDx2MLhza0oWdw8UO1c0N542YxUlNvQnQqNVbqdXUrAlRJ5kRzNHcSNWRKtUNwhnYa5GMvEDdxhDNWRzQX9mTCx2KSN0MClzMhp2K4NFT3VmYmp3VqljeFN3Z&amp;amp;tablename=CJFDLAST2018&amp;amp;dflag=pdfdown 全文链接_x000d__x000a_&lt;/_url&gt;&lt;_translated_author&gt;Gao, Houbin;Wu, Xianming&lt;/_translated_author&gt;&lt;/Details&gt;&lt;Extra&gt;&lt;DBUID&gt;{F96A950B-833F-4880-A151-76DA2D6A2879}&lt;/DBUID&gt;&lt;/Extra&gt;&lt;/Item&gt;&lt;/References&gt;&lt;/Group&gt;&lt;/Citation&gt;_x000a_"/>
    <w:docVar w:name="ne_docsoft" w:val="MSWord"/>
    <w:docVar w:name="ne_docversion" w:val="NoteExpress 2.0"/>
    <w:docVar w:name="ne_stylename" w:val="科研管理"/>
  </w:docVars>
  <w:rsids>
    <w:rsidRoot w:val="005666B9"/>
    <w:rsid w:val="00000EC9"/>
    <w:rsid w:val="00000FE0"/>
    <w:rsid w:val="0000145F"/>
    <w:rsid w:val="00001841"/>
    <w:rsid w:val="0000225C"/>
    <w:rsid w:val="00002918"/>
    <w:rsid w:val="0000301E"/>
    <w:rsid w:val="00003935"/>
    <w:rsid w:val="00003B60"/>
    <w:rsid w:val="000053C3"/>
    <w:rsid w:val="00005D48"/>
    <w:rsid w:val="0000640A"/>
    <w:rsid w:val="00006622"/>
    <w:rsid w:val="000066C8"/>
    <w:rsid w:val="00006FCC"/>
    <w:rsid w:val="00007515"/>
    <w:rsid w:val="000079FD"/>
    <w:rsid w:val="00007F5A"/>
    <w:rsid w:val="00010189"/>
    <w:rsid w:val="00010B80"/>
    <w:rsid w:val="00011774"/>
    <w:rsid w:val="00011E10"/>
    <w:rsid w:val="000147D4"/>
    <w:rsid w:val="0001490C"/>
    <w:rsid w:val="000155E5"/>
    <w:rsid w:val="000155F4"/>
    <w:rsid w:val="000157D8"/>
    <w:rsid w:val="00015BC9"/>
    <w:rsid w:val="000163E8"/>
    <w:rsid w:val="00020161"/>
    <w:rsid w:val="000203A7"/>
    <w:rsid w:val="00020B82"/>
    <w:rsid w:val="00020C97"/>
    <w:rsid w:val="00020EB7"/>
    <w:rsid w:val="000211B4"/>
    <w:rsid w:val="000212BF"/>
    <w:rsid w:val="00022300"/>
    <w:rsid w:val="000236D9"/>
    <w:rsid w:val="00023F9B"/>
    <w:rsid w:val="00024CA8"/>
    <w:rsid w:val="0002597C"/>
    <w:rsid w:val="00026193"/>
    <w:rsid w:val="00026B68"/>
    <w:rsid w:val="00026F60"/>
    <w:rsid w:val="0002730A"/>
    <w:rsid w:val="00027B9B"/>
    <w:rsid w:val="00030910"/>
    <w:rsid w:val="000311DE"/>
    <w:rsid w:val="00031236"/>
    <w:rsid w:val="00031AB9"/>
    <w:rsid w:val="00032534"/>
    <w:rsid w:val="00032886"/>
    <w:rsid w:val="0003378B"/>
    <w:rsid w:val="00033C0A"/>
    <w:rsid w:val="000351BD"/>
    <w:rsid w:val="00035448"/>
    <w:rsid w:val="00035727"/>
    <w:rsid w:val="00035A42"/>
    <w:rsid w:val="0003601B"/>
    <w:rsid w:val="0003615E"/>
    <w:rsid w:val="00036313"/>
    <w:rsid w:val="0003664A"/>
    <w:rsid w:val="000371D2"/>
    <w:rsid w:val="000372E9"/>
    <w:rsid w:val="00040933"/>
    <w:rsid w:val="00040CA0"/>
    <w:rsid w:val="000412EE"/>
    <w:rsid w:val="00041DAE"/>
    <w:rsid w:val="00042096"/>
    <w:rsid w:val="00042ACC"/>
    <w:rsid w:val="0004334B"/>
    <w:rsid w:val="0004335F"/>
    <w:rsid w:val="00044246"/>
    <w:rsid w:val="00044780"/>
    <w:rsid w:val="000452F5"/>
    <w:rsid w:val="0004540B"/>
    <w:rsid w:val="000464DE"/>
    <w:rsid w:val="00046814"/>
    <w:rsid w:val="00046B80"/>
    <w:rsid w:val="00047E65"/>
    <w:rsid w:val="000502A3"/>
    <w:rsid w:val="000507C6"/>
    <w:rsid w:val="00051160"/>
    <w:rsid w:val="00051E46"/>
    <w:rsid w:val="000535FF"/>
    <w:rsid w:val="00054887"/>
    <w:rsid w:val="00055497"/>
    <w:rsid w:val="000558C7"/>
    <w:rsid w:val="00055DC1"/>
    <w:rsid w:val="000560B5"/>
    <w:rsid w:val="000566D5"/>
    <w:rsid w:val="00056F36"/>
    <w:rsid w:val="000579EE"/>
    <w:rsid w:val="00060028"/>
    <w:rsid w:val="00060395"/>
    <w:rsid w:val="0006098D"/>
    <w:rsid w:val="00061170"/>
    <w:rsid w:val="000611F3"/>
    <w:rsid w:val="000612F2"/>
    <w:rsid w:val="00061955"/>
    <w:rsid w:val="00061D9F"/>
    <w:rsid w:val="00062040"/>
    <w:rsid w:val="00062CF6"/>
    <w:rsid w:val="000639C0"/>
    <w:rsid w:val="00063BB0"/>
    <w:rsid w:val="000643DD"/>
    <w:rsid w:val="00064761"/>
    <w:rsid w:val="00064841"/>
    <w:rsid w:val="00065C75"/>
    <w:rsid w:val="00065CCA"/>
    <w:rsid w:val="00066097"/>
    <w:rsid w:val="00066746"/>
    <w:rsid w:val="00066813"/>
    <w:rsid w:val="00066D8C"/>
    <w:rsid w:val="00066DD8"/>
    <w:rsid w:val="00066E13"/>
    <w:rsid w:val="00067087"/>
    <w:rsid w:val="00067D7D"/>
    <w:rsid w:val="0007094D"/>
    <w:rsid w:val="00070B24"/>
    <w:rsid w:val="0007121B"/>
    <w:rsid w:val="00071A92"/>
    <w:rsid w:val="000724DC"/>
    <w:rsid w:val="000726BF"/>
    <w:rsid w:val="000729C9"/>
    <w:rsid w:val="00072CE4"/>
    <w:rsid w:val="00073857"/>
    <w:rsid w:val="00073BB4"/>
    <w:rsid w:val="00073FEA"/>
    <w:rsid w:val="000751C8"/>
    <w:rsid w:val="00075609"/>
    <w:rsid w:val="00075B5E"/>
    <w:rsid w:val="0007607E"/>
    <w:rsid w:val="00077793"/>
    <w:rsid w:val="00077FEE"/>
    <w:rsid w:val="000807EF"/>
    <w:rsid w:val="000816CF"/>
    <w:rsid w:val="00082045"/>
    <w:rsid w:val="000821DA"/>
    <w:rsid w:val="000834B5"/>
    <w:rsid w:val="000835B7"/>
    <w:rsid w:val="000839EA"/>
    <w:rsid w:val="000849D1"/>
    <w:rsid w:val="000855C7"/>
    <w:rsid w:val="00085B3C"/>
    <w:rsid w:val="00086135"/>
    <w:rsid w:val="000861BC"/>
    <w:rsid w:val="000864F7"/>
    <w:rsid w:val="00086F3C"/>
    <w:rsid w:val="00090285"/>
    <w:rsid w:val="00090BE5"/>
    <w:rsid w:val="00090E7D"/>
    <w:rsid w:val="00091D92"/>
    <w:rsid w:val="00091DE4"/>
    <w:rsid w:val="00092281"/>
    <w:rsid w:val="00092501"/>
    <w:rsid w:val="00092ADE"/>
    <w:rsid w:val="0009369E"/>
    <w:rsid w:val="00093E1A"/>
    <w:rsid w:val="00094021"/>
    <w:rsid w:val="00094BA9"/>
    <w:rsid w:val="0009596B"/>
    <w:rsid w:val="00095E1B"/>
    <w:rsid w:val="00096069"/>
    <w:rsid w:val="00096A78"/>
    <w:rsid w:val="00096EFC"/>
    <w:rsid w:val="00097466"/>
    <w:rsid w:val="000A105F"/>
    <w:rsid w:val="000A12C0"/>
    <w:rsid w:val="000A168E"/>
    <w:rsid w:val="000A1E3F"/>
    <w:rsid w:val="000A1FCE"/>
    <w:rsid w:val="000A37D9"/>
    <w:rsid w:val="000A3CAF"/>
    <w:rsid w:val="000A3CB6"/>
    <w:rsid w:val="000A3EDF"/>
    <w:rsid w:val="000A4FEF"/>
    <w:rsid w:val="000A5DAA"/>
    <w:rsid w:val="000A6734"/>
    <w:rsid w:val="000A7015"/>
    <w:rsid w:val="000A7255"/>
    <w:rsid w:val="000A7DED"/>
    <w:rsid w:val="000B09C8"/>
    <w:rsid w:val="000B2398"/>
    <w:rsid w:val="000B2E52"/>
    <w:rsid w:val="000B2F6D"/>
    <w:rsid w:val="000B3413"/>
    <w:rsid w:val="000B3B45"/>
    <w:rsid w:val="000B5918"/>
    <w:rsid w:val="000B5942"/>
    <w:rsid w:val="000B5C59"/>
    <w:rsid w:val="000B5CEE"/>
    <w:rsid w:val="000B5D0F"/>
    <w:rsid w:val="000B5EC4"/>
    <w:rsid w:val="000B5ECC"/>
    <w:rsid w:val="000C0787"/>
    <w:rsid w:val="000C0AD1"/>
    <w:rsid w:val="000C1331"/>
    <w:rsid w:val="000C2B32"/>
    <w:rsid w:val="000C377E"/>
    <w:rsid w:val="000C4900"/>
    <w:rsid w:val="000C4C53"/>
    <w:rsid w:val="000C4EAE"/>
    <w:rsid w:val="000C539B"/>
    <w:rsid w:val="000C7655"/>
    <w:rsid w:val="000D1CCB"/>
    <w:rsid w:val="000D36E7"/>
    <w:rsid w:val="000D3C58"/>
    <w:rsid w:val="000D59C0"/>
    <w:rsid w:val="000D5CAB"/>
    <w:rsid w:val="000D5E72"/>
    <w:rsid w:val="000D651B"/>
    <w:rsid w:val="000D69BF"/>
    <w:rsid w:val="000D715C"/>
    <w:rsid w:val="000D7CEA"/>
    <w:rsid w:val="000E05B4"/>
    <w:rsid w:val="000E22DC"/>
    <w:rsid w:val="000E2507"/>
    <w:rsid w:val="000E2F99"/>
    <w:rsid w:val="000E381B"/>
    <w:rsid w:val="000E40AE"/>
    <w:rsid w:val="000E40C1"/>
    <w:rsid w:val="000E41AE"/>
    <w:rsid w:val="000E4938"/>
    <w:rsid w:val="000E534A"/>
    <w:rsid w:val="000E5B10"/>
    <w:rsid w:val="000E6468"/>
    <w:rsid w:val="000F0C0B"/>
    <w:rsid w:val="000F18FE"/>
    <w:rsid w:val="000F1E30"/>
    <w:rsid w:val="000F1EC2"/>
    <w:rsid w:val="000F2C91"/>
    <w:rsid w:val="000F30A6"/>
    <w:rsid w:val="000F32C3"/>
    <w:rsid w:val="000F35B6"/>
    <w:rsid w:val="000F36E7"/>
    <w:rsid w:val="000F4C5A"/>
    <w:rsid w:val="000F4D84"/>
    <w:rsid w:val="000F5B3E"/>
    <w:rsid w:val="000F6851"/>
    <w:rsid w:val="000F7379"/>
    <w:rsid w:val="001004E9"/>
    <w:rsid w:val="00100C52"/>
    <w:rsid w:val="00100E34"/>
    <w:rsid w:val="0010133D"/>
    <w:rsid w:val="00102246"/>
    <w:rsid w:val="00103408"/>
    <w:rsid w:val="0010342E"/>
    <w:rsid w:val="00103479"/>
    <w:rsid w:val="00104046"/>
    <w:rsid w:val="00105B8D"/>
    <w:rsid w:val="00105CEE"/>
    <w:rsid w:val="001060C1"/>
    <w:rsid w:val="001064C3"/>
    <w:rsid w:val="00106A8A"/>
    <w:rsid w:val="00106AD3"/>
    <w:rsid w:val="00110182"/>
    <w:rsid w:val="001105B1"/>
    <w:rsid w:val="00110A89"/>
    <w:rsid w:val="0011154A"/>
    <w:rsid w:val="00111594"/>
    <w:rsid w:val="00111A13"/>
    <w:rsid w:val="00111ADA"/>
    <w:rsid w:val="00111FDF"/>
    <w:rsid w:val="001121A7"/>
    <w:rsid w:val="001123B5"/>
    <w:rsid w:val="00112F1A"/>
    <w:rsid w:val="00113531"/>
    <w:rsid w:val="00113773"/>
    <w:rsid w:val="001138F2"/>
    <w:rsid w:val="00113A7F"/>
    <w:rsid w:val="001145A9"/>
    <w:rsid w:val="00115506"/>
    <w:rsid w:val="0011567F"/>
    <w:rsid w:val="00115FB8"/>
    <w:rsid w:val="00116311"/>
    <w:rsid w:val="00116625"/>
    <w:rsid w:val="00117AF9"/>
    <w:rsid w:val="00117BA8"/>
    <w:rsid w:val="00117CE7"/>
    <w:rsid w:val="0012009E"/>
    <w:rsid w:val="001204F5"/>
    <w:rsid w:val="001208E0"/>
    <w:rsid w:val="00120EDA"/>
    <w:rsid w:val="001216AA"/>
    <w:rsid w:val="0012208F"/>
    <w:rsid w:val="00122D71"/>
    <w:rsid w:val="001236FC"/>
    <w:rsid w:val="00123C9A"/>
    <w:rsid w:val="001240D5"/>
    <w:rsid w:val="0012423B"/>
    <w:rsid w:val="001248A0"/>
    <w:rsid w:val="00125542"/>
    <w:rsid w:val="00125FB9"/>
    <w:rsid w:val="00126665"/>
    <w:rsid w:val="00126BE7"/>
    <w:rsid w:val="00127467"/>
    <w:rsid w:val="00127D7F"/>
    <w:rsid w:val="00127EAB"/>
    <w:rsid w:val="0013012C"/>
    <w:rsid w:val="001309AB"/>
    <w:rsid w:val="0013147B"/>
    <w:rsid w:val="001316C9"/>
    <w:rsid w:val="00131909"/>
    <w:rsid w:val="00131B87"/>
    <w:rsid w:val="0013253F"/>
    <w:rsid w:val="00133260"/>
    <w:rsid w:val="00134010"/>
    <w:rsid w:val="00134609"/>
    <w:rsid w:val="00134710"/>
    <w:rsid w:val="00134903"/>
    <w:rsid w:val="00135066"/>
    <w:rsid w:val="00136854"/>
    <w:rsid w:val="0013718E"/>
    <w:rsid w:val="001374FB"/>
    <w:rsid w:val="00140EE5"/>
    <w:rsid w:val="00141C80"/>
    <w:rsid w:val="001427CC"/>
    <w:rsid w:val="001432C5"/>
    <w:rsid w:val="00144392"/>
    <w:rsid w:val="001453E4"/>
    <w:rsid w:val="0014569E"/>
    <w:rsid w:val="00145D27"/>
    <w:rsid w:val="00145D87"/>
    <w:rsid w:val="001469B7"/>
    <w:rsid w:val="0015026E"/>
    <w:rsid w:val="00150CA9"/>
    <w:rsid w:val="00150EBA"/>
    <w:rsid w:val="001512B2"/>
    <w:rsid w:val="00151772"/>
    <w:rsid w:val="001519B1"/>
    <w:rsid w:val="001519FA"/>
    <w:rsid w:val="0015207B"/>
    <w:rsid w:val="001522DE"/>
    <w:rsid w:val="00152619"/>
    <w:rsid w:val="00152F09"/>
    <w:rsid w:val="001531A7"/>
    <w:rsid w:val="00153DF6"/>
    <w:rsid w:val="001571C7"/>
    <w:rsid w:val="001578E7"/>
    <w:rsid w:val="00162878"/>
    <w:rsid w:val="00163138"/>
    <w:rsid w:val="0016393D"/>
    <w:rsid w:val="00164702"/>
    <w:rsid w:val="00164ABD"/>
    <w:rsid w:val="00164E23"/>
    <w:rsid w:val="00165109"/>
    <w:rsid w:val="0016535B"/>
    <w:rsid w:val="00165468"/>
    <w:rsid w:val="00165D0D"/>
    <w:rsid w:val="001660DD"/>
    <w:rsid w:val="001663A1"/>
    <w:rsid w:val="00166628"/>
    <w:rsid w:val="00166DFF"/>
    <w:rsid w:val="0016757D"/>
    <w:rsid w:val="001678A5"/>
    <w:rsid w:val="00167A99"/>
    <w:rsid w:val="00167FAD"/>
    <w:rsid w:val="001700DC"/>
    <w:rsid w:val="001704D6"/>
    <w:rsid w:val="001709B1"/>
    <w:rsid w:val="001709FE"/>
    <w:rsid w:val="00171004"/>
    <w:rsid w:val="0017133D"/>
    <w:rsid w:val="00171894"/>
    <w:rsid w:val="001718B8"/>
    <w:rsid w:val="00171AA2"/>
    <w:rsid w:val="00171D15"/>
    <w:rsid w:val="00172040"/>
    <w:rsid w:val="001722C3"/>
    <w:rsid w:val="0017286E"/>
    <w:rsid w:val="00172E38"/>
    <w:rsid w:val="001736ED"/>
    <w:rsid w:val="00174103"/>
    <w:rsid w:val="0017469C"/>
    <w:rsid w:val="00175171"/>
    <w:rsid w:val="00175237"/>
    <w:rsid w:val="00175660"/>
    <w:rsid w:val="00175A13"/>
    <w:rsid w:val="00175B4E"/>
    <w:rsid w:val="00175D3A"/>
    <w:rsid w:val="00175ED3"/>
    <w:rsid w:val="00176820"/>
    <w:rsid w:val="001776FD"/>
    <w:rsid w:val="00180619"/>
    <w:rsid w:val="00181D4A"/>
    <w:rsid w:val="00181F48"/>
    <w:rsid w:val="0018267C"/>
    <w:rsid w:val="0018297F"/>
    <w:rsid w:val="001843A5"/>
    <w:rsid w:val="00185012"/>
    <w:rsid w:val="00185311"/>
    <w:rsid w:val="00186190"/>
    <w:rsid w:val="00186709"/>
    <w:rsid w:val="0018684D"/>
    <w:rsid w:val="001871DF"/>
    <w:rsid w:val="00190397"/>
    <w:rsid w:val="00190473"/>
    <w:rsid w:val="001904C2"/>
    <w:rsid w:val="00190644"/>
    <w:rsid w:val="00190CC1"/>
    <w:rsid w:val="0019133F"/>
    <w:rsid w:val="001921B1"/>
    <w:rsid w:val="0019252A"/>
    <w:rsid w:val="00192B4A"/>
    <w:rsid w:val="001930BC"/>
    <w:rsid w:val="001942E1"/>
    <w:rsid w:val="00194445"/>
    <w:rsid w:val="0019463C"/>
    <w:rsid w:val="00194F38"/>
    <w:rsid w:val="001958EA"/>
    <w:rsid w:val="001963BB"/>
    <w:rsid w:val="0019647A"/>
    <w:rsid w:val="0019649D"/>
    <w:rsid w:val="001964F3"/>
    <w:rsid w:val="001965EF"/>
    <w:rsid w:val="00196DA9"/>
    <w:rsid w:val="0019710C"/>
    <w:rsid w:val="001A01AB"/>
    <w:rsid w:val="001A0642"/>
    <w:rsid w:val="001A0747"/>
    <w:rsid w:val="001A0751"/>
    <w:rsid w:val="001A0DF9"/>
    <w:rsid w:val="001A120B"/>
    <w:rsid w:val="001A1291"/>
    <w:rsid w:val="001A1693"/>
    <w:rsid w:val="001A1874"/>
    <w:rsid w:val="001A233E"/>
    <w:rsid w:val="001A2AF2"/>
    <w:rsid w:val="001A34A7"/>
    <w:rsid w:val="001A3A97"/>
    <w:rsid w:val="001A4415"/>
    <w:rsid w:val="001A5680"/>
    <w:rsid w:val="001A5ABB"/>
    <w:rsid w:val="001A618F"/>
    <w:rsid w:val="001A72C4"/>
    <w:rsid w:val="001A7732"/>
    <w:rsid w:val="001A7C7B"/>
    <w:rsid w:val="001B0502"/>
    <w:rsid w:val="001B1295"/>
    <w:rsid w:val="001B2142"/>
    <w:rsid w:val="001B22C8"/>
    <w:rsid w:val="001B2599"/>
    <w:rsid w:val="001B2602"/>
    <w:rsid w:val="001B2D21"/>
    <w:rsid w:val="001B318B"/>
    <w:rsid w:val="001B375B"/>
    <w:rsid w:val="001B4B3E"/>
    <w:rsid w:val="001B50A1"/>
    <w:rsid w:val="001B569C"/>
    <w:rsid w:val="001B6D58"/>
    <w:rsid w:val="001B6DBD"/>
    <w:rsid w:val="001B75FD"/>
    <w:rsid w:val="001C0056"/>
    <w:rsid w:val="001C08C1"/>
    <w:rsid w:val="001C0E35"/>
    <w:rsid w:val="001C1ADC"/>
    <w:rsid w:val="001C23C4"/>
    <w:rsid w:val="001C3361"/>
    <w:rsid w:val="001C43E3"/>
    <w:rsid w:val="001C4FFA"/>
    <w:rsid w:val="001C5894"/>
    <w:rsid w:val="001D042F"/>
    <w:rsid w:val="001D1415"/>
    <w:rsid w:val="001D18B8"/>
    <w:rsid w:val="001D1D40"/>
    <w:rsid w:val="001D203A"/>
    <w:rsid w:val="001D344B"/>
    <w:rsid w:val="001D348C"/>
    <w:rsid w:val="001D3AE8"/>
    <w:rsid w:val="001D5472"/>
    <w:rsid w:val="001D6606"/>
    <w:rsid w:val="001D7418"/>
    <w:rsid w:val="001D7741"/>
    <w:rsid w:val="001E02F7"/>
    <w:rsid w:val="001E0315"/>
    <w:rsid w:val="001E236B"/>
    <w:rsid w:val="001E452F"/>
    <w:rsid w:val="001E48EA"/>
    <w:rsid w:val="001E5791"/>
    <w:rsid w:val="001E60D6"/>
    <w:rsid w:val="001E611E"/>
    <w:rsid w:val="001E68EB"/>
    <w:rsid w:val="001E6ABE"/>
    <w:rsid w:val="001E6C46"/>
    <w:rsid w:val="001E6D89"/>
    <w:rsid w:val="001E6E5A"/>
    <w:rsid w:val="001F104B"/>
    <w:rsid w:val="001F1444"/>
    <w:rsid w:val="001F15E5"/>
    <w:rsid w:val="001F322D"/>
    <w:rsid w:val="001F3304"/>
    <w:rsid w:val="001F352D"/>
    <w:rsid w:val="001F3E78"/>
    <w:rsid w:val="001F5174"/>
    <w:rsid w:val="001F535E"/>
    <w:rsid w:val="001F5379"/>
    <w:rsid w:val="001F6A63"/>
    <w:rsid w:val="001F7267"/>
    <w:rsid w:val="001F7B9E"/>
    <w:rsid w:val="00200161"/>
    <w:rsid w:val="00201EB7"/>
    <w:rsid w:val="00202848"/>
    <w:rsid w:val="00202C46"/>
    <w:rsid w:val="00203612"/>
    <w:rsid w:val="002039B0"/>
    <w:rsid w:val="002044C1"/>
    <w:rsid w:val="002055CA"/>
    <w:rsid w:val="002056C0"/>
    <w:rsid w:val="00205F2D"/>
    <w:rsid w:val="00206572"/>
    <w:rsid w:val="00206682"/>
    <w:rsid w:val="002067EF"/>
    <w:rsid w:val="00207D6A"/>
    <w:rsid w:val="002114BB"/>
    <w:rsid w:val="00211709"/>
    <w:rsid w:val="002120F0"/>
    <w:rsid w:val="00212261"/>
    <w:rsid w:val="00212A62"/>
    <w:rsid w:val="00212E2E"/>
    <w:rsid w:val="002131A0"/>
    <w:rsid w:val="002131AB"/>
    <w:rsid w:val="00214004"/>
    <w:rsid w:val="00214170"/>
    <w:rsid w:val="00214291"/>
    <w:rsid w:val="00214F67"/>
    <w:rsid w:val="002152B9"/>
    <w:rsid w:val="00215330"/>
    <w:rsid w:val="00216499"/>
    <w:rsid w:val="00220250"/>
    <w:rsid w:val="00220771"/>
    <w:rsid w:val="00221F7A"/>
    <w:rsid w:val="00222E95"/>
    <w:rsid w:val="00223520"/>
    <w:rsid w:val="00223603"/>
    <w:rsid w:val="00223DD6"/>
    <w:rsid w:val="00223F39"/>
    <w:rsid w:val="002241EE"/>
    <w:rsid w:val="00224704"/>
    <w:rsid w:val="00224837"/>
    <w:rsid w:val="00224D4A"/>
    <w:rsid w:val="00225154"/>
    <w:rsid w:val="002258DC"/>
    <w:rsid w:val="00225B0D"/>
    <w:rsid w:val="002263D0"/>
    <w:rsid w:val="0022667F"/>
    <w:rsid w:val="002276B8"/>
    <w:rsid w:val="00227A2C"/>
    <w:rsid w:val="00227A3A"/>
    <w:rsid w:val="00231641"/>
    <w:rsid w:val="002316B8"/>
    <w:rsid w:val="00232456"/>
    <w:rsid w:val="002326D7"/>
    <w:rsid w:val="00232918"/>
    <w:rsid w:val="00233672"/>
    <w:rsid w:val="002345F9"/>
    <w:rsid w:val="00234F7B"/>
    <w:rsid w:val="0023593E"/>
    <w:rsid w:val="002362F5"/>
    <w:rsid w:val="00237316"/>
    <w:rsid w:val="002408C3"/>
    <w:rsid w:val="00240DFD"/>
    <w:rsid w:val="002410D6"/>
    <w:rsid w:val="002417DF"/>
    <w:rsid w:val="0024459E"/>
    <w:rsid w:val="002446CD"/>
    <w:rsid w:val="00245AC8"/>
    <w:rsid w:val="00245BDE"/>
    <w:rsid w:val="00245D6F"/>
    <w:rsid w:val="002469AC"/>
    <w:rsid w:val="00246FA4"/>
    <w:rsid w:val="002474AB"/>
    <w:rsid w:val="00250190"/>
    <w:rsid w:val="002507E2"/>
    <w:rsid w:val="00250C20"/>
    <w:rsid w:val="00250E18"/>
    <w:rsid w:val="00251223"/>
    <w:rsid w:val="002514B0"/>
    <w:rsid w:val="00251CF4"/>
    <w:rsid w:val="00251F54"/>
    <w:rsid w:val="00253720"/>
    <w:rsid w:val="00253B0C"/>
    <w:rsid w:val="00253B5C"/>
    <w:rsid w:val="002543C0"/>
    <w:rsid w:val="0025465E"/>
    <w:rsid w:val="002557AA"/>
    <w:rsid w:val="002557D5"/>
    <w:rsid w:val="00256C59"/>
    <w:rsid w:val="002570FB"/>
    <w:rsid w:val="0026105C"/>
    <w:rsid w:val="0026111C"/>
    <w:rsid w:val="00261FDC"/>
    <w:rsid w:val="00262153"/>
    <w:rsid w:val="0026217B"/>
    <w:rsid w:val="00262E0F"/>
    <w:rsid w:val="00262E9B"/>
    <w:rsid w:val="00263086"/>
    <w:rsid w:val="002630EE"/>
    <w:rsid w:val="002638DD"/>
    <w:rsid w:val="00264258"/>
    <w:rsid w:val="00265961"/>
    <w:rsid w:val="00265C83"/>
    <w:rsid w:val="00266146"/>
    <w:rsid w:val="002664EC"/>
    <w:rsid w:val="002710F5"/>
    <w:rsid w:val="002722B9"/>
    <w:rsid w:val="0027248D"/>
    <w:rsid w:val="002733BD"/>
    <w:rsid w:val="0027354E"/>
    <w:rsid w:val="002739E9"/>
    <w:rsid w:val="00273F6D"/>
    <w:rsid w:val="00274182"/>
    <w:rsid w:val="0027418B"/>
    <w:rsid w:val="00274BF8"/>
    <w:rsid w:val="00274FA0"/>
    <w:rsid w:val="00275D23"/>
    <w:rsid w:val="002766FE"/>
    <w:rsid w:val="00277EC5"/>
    <w:rsid w:val="0028010D"/>
    <w:rsid w:val="0028059E"/>
    <w:rsid w:val="0028083C"/>
    <w:rsid w:val="00280EA0"/>
    <w:rsid w:val="0028147B"/>
    <w:rsid w:val="00281B10"/>
    <w:rsid w:val="00281EA4"/>
    <w:rsid w:val="00282242"/>
    <w:rsid w:val="002826C7"/>
    <w:rsid w:val="00282AA7"/>
    <w:rsid w:val="00282ABB"/>
    <w:rsid w:val="00283563"/>
    <w:rsid w:val="00283898"/>
    <w:rsid w:val="002839CD"/>
    <w:rsid w:val="00284D1A"/>
    <w:rsid w:val="00285972"/>
    <w:rsid w:val="002862B4"/>
    <w:rsid w:val="00286845"/>
    <w:rsid w:val="00286A6A"/>
    <w:rsid w:val="002876A5"/>
    <w:rsid w:val="00287876"/>
    <w:rsid w:val="00287A11"/>
    <w:rsid w:val="0029065B"/>
    <w:rsid w:val="00290678"/>
    <w:rsid w:val="00290972"/>
    <w:rsid w:val="00291AE4"/>
    <w:rsid w:val="00292864"/>
    <w:rsid w:val="00292F17"/>
    <w:rsid w:val="002942AD"/>
    <w:rsid w:val="002945E2"/>
    <w:rsid w:val="0029514B"/>
    <w:rsid w:val="00295406"/>
    <w:rsid w:val="002954F3"/>
    <w:rsid w:val="0029589E"/>
    <w:rsid w:val="002959E8"/>
    <w:rsid w:val="00295A89"/>
    <w:rsid w:val="00295D64"/>
    <w:rsid w:val="0029651C"/>
    <w:rsid w:val="002971CB"/>
    <w:rsid w:val="00297AEC"/>
    <w:rsid w:val="002A0152"/>
    <w:rsid w:val="002A04A2"/>
    <w:rsid w:val="002A04DA"/>
    <w:rsid w:val="002A0729"/>
    <w:rsid w:val="002A09C1"/>
    <w:rsid w:val="002A09D7"/>
    <w:rsid w:val="002A0C17"/>
    <w:rsid w:val="002A1A18"/>
    <w:rsid w:val="002A21E8"/>
    <w:rsid w:val="002A25CC"/>
    <w:rsid w:val="002A2E52"/>
    <w:rsid w:val="002A3620"/>
    <w:rsid w:val="002A38E6"/>
    <w:rsid w:val="002A3D2D"/>
    <w:rsid w:val="002A3D58"/>
    <w:rsid w:val="002A41AD"/>
    <w:rsid w:val="002A4BBC"/>
    <w:rsid w:val="002A4C22"/>
    <w:rsid w:val="002A4D82"/>
    <w:rsid w:val="002A5404"/>
    <w:rsid w:val="002A61AE"/>
    <w:rsid w:val="002A6649"/>
    <w:rsid w:val="002A6719"/>
    <w:rsid w:val="002A675B"/>
    <w:rsid w:val="002A6883"/>
    <w:rsid w:val="002A7071"/>
    <w:rsid w:val="002A710F"/>
    <w:rsid w:val="002A7ACE"/>
    <w:rsid w:val="002B02FD"/>
    <w:rsid w:val="002B0364"/>
    <w:rsid w:val="002B0F45"/>
    <w:rsid w:val="002B216B"/>
    <w:rsid w:val="002B2C40"/>
    <w:rsid w:val="002B30B6"/>
    <w:rsid w:val="002B3101"/>
    <w:rsid w:val="002B399B"/>
    <w:rsid w:val="002B4DB1"/>
    <w:rsid w:val="002B5EEF"/>
    <w:rsid w:val="002B6E42"/>
    <w:rsid w:val="002B77BF"/>
    <w:rsid w:val="002B7BC4"/>
    <w:rsid w:val="002C0B21"/>
    <w:rsid w:val="002C1808"/>
    <w:rsid w:val="002C2CF8"/>
    <w:rsid w:val="002C32F6"/>
    <w:rsid w:val="002C3456"/>
    <w:rsid w:val="002C3735"/>
    <w:rsid w:val="002C3785"/>
    <w:rsid w:val="002C4F3A"/>
    <w:rsid w:val="002C4F73"/>
    <w:rsid w:val="002C5366"/>
    <w:rsid w:val="002C5A32"/>
    <w:rsid w:val="002C63E1"/>
    <w:rsid w:val="002C698A"/>
    <w:rsid w:val="002C6BBC"/>
    <w:rsid w:val="002C6D51"/>
    <w:rsid w:val="002C6DF4"/>
    <w:rsid w:val="002D0458"/>
    <w:rsid w:val="002D0759"/>
    <w:rsid w:val="002D079D"/>
    <w:rsid w:val="002D0B62"/>
    <w:rsid w:val="002D115A"/>
    <w:rsid w:val="002D1448"/>
    <w:rsid w:val="002D191E"/>
    <w:rsid w:val="002D1E0E"/>
    <w:rsid w:val="002D3142"/>
    <w:rsid w:val="002D3173"/>
    <w:rsid w:val="002D3A76"/>
    <w:rsid w:val="002D3FE5"/>
    <w:rsid w:val="002D4B72"/>
    <w:rsid w:val="002D4D35"/>
    <w:rsid w:val="002D69E8"/>
    <w:rsid w:val="002E047B"/>
    <w:rsid w:val="002E0D69"/>
    <w:rsid w:val="002E0DF8"/>
    <w:rsid w:val="002E0F63"/>
    <w:rsid w:val="002E1A59"/>
    <w:rsid w:val="002E26E0"/>
    <w:rsid w:val="002E3CC7"/>
    <w:rsid w:val="002E3DEB"/>
    <w:rsid w:val="002E3EDA"/>
    <w:rsid w:val="002E42DC"/>
    <w:rsid w:val="002E4700"/>
    <w:rsid w:val="002E489E"/>
    <w:rsid w:val="002E52D9"/>
    <w:rsid w:val="002E5C02"/>
    <w:rsid w:val="002E6444"/>
    <w:rsid w:val="002E6531"/>
    <w:rsid w:val="002E7014"/>
    <w:rsid w:val="002E75EE"/>
    <w:rsid w:val="002E76A5"/>
    <w:rsid w:val="002E7702"/>
    <w:rsid w:val="002E77B2"/>
    <w:rsid w:val="002E7D27"/>
    <w:rsid w:val="002E7DD9"/>
    <w:rsid w:val="002E7F5D"/>
    <w:rsid w:val="002F0134"/>
    <w:rsid w:val="002F030A"/>
    <w:rsid w:val="002F03F7"/>
    <w:rsid w:val="002F06F7"/>
    <w:rsid w:val="002F133C"/>
    <w:rsid w:val="002F1A35"/>
    <w:rsid w:val="002F231E"/>
    <w:rsid w:val="002F25E7"/>
    <w:rsid w:val="002F27B5"/>
    <w:rsid w:val="002F4FB4"/>
    <w:rsid w:val="002F530E"/>
    <w:rsid w:val="002F55EE"/>
    <w:rsid w:val="002F601F"/>
    <w:rsid w:val="002F60AD"/>
    <w:rsid w:val="002F6257"/>
    <w:rsid w:val="002F62EA"/>
    <w:rsid w:val="002F6360"/>
    <w:rsid w:val="002F722A"/>
    <w:rsid w:val="002F76A6"/>
    <w:rsid w:val="002F7787"/>
    <w:rsid w:val="002F78B0"/>
    <w:rsid w:val="002F7944"/>
    <w:rsid w:val="002F7BE1"/>
    <w:rsid w:val="002F7D8A"/>
    <w:rsid w:val="002F7DF2"/>
    <w:rsid w:val="003013AB"/>
    <w:rsid w:val="00301785"/>
    <w:rsid w:val="003017B8"/>
    <w:rsid w:val="00301999"/>
    <w:rsid w:val="00301D48"/>
    <w:rsid w:val="00302A27"/>
    <w:rsid w:val="003033B2"/>
    <w:rsid w:val="00303E3F"/>
    <w:rsid w:val="00303EAA"/>
    <w:rsid w:val="003044E6"/>
    <w:rsid w:val="00304EEB"/>
    <w:rsid w:val="0030567B"/>
    <w:rsid w:val="00305931"/>
    <w:rsid w:val="00310386"/>
    <w:rsid w:val="00310D2F"/>
    <w:rsid w:val="00311B5B"/>
    <w:rsid w:val="00313075"/>
    <w:rsid w:val="0031338E"/>
    <w:rsid w:val="00313BC6"/>
    <w:rsid w:val="0031420C"/>
    <w:rsid w:val="003144BC"/>
    <w:rsid w:val="00314618"/>
    <w:rsid w:val="0031491D"/>
    <w:rsid w:val="0031494D"/>
    <w:rsid w:val="00314FBF"/>
    <w:rsid w:val="00315EA0"/>
    <w:rsid w:val="00316CED"/>
    <w:rsid w:val="00317598"/>
    <w:rsid w:val="00317A8F"/>
    <w:rsid w:val="003208FC"/>
    <w:rsid w:val="00320A90"/>
    <w:rsid w:val="00320C3B"/>
    <w:rsid w:val="00320E36"/>
    <w:rsid w:val="00321CF5"/>
    <w:rsid w:val="00322727"/>
    <w:rsid w:val="003229A8"/>
    <w:rsid w:val="00323354"/>
    <w:rsid w:val="003236AB"/>
    <w:rsid w:val="0032387A"/>
    <w:rsid w:val="0032435C"/>
    <w:rsid w:val="003245E0"/>
    <w:rsid w:val="0032491E"/>
    <w:rsid w:val="00324D4D"/>
    <w:rsid w:val="00324EEB"/>
    <w:rsid w:val="00325177"/>
    <w:rsid w:val="00325657"/>
    <w:rsid w:val="0032643F"/>
    <w:rsid w:val="00327719"/>
    <w:rsid w:val="00327E11"/>
    <w:rsid w:val="00327FB1"/>
    <w:rsid w:val="0033068F"/>
    <w:rsid w:val="0033227F"/>
    <w:rsid w:val="003323CD"/>
    <w:rsid w:val="00332641"/>
    <w:rsid w:val="00335C5D"/>
    <w:rsid w:val="0033664B"/>
    <w:rsid w:val="00337009"/>
    <w:rsid w:val="003403EB"/>
    <w:rsid w:val="003405A2"/>
    <w:rsid w:val="00340EA0"/>
    <w:rsid w:val="00341221"/>
    <w:rsid w:val="003413CD"/>
    <w:rsid w:val="003427EA"/>
    <w:rsid w:val="00342C0B"/>
    <w:rsid w:val="00342E82"/>
    <w:rsid w:val="00343810"/>
    <w:rsid w:val="0034391E"/>
    <w:rsid w:val="00343DE1"/>
    <w:rsid w:val="003449AA"/>
    <w:rsid w:val="00344C12"/>
    <w:rsid w:val="00344CF7"/>
    <w:rsid w:val="00344DCD"/>
    <w:rsid w:val="00345FDC"/>
    <w:rsid w:val="00350737"/>
    <w:rsid w:val="00350F6E"/>
    <w:rsid w:val="00350FD8"/>
    <w:rsid w:val="0035173F"/>
    <w:rsid w:val="0035235C"/>
    <w:rsid w:val="00352AB5"/>
    <w:rsid w:val="003531E2"/>
    <w:rsid w:val="00353C2A"/>
    <w:rsid w:val="00353C30"/>
    <w:rsid w:val="00353CED"/>
    <w:rsid w:val="003541F2"/>
    <w:rsid w:val="00354ED7"/>
    <w:rsid w:val="0035507A"/>
    <w:rsid w:val="00355635"/>
    <w:rsid w:val="003559E3"/>
    <w:rsid w:val="003565AC"/>
    <w:rsid w:val="003567A0"/>
    <w:rsid w:val="003567BF"/>
    <w:rsid w:val="00356B9A"/>
    <w:rsid w:val="00357799"/>
    <w:rsid w:val="00357D48"/>
    <w:rsid w:val="003601DB"/>
    <w:rsid w:val="003605B6"/>
    <w:rsid w:val="00360986"/>
    <w:rsid w:val="00360E7B"/>
    <w:rsid w:val="00361461"/>
    <w:rsid w:val="00362B4A"/>
    <w:rsid w:val="003637B5"/>
    <w:rsid w:val="003639BE"/>
    <w:rsid w:val="003641A1"/>
    <w:rsid w:val="00364C42"/>
    <w:rsid w:val="00364D9B"/>
    <w:rsid w:val="00364DD0"/>
    <w:rsid w:val="0036517E"/>
    <w:rsid w:val="00365D1D"/>
    <w:rsid w:val="00365E4C"/>
    <w:rsid w:val="00366271"/>
    <w:rsid w:val="00366AC6"/>
    <w:rsid w:val="00366BE1"/>
    <w:rsid w:val="003672BF"/>
    <w:rsid w:val="00367E85"/>
    <w:rsid w:val="00367E87"/>
    <w:rsid w:val="00367FC6"/>
    <w:rsid w:val="00370DA2"/>
    <w:rsid w:val="00371C22"/>
    <w:rsid w:val="0037222E"/>
    <w:rsid w:val="00372FBC"/>
    <w:rsid w:val="00375BC9"/>
    <w:rsid w:val="003764B8"/>
    <w:rsid w:val="00376E03"/>
    <w:rsid w:val="00377BD2"/>
    <w:rsid w:val="00381131"/>
    <w:rsid w:val="003813D4"/>
    <w:rsid w:val="00381A44"/>
    <w:rsid w:val="00382A6D"/>
    <w:rsid w:val="00382B25"/>
    <w:rsid w:val="00382F1E"/>
    <w:rsid w:val="0038383F"/>
    <w:rsid w:val="003849A7"/>
    <w:rsid w:val="00385469"/>
    <w:rsid w:val="00385BF8"/>
    <w:rsid w:val="003860AD"/>
    <w:rsid w:val="00387301"/>
    <w:rsid w:val="00387BEB"/>
    <w:rsid w:val="00387C07"/>
    <w:rsid w:val="00387D94"/>
    <w:rsid w:val="00391595"/>
    <w:rsid w:val="00392D72"/>
    <w:rsid w:val="003949A3"/>
    <w:rsid w:val="00395104"/>
    <w:rsid w:val="0039536E"/>
    <w:rsid w:val="003958AD"/>
    <w:rsid w:val="003958BB"/>
    <w:rsid w:val="003963B7"/>
    <w:rsid w:val="003963C2"/>
    <w:rsid w:val="00396785"/>
    <w:rsid w:val="0039774D"/>
    <w:rsid w:val="00397B8D"/>
    <w:rsid w:val="003A0C7D"/>
    <w:rsid w:val="003A0E4E"/>
    <w:rsid w:val="003A2589"/>
    <w:rsid w:val="003A2DA3"/>
    <w:rsid w:val="003A301B"/>
    <w:rsid w:val="003A3A28"/>
    <w:rsid w:val="003A4217"/>
    <w:rsid w:val="003A504E"/>
    <w:rsid w:val="003A5BFA"/>
    <w:rsid w:val="003A600E"/>
    <w:rsid w:val="003A6554"/>
    <w:rsid w:val="003A6A45"/>
    <w:rsid w:val="003A7053"/>
    <w:rsid w:val="003A7380"/>
    <w:rsid w:val="003B105F"/>
    <w:rsid w:val="003B1248"/>
    <w:rsid w:val="003B1340"/>
    <w:rsid w:val="003B16E7"/>
    <w:rsid w:val="003B39C0"/>
    <w:rsid w:val="003B44A8"/>
    <w:rsid w:val="003B47E4"/>
    <w:rsid w:val="003B4AB0"/>
    <w:rsid w:val="003B4E1F"/>
    <w:rsid w:val="003B4ED3"/>
    <w:rsid w:val="003B655D"/>
    <w:rsid w:val="003B6B9C"/>
    <w:rsid w:val="003B7F30"/>
    <w:rsid w:val="003C0138"/>
    <w:rsid w:val="003C0AF3"/>
    <w:rsid w:val="003C165F"/>
    <w:rsid w:val="003C1664"/>
    <w:rsid w:val="003C1887"/>
    <w:rsid w:val="003C1A96"/>
    <w:rsid w:val="003C1B51"/>
    <w:rsid w:val="003C1C82"/>
    <w:rsid w:val="003C2778"/>
    <w:rsid w:val="003C38A4"/>
    <w:rsid w:val="003C38EC"/>
    <w:rsid w:val="003C6351"/>
    <w:rsid w:val="003C64F7"/>
    <w:rsid w:val="003C6BB4"/>
    <w:rsid w:val="003C6E7E"/>
    <w:rsid w:val="003C7259"/>
    <w:rsid w:val="003D04BF"/>
    <w:rsid w:val="003D0921"/>
    <w:rsid w:val="003D0F47"/>
    <w:rsid w:val="003D16D1"/>
    <w:rsid w:val="003D1D99"/>
    <w:rsid w:val="003D20C5"/>
    <w:rsid w:val="003D220E"/>
    <w:rsid w:val="003D22F8"/>
    <w:rsid w:val="003D2C97"/>
    <w:rsid w:val="003D2FDD"/>
    <w:rsid w:val="003D2FFD"/>
    <w:rsid w:val="003D3197"/>
    <w:rsid w:val="003D320C"/>
    <w:rsid w:val="003D43AA"/>
    <w:rsid w:val="003D4904"/>
    <w:rsid w:val="003D4954"/>
    <w:rsid w:val="003D4BFF"/>
    <w:rsid w:val="003D4CCD"/>
    <w:rsid w:val="003D4CD1"/>
    <w:rsid w:val="003D4FB1"/>
    <w:rsid w:val="003E1302"/>
    <w:rsid w:val="003E158B"/>
    <w:rsid w:val="003E1E83"/>
    <w:rsid w:val="003E2BFF"/>
    <w:rsid w:val="003E37EC"/>
    <w:rsid w:val="003E52DB"/>
    <w:rsid w:val="003E57ED"/>
    <w:rsid w:val="003E5F20"/>
    <w:rsid w:val="003E66B6"/>
    <w:rsid w:val="003E6955"/>
    <w:rsid w:val="003E6B31"/>
    <w:rsid w:val="003E6ECB"/>
    <w:rsid w:val="003F0E81"/>
    <w:rsid w:val="003F1820"/>
    <w:rsid w:val="003F1979"/>
    <w:rsid w:val="003F1EAB"/>
    <w:rsid w:val="003F2386"/>
    <w:rsid w:val="003F30F3"/>
    <w:rsid w:val="003F3E8F"/>
    <w:rsid w:val="003F3F4E"/>
    <w:rsid w:val="003F4816"/>
    <w:rsid w:val="003F4B1A"/>
    <w:rsid w:val="003F4FDC"/>
    <w:rsid w:val="003F5EF5"/>
    <w:rsid w:val="003F6204"/>
    <w:rsid w:val="003F6CCA"/>
    <w:rsid w:val="003F6ED5"/>
    <w:rsid w:val="003F746D"/>
    <w:rsid w:val="003F7495"/>
    <w:rsid w:val="003F7659"/>
    <w:rsid w:val="003F76C6"/>
    <w:rsid w:val="003F76EB"/>
    <w:rsid w:val="003F7F40"/>
    <w:rsid w:val="00400D51"/>
    <w:rsid w:val="00401037"/>
    <w:rsid w:val="004014AA"/>
    <w:rsid w:val="004019EC"/>
    <w:rsid w:val="00402078"/>
    <w:rsid w:val="004028CD"/>
    <w:rsid w:val="00402B04"/>
    <w:rsid w:val="004033A8"/>
    <w:rsid w:val="0040355C"/>
    <w:rsid w:val="0040373F"/>
    <w:rsid w:val="00403FE4"/>
    <w:rsid w:val="00404416"/>
    <w:rsid w:val="004047A6"/>
    <w:rsid w:val="00404D39"/>
    <w:rsid w:val="00405275"/>
    <w:rsid w:val="00405C41"/>
    <w:rsid w:val="00405E69"/>
    <w:rsid w:val="00405EAB"/>
    <w:rsid w:val="00406162"/>
    <w:rsid w:val="00406428"/>
    <w:rsid w:val="00406BCB"/>
    <w:rsid w:val="004071AE"/>
    <w:rsid w:val="00407601"/>
    <w:rsid w:val="0040779F"/>
    <w:rsid w:val="004109AA"/>
    <w:rsid w:val="00410D7D"/>
    <w:rsid w:val="00411006"/>
    <w:rsid w:val="00411259"/>
    <w:rsid w:val="0041191F"/>
    <w:rsid w:val="00412D11"/>
    <w:rsid w:val="00413C5F"/>
    <w:rsid w:val="00414BCB"/>
    <w:rsid w:val="00415930"/>
    <w:rsid w:val="00415D86"/>
    <w:rsid w:val="00415FAB"/>
    <w:rsid w:val="00416CE8"/>
    <w:rsid w:val="004172C5"/>
    <w:rsid w:val="00417A42"/>
    <w:rsid w:val="004205A1"/>
    <w:rsid w:val="00420D69"/>
    <w:rsid w:val="004211E6"/>
    <w:rsid w:val="00421892"/>
    <w:rsid w:val="004219D3"/>
    <w:rsid w:val="004222D6"/>
    <w:rsid w:val="00422412"/>
    <w:rsid w:val="00422746"/>
    <w:rsid w:val="004238E5"/>
    <w:rsid w:val="00423C65"/>
    <w:rsid w:val="00423E57"/>
    <w:rsid w:val="00424EDE"/>
    <w:rsid w:val="00425199"/>
    <w:rsid w:val="00425AC9"/>
    <w:rsid w:val="00426550"/>
    <w:rsid w:val="0043079D"/>
    <w:rsid w:val="00430D9D"/>
    <w:rsid w:val="00430E2B"/>
    <w:rsid w:val="0043245F"/>
    <w:rsid w:val="004328CB"/>
    <w:rsid w:val="004329FD"/>
    <w:rsid w:val="004346BA"/>
    <w:rsid w:val="00434805"/>
    <w:rsid w:val="0043499A"/>
    <w:rsid w:val="00434C01"/>
    <w:rsid w:val="00434CCF"/>
    <w:rsid w:val="00435231"/>
    <w:rsid w:val="004359DD"/>
    <w:rsid w:val="00436AB8"/>
    <w:rsid w:val="004371BD"/>
    <w:rsid w:val="00437432"/>
    <w:rsid w:val="00437B88"/>
    <w:rsid w:val="004408FF"/>
    <w:rsid w:val="00441865"/>
    <w:rsid w:val="0044211C"/>
    <w:rsid w:val="00443046"/>
    <w:rsid w:val="004431D7"/>
    <w:rsid w:val="00443F2A"/>
    <w:rsid w:val="00444D1C"/>
    <w:rsid w:val="00445120"/>
    <w:rsid w:val="004459DA"/>
    <w:rsid w:val="00445C13"/>
    <w:rsid w:val="00446266"/>
    <w:rsid w:val="0044646A"/>
    <w:rsid w:val="00446BD5"/>
    <w:rsid w:val="004476B5"/>
    <w:rsid w:val="00450143"/>
    <w:rsid w:val="004517D7"/>
    <w:rsid w:val="004520B4"/>
    <w:rsid w:val="0045250C"/>
    <w:rsid w:val="004548BA"/>
    <w:rsid w:val="00455AE5"/>
    <w:rsid w:val="004563DC"/>
    <w:rsid w:val="004577F2"/>
    <w:rsid w:val="00460357"/>
    <w:rsid w:val="004613AF"/>
    <w:rsid w:val="0046276A"/>
    <w:rsid w:val="00462911"/>
    <w:rsid w:val="00462AE1"/>
    <w:rsid w:val="00464998"/>
    <w:rsid w:val="00464B70"/>
    <w:rsid w:val="004656FD"/>
    <w:rsid w:val="00465C01"/>
    <w:rsid w:val="00465E1B"/>
    <w:rsid w:val="00466594"/>
    <w:rsid w:val="004665E6"/>
    <w:rsid w:val="004669C0"/>
    <w:rsid w:val="00467BFA"/>
    <w:rsid w:val="004709A4"/>
    <w:rsid w:val="004709C9"/>
    <w:rsid w:val="00471240"/>
    <w:rsid w:val="00471852"/>
    <w:rsid w:val="00471BAA"/>
    <w:rsid w:val="004725B9"/>
    <w:rsid w:val="004727D5"/>
    <w:rsid w:val="00473B40"/>
    <w:rsid w:val="00473C27"/>
    <w:rsid w:val="0047563B"/>
    <w:rsid w:val="004767D7"/>
    <w:rsid w:val="00477AB0"/>
    <w:rsid w:val="00477E3D"/>
    <w:rsid w:val="00480134"/>
    <w:rsid w:val="0048036D"/>
    <w:rsid w:val="00480BA1"/>
    <w:rsid w:val="0048156E"/>
    <w:rsid w:val="00482395"/>
    <w:rsid w:val="004824AC"/>
    <w:rsid w:val="004829E9"/>
    <w:rsid w:val="00483808"/>
    <w:rsid w:val="004841D7"/>
    <w:rsid w:val="00484A9D"/>
    <w:rsid w:val="00484BF4"/>
    <w:rsid w:val="00485B38"/>
    <w:rsid w:val="00485C96"/>
    <w:rsid w:val="00486368"/>
    <w:rsid w:val="004864F0"/>
    <w:rsid w:val="0048652C"/>
    <w:rsid w:val="00486947"/>
    <w:rsid w:val="004877C5"/>
    <w:rsid w:val="004906ED"/>
    <w:rsid w:val="004921B0"/>
    <w:rsid w:val="0049307A"/>
    <w:rsid w:val="00495205"/>
    <w:rsid w:val="004957B5"/>
    <w:rsid w:val="00495CBB"/>
    <w:rsid w:val="00496569"/>
    <w:rsid w:val="00496662"/>
    <w:rsid w:val="00496E58"/>
    <w:rsid w:val="004A0009"/>
    <w:rsid w:val="004A0365"/>
    <w:rsid w:val="004A108B"/>
    <w:rsid w:val="004A1465"/>
    <w:rsid w:val="004A23CA"/>
    <w:rsid w:val="004A28CF"/>
    <w:rsid w:val="004A36C1"/>
    <w:rsid w:val="004A385D"/>
    <w:rsid w:val="004A3B88"/>
    <w:rsid w:val="004A42BE"/>
    <w:rsid w:val="004A42CC"/>
    <w:rsid w:val="004A454D"/>
    <w:rsid w:val="004A4BF1"/>
    <w:rsid w:val="004A4D17"/>
    <w:rsid w:val="004A6115"/>
    <w:rsid w:val="004A6810"/>
    <w:rsid w:val="004A6C79"/>
    <w:rsid w:val="004A7A83"/>
    <w:rsid w:val="004B1887"/>
    <w:rsid w:val="004B1A27"/>
    <w:rsid w:val="004B2BB4"/>
    <w:rsid w:val="004B2C9D"/>
    <w:rsid w:val="004B2DC3"/>
    <w:rsid w:val="004B3559"/>
    <w:rsid w:val="004B43F7"/>
    <w:rsid w:val="004B63F4"/>
    <w:rsid w:val="004B6492"/>
    <w:rsid w:val="004B6815"/>
    <w:rsid w:val="004B6EA3"/>
    <w:rsid w:val="004B7333"/>
    <w:rsid w:val="004B7DEF"/>
    <w:rsid w:val="004C0E99"/>
    <w:rsid w:val="004C1055"/>
    <w:rsid w:val="004C2CFA"/>
    <w:rsid w:val="004C2E44"/>
    <w:rsid w:val="004C341F"/>
    <w:rsid w:val="004C3620"/>
    <w:rsid w:val="004C44BD"/>
    <w:rsid w:val="004C44D5"/>
    <w:rsid w:val="004C6A76"/>
    <w:rsid w:val="004C6D0D"/>
    <w:rsid w:val="004C7ED3"/>
    <w:rsid w:val="004D08EE"/>
    <w:rsid w:val="004D136E"/>
    <w:rsid w:val="004D2B1E"/>
    <w:rsid w:val="004D31FF"/>
    <w:rsid w:val="004D44B0"/>
    <w:rsid w:val="004D4AE5"/>
    <w:rsid w:val="004D50A0"/>
    <w:rsid w:val="004D669B"/>
    <w:rsid w:val="004D6834"/>
    <w:rsid w:val="004D69A7"/>
    <w:rsid w:val="004D6D56"/>
    <w:rsid w:val="004D6F6E"/>
    <w:rsid w:val="004D7413"/>
    <w:rsid w:val="004D785F"/>
    <w:rsid w:val="004E00B1"/>
    <w:rsid w:val="004E0127"/>
    <w:rsid w:val="004E1104"/>
    <w:rsid w:val="004E1AE9"/>
    <w:rsid w:val="004E1DA9"/>
    <w:rsid w:val="004E2DD2"/>
    <w:rsid w:val="004E3C9A"/>
    <w:rsid w:val="004E4334"/>
    <w:rsid w:val="004E4357"/>
    <w:rsid w:val="004E43E9"/>
    <w:rsid w:val="004E5092"/>
    <w:rsid w:val="004E5EB8"/>
    <w:rsid w:val="004E6193"/>
    <w:rsid w:val="004E69CF"/>
    <w:rsid w:val="004E7933"/>
    <w:rsid w:val="004E7B5A"/>
    <w:rsid w:val="004E7E2C"/>
    <w:rsid w:val="004F00E6"/>
    <w:rsid w:val="004F0133"/>
    <w:rsid w:val="004F02B8"/>
    <w:rsid w:val="004F06CE"/>
    <w:rsid w:val="004F227B"/>
    <w:rsid w:val="004F266C"/>
    <w:rsid w:val="004F2945"/>
    <w:rsid w:val="004F344F"/>
    <w:rsid w:val="004F3829"/>
    <w:rsid w:val="004F396B"/>
    <w:rsid w:val="004F3F84"/>
    <w:rsid w:val="004F420F"/>
    <w:rsid w:val="004F42A5"/>
    <w:rsid w:val="004F45BF"/>
    <w:rsid w:val="004F5211"/>
    <w:rsid w:val="004F5B0E"/>
    <w:rsid w:val="004F64E9"/>
    <w:rsid w:val="004F6F97"/>
    <w:rsid w:val="004F7251"/>
    <w:rsid w:val="004F7B5D"/>
    <w:rsid w:val="004F7FC1"/>
    <w:rsid w:val="00500999"/>
    <w:rsid w:val="005009A8"/>
    <w:rsid w:val="00500CDA"/>
    <w:rsid w:val="00501043"/>
    <w:rsid w:val="00501C1B"/>
    <w:rsid w:val="00502608"/>
    <w:rsid w:val="00502907"/>
    <w:rsid w:val="005029A7"/>
    <w:rsid w:val="00502A23"/>
    <w:rsid w:val="00502EA5"/>
    <w:rsid w:val="005039B1"/>
    <w:rsid w:val="00503D30"/>
    <w:rsid w:val="00504A92"/>
    <w:rsid w:val="00504BFF"/>
    <w:rsid w:val="00505AB8"/>
    <w:rsid w:val="005063E2"/>
    <w:rsid w:val="00506400"/>
    <w:rsid w:val="00506D5E"/>
    <w:rsid w:val="005074C7"/>
    <w:rsid w:val="005078E8"/>
    <w:rsid w:val="0051019B"/>
    <w:rsid w:val="005103D5"/>
    <w:rsid w:val="00510840"/>
    <w:rsid w:val="0051084C"/>
    <w:rsid w:val="00510C26"/>
    <w:rsid w:val="00511518"/>
    <w:rsid w:val="0051164B"/>
    <w:rsid w:val="005122CF"/>
    <w:rsid w:val="0051275D"/>
    <w:rsid w:val="00513048"/>
    <w:rsid w:val="0051326D"/>
    <w:rsid w:val="00513285"/>
    <w:rsid w:val="0051387E"/>
    <w:rsid w:val="00513C23"/>
    <w:rsid w:val="00513FC7"/>
    <w:rsid w:val="0051489E"/>
    <w:rsid w:val="00514E06"/>
    <w:rsid w:val="00514EDC"/>
    <w:rsid w:val="0051510F"/>
    <w:rsid w:val="00516524"/>
    <w:rsid w:val="00516F65"/>
    <w:rsid w:val="00517225"/>
    <w:rsid w:val="00517402"/>
    <w:rsid w:val="00520B70"/>
    <w:rsid w:val="00522531"/>
    <w:rsid w:val="005238B1"/>
    <w:rsid w:val="00523900"/>
    <w:rsid w:val="00523C97"/>
    <w:rsid w:val="00524201"/>
    <w:rsid w:val="00524492"/>
    <w:rsid w:val="0052449E"/>
    <w:rsid w:val="005246CA"/>
    <w:rsid w:val="00524E46"/>
    <w:rsid w:val="00524F53"/>
    <w:rsid w:val="00526BDE"/>
    <w:rsid w:val="00526D61"/>
    <w:rsid w:val="00527DC3"/>
    <w:rsid w:val="0053010F"/>
    <w:rsid w:val="0053015D"/>
    <w:rsid w:val="00530737"/>
    <w:rsid w:val="00531403"/>
    <w:rsid w:val="00531687"/>
    <w:rsid w:val="00531BDB"/>
    <w:rsid w:val="005328D5"/>
    <w:rsid w:val="005341CF"/>
    <w:rsid w:val="0053568A"/>
    <w:rsid w:val="00535951"/>
    <w:rsid w:val="0053673C"/>
    <w:rsid w:val="005372F7"/>
    <w:rsid w:val="00537363"/>
    <w:rsid w:val="00540320"/>
    <w:rsid w:val="005406D5"/>
    <w:rsid w:val="005407F9"/>
    <w:rsid w:val="00543170"/>
    <w:rsid w:val="00543972"/>
    <w:rsid w:val="0054567F"/>
    <w:rsid w:val="00545A48"/>
    <w:rsid w:val="005462A6"/>
    <w:rsid w:val="00546C8F"/>
    <w:rsid w:val="00550809"/>
    <w:rsid w:val="0055087B"/>
    <w:rsid w:val="00550970"/>
    <w:rsid w:val="00550A93"/>
    <w:rsid w:val="00550FBC"/>
    <w:rsid w:val="005518B8"/>
    <w:rsid w:val="00552643"/>
    <w:rsid w:val="00553678"/>
    <w:rsid w:val="005538BA"/>
    <w:rsid w:val="00553CE2"/>
    <w:rsid w:val="005540FC"/>
    <w:rsid w:val="0055476E"/>
    <w:rsid w:val="00554959"/>
    <w:rsid w:val="005549FF"/>
    <w:rsid w:val="00554EF5"/>
    <w:rsid w:val="00556E03"/>
    <w:rsid w:val="005571D3"/>
    <w:rsid w:val="005573D6"/>
    <w:rsid w:val="0055799D"/>
    <w:rsid w:val="00557DE9"/>
    <w:rsid w:val="00557EF1"/>
    <w:rsid w:val="00560536"/>
    <w:rsid w:val="0056270C"/>
    <w:rsid w:val="005636EB"/>
    <w:rsid w:val="0056370B"/>
    <w:rsid w:val="005640CF"/>
    <w:rsid w:val="00564547"/>
    <w:rsid w:val="00565805"/>
    <w:rsid w:val="005660EE"/>
    <w:rsid w:val="00566465"/>
    <w:rsid w:val="005666B9"/>
    <w:rsid w:val="00567973"/>
    <w:rsid w:val="00570539"/>
    <w:rsid w:val="005713EF"/>
    <w:rsid w:val="005718FE"/>
    <w:rsid w:val="005719B0"/>
    <w:rsid w:val="00572374"/>
    <w:rsid w:val="00572839"/>
    <w:rsid w:val="0057295D"/>
    <w:rsid w:val="00573DB2"/>
    <w:rsid w:val="00573E93"/>
    <w:rsid w:val="00574400"/>
    <w:rsid w:val="005747FF"/>
    <w:rsid w:val="005759C9"/>
    <w:rsid w:val="00575C4C"/>
    <w:rsid w:val="00576DCB"/>
    <w:rsid w:val="00577783"/>
    <w:rsid w:val="005802E7"/>
    <w:rsid w:val="005808B9"/>
    <w:rsid w:val="00580B2D"/>
    <w:rsid w:val="00580C8F"/>
    <w:rsid w:val="00580CFD"/>
    <w:rsid w:val="00581030"/>
    <w:rsid w:val="00581617"/>
    <w:rsid w:val="005817F4"/>
    <w:rsid w:val="00581FDA"/>
    <w:rsid w:val="00582FA4"/>
    <w:rsid w:val="00583103"/>
    <w:rsid w:val="00583598"/>
    <w:rsid w:val="00583918"/>
    <w:rsid w:val="0058449A"/>
    <w:rsid w:val="005846AA"/>
    <w:rsid w:val="00584907"/>
    <w:rsid w:val="00584CEE"/>
    <w:rsid w:val="00585448"/>
    <w:rsid w:val="00585AA9"/>
    <w:rsid w:val="00586F3F"/>
    <w:rsid w:val="00587132"/>
    <w:rsid w:val="00587514"/>
    <w:rsid w:val="00587555"/>
    <w:rsid w:val="00587D25"/>
    <w:rsid w:val="00590B17"/>
    <w:rsid w:val="00590DA2"/>
    <w:rsid w:val="00591C84"/>
    <w:rsid w:val="00591DD2"/>
    <w:rsid w:val="00591E7F"/>
    <w:rsid w:val="00591F1B"/>
    <w:rsid w:val="005927BD"/>
    <w:rsid w:val="005934AF"/>
    <w:rsid w:val="00593BCF"/>
    <w:rsid w:val="005945C5"/>
    <w:rsid w:val="00594CFB"/>
    <w:rsid w:val="00595E5B"/>
    <w:rsid w:val="0059640B"/>
    <w:rsid w:val="0059691F"/>
    <w:rsid w:val="00596C03"/>
    <w:rsid w:val="00596E83"/>
    <w:rsid w:val="0059724D"/>
    <w:rsid w:val="0059744E"/>
    <w:rsid w:val="005A03A8"/>
    <w:rsid w:val="005A0919"/>
    <w:rsid w:val="005A11E9"/>
    <w:rsid w:val="005A18EC"/>
    <w:rsid w:val="005A20DD"/>
    <w:rsid w:val="005A2AC2"/>
    <w:rsid w:val="005A4CE2"/>
    <w:rsid w:val="005A54BD"/>
    <w:rsid w:val="005A55B8"/>
    <w:rsid w:val="005A58A3"/>
    <w:rsid w:val="005A69C8"/>
    <w:rsid w:val="005A750A"/>
    <w:rsid w:val="005A7EE6"/>
    <w:rsid w:val="005B0FCA"/>
    <w:rsid w:val="005B100F"/>
    <w:rsid w:val="005B1294"/>
    <w:rsid w:val="005B1BB4"/>
    <w:rsid w:val="005B2154"/>
    <w:rsid w:val="005B26F2"/>
    <w:rsid w:val="005B2E9B"/>
    <w:rsid w:val="005B33D4"/>
    <w:rsid w:val="005B3705"/>
    <w:rsid w:val="005B41DE"/>
    <w:rsid w:val="005B4272"/>
    <w:rsid w:val="005C0720"/>
    <w:rsid w:val="005C079A"/>
    <w:rsid w:val="005C0856"/>
    <w:rsid w:val="005C1FB3"/>
    <w:rsid w:val="005C1FCA"/>
    <w:rsid w:val="005C2445"/>
    <w:rsid w:val="005C27C0"/>
    <w:rsid w:val="005C2F9D"/>
    <w:rsid w:val="005C30E9"/>
    <w:rsid w:val="005C315F"/>
    <w:rsid w:val="005C3815"/>
    <w:rsid w:val="005C3F07"/>
    <w:rsid w:val="005C56C1"/>
    <w:rsid w:val="005C665C"/>
    <w:rsid w:val="005C67BF"/>
    <w:rsid w:val="005C6C83"/>
    <w:rsid w:val="005C6F05"/>
    <w:rsid w:val="005C6F09"/>
    <w:rsid w:val="005C7E11"/>
    <w:rsid w:val="005D05DE"/>
    <w:rsid w:val="005D0797"/>
    <w:rsid w:val="005D246A"/>
    <w:rsid w:val="005D3A6F"/>
    <w:rsid w:val="005D444C"/>
    <w:rsid w:val="005D6CB4"/>
    <w:rsid w:val="005D72A6"/>
    <w:rsid w:val="005D7533"/>
    <w:rsid w:val="005E1B6A"/>
    <w:rsid w:val="005E1EAE"/>
    <w:rsid w:val="005E209B"/>
    <w:rsid w:val="005E20FA"/>
    <w:rsid w:val="005E2479"/>
    <w:rsid w:val="005E2679"/>
    <w:rsid w:val="005E29D9"/>
    <w:rsid w:val="005E45B7"/>
    <w:rsid w:val="005E485B"/>
    <w:rsid w:val="005E5749"/>
    <w:rsid w:val="005E5B39"/>
    <w:rsid w:val="005E63BC"/>
    <w:rsid w:val="005E6C4F"/>
    <w:rsid w:val="005E6E66"/>
    <w:rsid w:val="005E7AFD"/>
    <w:rsid w:val="005F0E62"/>
    <w:rsid w:val="005F0FA3"/>
    <w:rsid w:val="005F1E1C"/>
    <w:rsid w:val="005F1F43"/>
    <w:rsid w:val="005F2EA2"/>
    <w:rsid w:val="005F4F14"/>
    <w:rsid w:val="005F5363"/>
    <w:rsid w:val="005F53D8"/>
    <w:rsid w:val="005F5AE6"/>
    <w:rsid w:val="005F60AE"/>
    <w:rsid w:val="005F6CDB"/>
    <w:rsid w:val="00600B6F"/>
    <w:rsid w:val="0060228C"/>
    <w:rsid w:val="00602D99"/>
    <w:rsid w:val="00602F1B"/>
    <w:rsid w:val="00604093"/>
    <w:rsid w:val="00604472"/>
    <w:rsid w:val="006044E4"/>
    <w:rsid w:val="0060489D"/>
    <w:rsid w:val="00604996"/>
    <w:rsid w:val="00604CD1"/>
    <w:rsid w:val="00605466"/>
    <w:rsid w:val="00605FF5"/>
    <w:rsid w:val="00606917"/>
    <w:rsid w:val="0060718A"/>
    <w:rsid w:val="00607236"/>
    <w:rsid w:val="00607B36"/>
    <w:rsid w:val="00610B11"/>
    <w:rsid w:val="006113A1"/>
    <w:rsid w:val="00611407"/>
    <w:rsid w:val="0061197B"/>
    <w:rsid w:val="00611DF9"/>
    <w:rsid w:val="0061412B"/>
    <w:rsid w:val="0061427C"/>
    <w:rsid w:val="00614832"/>
    <w:rsid w:val="006148A8"/>
    <w:rsid w:val="00614CAA"/>
    <w:rsid w:val="006151EA"/>
    <w:rsid w:val="00615237"/>
    <w:rsid w:val="00615CC1"/>
    <w:rsid w:val="006162C4"/>
    <w:rsid w:val="00616BF3"/>
    <w:rsid w:val="00617151"/>
    <w:rsid w:val="00617266"/>
    <w:rsid w:val="0061787A"/>
    <w:rsid w:val="00617D9D"/>
    <w:rsid w:val="00617EB1"/>
    <w:rsid w:val="00620749"/>
    <w:rsid w:val="00620888"/>
    <w:rsid w:val="006223E5"/>
    <w:rsid w:val="0062251A"/>
    <w:rsid w:val="00623B1C"/>
    <w:rsid w:val="006241AF"/>
    <w:rsid w:val="00624DDF"/>
    <w:rsid w:val="00625AE4"/>
    <w:rsid w:val="006268B0"/>
    <w:rsid w:val="00627515"/>
    <w:rsid w:val="00627D09"/>
    <w:rsid w:val="00627DDE"/>
    <w:rsid w:val="00630937"/>
    <w:rsid w:val="006312A3"/>
    <w:rsid w:val="00631840"/>
    <w:rsid w:val="006325AA"/>
    <w:rsid w:val="006326CD"/>
    <w:rsid w:val="00632FDD"/>
    <w:rsid w:val="006333F6"/>
    <w:rsid w:val="00633D77"/>
    <w:rsid w:val="006343FB"/>
    <w:rsid w:val="00634C66"/>
    <w:rsid w:val="00635539"/>
    <w:rsid w:val="006355D1"/>
    <w:rsid w:val="00635FC9"/>
    <w:rsid w:val="006365CE"/>
    <w:rsid w:val="006365DA"/>
    <w:rsid w:val="00636B02"/>
    <w:rsid w:val="0063787E"/>
    <w:rsid w:val="00640260"/>
    <w:rsid w:val="00640460"/>
    <w:rsid w:val="00640EDF"/>
    <w:rsid w:val="006412DE"/>
    <w:rsid w:val="0064152C"/>
    <w:rsid w:val="006420EA"/>
    <w:rsid w:val="006424AD"/>
    <w:rsid w:val="0064299C"/>
    <w:rsid w:val="0064304F"/>
    <w:rsid w:val="00643747"/>
    <w:rsid w:val="00643A5B"/>
    <w:rsid w:val="006441E8"/>
    <w:rsid w:val="006443F0"/>
    <w:rsid w:val="00644672"/>
    <w:rsid w:val="00644C45"/>
    <w:rsid w:val="0064552C"/>
    <w:rsid w:val="00645818"/>
    <w:rsid w:val="00645C00"/>
    <w:rsid w:val="00645E17"/>
    <w:rsid w:val="00645ED6"/>
    <w:rsid w:val="00647A67"/>
    <w:rsid w:val="00650565"/>
    <w:rsid w:val="006509D2"/>
    <w:rsid w:val="00650A1E"/>
    <w:rsid w:val="006511F3"/>
    <w:rsid w:val="006516C7"/>
    <w:rsid w:val="00651D3C"/>
    <w:rsid w:val="00651EE1"/>
    <w:rsid w:val="0065258E"/>
    <w:rsid w:val="0065334E"/>
    <w:rsid w:val="0065361B"/>
    <w:rsid w:val="00653702"/>
    <w:rsid w:val="00653F02"/>
    <w:rsid w:val="00654145"/>
    <w:rsid w:val="00654540"/>
    <w:rsid w:val="0065590A"/>
    <w:rsid w:val="00655A6A"/>
    <w:rsid w:val="00656342"/>
    <w:rsid w:val="00656DD8"/>
    <w:rsid w:val="00657448"/>
    <w:rsid w:val="006579F8"/>
    <w:rsid w:val="0066027D"/>
    <w:rsid w:val="006607C8"/>
    <w:rsid w:val="006612B3"/>
    <w:rsid w:val="006617A9"/>
    <w:rsid w:val="00661C17"/>
    <w:rsid w:val="00661DD1"/>
    <w:rsid w:val="006620A5"/>
    <w:rsid w:val="00662707"/>
    <w:rsid w:val="00662C69"/>
    <w:rsid w:val="006630B3"/>
    <w:rsid w:val="006634DE"/>
    <w:rsid w:val="00663A23"/>
    <w:rsid w:val="00663DA1"/>
    <w:rsid w:val="006641A2"/>
    <w:rsid w:val="0066452B"/>
    <w:rsid w:val="00664936"/>
    <w:rsid w:val="00664BF9"/>
    <w:rsid w:val="006654EF"/>
    <w:rsid w:val="006668A6"/>
    <w:rsid w:val="00667A28"/>
    <w:rsid w:val="00670D11"/>
    <w:rsid w:val="00670DDF"/>
    <w:rsid w:val="0067220A"/>
    <w:rsid w:val="00672B05"/>
    <w:rsid w:val="00672F8D"/>
    <w:rsid w:val="006743E0"/>
    <w:rsid w:val="006749C9"/>
    <w:rsid w:val="00674A17"/>
    <w:rsid w:val="006750A4"/>
    <w:rsid w:val="006751CE"/>
    <w:rsid w:val="00675CC2"/>
    <w:rsid w:val="00676028"/>
    <w:rsid w:val="006761FA"/>
    <w:rsid w:val="006770C1"/>
    <w:rsid w:val="006777C0"/>
    <w:rsid w:val="00677974"/>
    <w:rsid w:val="00677ABA"/>
    <w:rsid w:val="006804F5"/>
    <w:rsid w:val="006809DF"/>
    <w:rsid w:val="00680C1B"/>
    <w:rsid w:val="00681F2A"/>
    <w:rsid w:val="0068212B"/>
    <w:rsid w:val="00682CB8"/>
    <w:rsid w:val="006830C6"/>
    <w:rsid w:val="006833C8"/>
    <w:rsid w:val="006834B0"/>
    <w:rsid w:val="00683C6B"/>
    <w:rsid w:val="0068454E"/>
    <w:rsid w:val="00685461"/>
    <w:rsid w:val="006877CC"/>
    <w:rsid w:val="00687A6B"/>
    <w:rsid w:val="00687A9C"/>
    <w:rsid w:val="0069034D"/>
    <w:rsid w:val="0069050F"/>
    <w:rsid w:val="00690AEB"/>
    <w:rsid w:val="00690C72"/>
    <w:rsid w:val="0069186D"/>
    <w:rsid w:val="00692563"/>
    <w:rsid w:val="006929DE"/>
    <w:rsid w:val="006930D2"/>
    <w:rsid w:val="006933F4"/>
    <w:rsid w:val="00693436"/>
    <w:rsid w:val="0069351A"/>
    <w:rsid w:val="00693684"/>
    <w:rsid w:val="00693852"/>
    <w:rsid w:val="00694AD2"/>
    <w:rsid w:val="00695037"/>
    <w:rsid w:val="0069547A"/>
    <w:rsid w:val="006965CD"/>
    <w:rsid w:val="00696722"/>
    <w:rsid w:val="00697521"/>
    <w:rsid w:val="00697A13"/>
    <w:rsid w:val="00697DC5"/>
    <w:rsid w:val="006A0D53"/>
    <w:rsid w:val="006A0EA7"/>
    <w:rsid w:val="006A1F73"/>
    <w:rsid w:val="006A30AC"/>
    <w:rsid w:val="006A30E1"/>
    <w:rsid w:val="006A333E"/>
    <w:rsid w:val="006A3B77"/>
    <w:rsid w:val="006A3EFB"/>
    <w:rsid w:val="006A45BC"/>
    <w:rsid w:val="006A485C"/>
    <w:rsid w:val="006A4BCA"/>
    <w:rsid w:val="006A4FFF"/>
    <w:rsid w:val="006A517F"/>
    <w:rsid w:val="006A7B41"/>
    <w:rsid w:val="006B1E04"/>
    <w:rsid w:val="006B31D2"/>
    <w:rsid w:val="006B3532"/>
    <w:rsid w:val="006B3718"/>
    <w:rsid w:val="006B4064"/>
    <w:rsid w:val="006B4F3D"/>
    <w:rsid w:val="006B5120"/>
    <w:rsid w:val="006B5739"/>
    <w:rsid w:val="006B69D5"/>
    <w:rsid w:val="006B717D"/>
    <w:rsid w:val="006B75AD"/>
    <w:rsid w:val="006B7743"/>
    <w:rsid w:val="006B7A80"/>
    <w:rsid w:val="006B7A8D"/>
    <w:rsid w:val="006C02B8"/>
    <w:rsid w:val="006C0589"/>
    <w:rsid w:val="006C1E42"/>
    <w:rsid w:val="006C24EE"/>
    <w:rsid w:val="006C254C"/>
    <w:rsid w:val="006C2D96"/>
    <w:rsid w:val="006C320B"/>
    <w:rsid w:val="006C43DD"/>
    <w:rsid w:val="006C58D9"/>
    <w:rsid w:val="006C735A"/>
    <w:rsid w:val="006D0446"/>
    <w:rsid w:val="006D0BC2"/>
    <w:rsid w:val="006D121A"/>
    <w:rsid w:val="006D1321"/>
    <w:rsid w:val="006D1ABC"/>
    <w:rsid w:val="006D1DA9"/>
    <w:rsid w:val="006D2610"/>
    <w:rsid w:val="006D32C6"/>
    <w:rsid w:val="006D3AE7"/>
    <w:rsid w:val="006D3D41"/>
    <w:rsid w:val="006D48F6"/>
    <w:rsid w:val="006D4CDA"/>
    <w:rsid w:val="006D526D"/>
    <w:rsid w:val="006D52E7"/>
    <w:rsid w:val="006D5A9F"/>
    <w:rsid w:val="006D75C1"/>
    <w:rsid w:val="006D786E"/>
    <w:rsid w:val="006D7D09"/>
    <w:rsid w:val="006E001F"/>
    <w:rsid w:val="006E0022"/>
    <w:rsid w:val="006E0119"/>
    <w:rsid w:val="006E12E9"/>
    <w:rsid w:val="006E1669"/>
    <w:rsid w:val="006E1815"/>
    <w:rsid w:val="006E270E"/>
    <w:rsid w:val="006E2AED"/>
    <w:rsid w:val="006E31F6"/>
    <w:rsid w:val="006E3534"/>
    <w:rsid w:val="006E3539"/>
    <w:rsid w:val="006E3AE8"/>
    <w:rsid w:val="006E3E08"/>
    <w:rsid w:val="006E5115"/>
    <w:rsid w:val="006E51EB"/>
    <w:rsid w:val="006E5578"/>
    <w:rsid w:val="006E6C94"/>
    <w:rsid w:val="006E73EF"/>
    <w:rsid w:val="006E74D3"/>
    <w:rsid w:val="006E795C"/>
    <w:rsid w:val="006E7FC4"/>
    <w:rsid w:val="006F1144"/>
    <w:rsid w:val="006F116F"/>
    <w:rsid w:val="006F1A1E"/>
    <w:rsid w:val="006F2565"/>
    <w:rsid w:val="006F2F6D"/>
    <w:rsid w:val="006F3005"/>
    <w:rsid w:val="006F3530"/>
    <w:rsid w:val="006F405A"/>
    <w:rsid w:val="006F4A8B"/>
    <w:rsid w:val="006F4D71"/>
    <w:rsid w:val="006F5571"/>
    <w:rsid w:val="006F60B4"/>
    <w:rsid w:val="006F635F"/>
    <w:rsid w:val="006F66F6"/>
    <w:rsid w:val="006F732D"/>
    <w:rsid w:val="00700107"/>
    <w:rsid w:val="00700628"/>
    <w:rsid w:val="00700632"/>
    <w:rsid w:val="007006B6"/>
    <w:rsid w:val="00700D50"/>
    <w:rsid w:val="00700DD7"/>
    <w:rsid w:val="00701070"/>
    <w:rsid w:val="0070211B"/>
    <w:rsid w:val="00702323"/>
    <w:rsid w:val="0070235A"/>
    <w:rsid w:val="0070311E"/>
    <w:rsid w:val="00703F02"/>
    <w:rsid w:val="007043D2"/>
    <w:rsid w:val="0070450C"/>
    <w:rsid w:val="007051F1"/>
    <w:rsid w:val="007054E7"/>
    <w:rsid w:val="007061A7"/>
    <w:rsid w:val="00707257"/>
    <w:rsid w:val="00707475"/>
    <w:rsid w:val="0070752A"/>
    <w:rsid w:val="00707939"/>
    <w:rsid w:val="00707B00"/>
    <w:rsid w:val="00707CC8"/>
    <w:rsid w:val="007136F9"/>
    <w:rsid w:val="007157F4"/>
    <w:rsid w:val="007158FC"/>
    <w:rsid w:val="0071594E"/>
    <w:rsid w:val="00715AC6"/>
    <w:rsid w:val="00716B2F"/>
    <w:rsid w:val="007205FC"/>
    <w:rsid w:val="00720DDA"/>
    <w:rsid w:val="0072159C"/>
    <w:rsid w:val="007222CB"/>
    <w:rsid w:val="00722310"/>
    <w:rsid w:val="00722352"/>
    <w:rsid w:val="00722DA2"/>
    <w:rsid w:val="00723AE8"/>
    <w:rsid w:val="00723CB9"/>
    <w:rsid w:val="007249CA"/>
    <w:rsid w:val="007260EB"/>
    <w:rsid w:val="0072610E"/>
    <w:rsid w:val="00726F0D"/>
    <w:rsid w:val="007309C1"/>
    <w:rsid w:val="00730A7B"/>
    <w:rsid w:val="007314C9"/>
    <w:rsid w:val="00732719"/>
    <w:rsid w:val="007335C6"/>
    <w:rsid w:val="00733797"/>
    <w:rsid w:val="007338A6"/>
    <w:rsid w:val="00733905"/>
    <w:rsid w:val="00733FE7"/>
    <w:rsid w:val="00734D7A"/>
    <w:rsid w:val="00734DBF"/>
    <w:rsid w:val="00734E2E"/>
    <w:rsid w:val="00735302"/>
    <w:rsid w:val="00735757"/>
    <w:rsid w:val="00735B53"/>
    <w:rsid w:val="0073607F"/>
    <w:rsid w:val="007362FE"/>
    <w:rsid w:val="0073674D"/>
    <w:rsid w:val="00736886"/>
    <w:rsid w:val="0073733F"/>
    <w:rsid w:val="00737F1C"/>
    <w:rsid w:val="007407EF"/>
    <w:rsid w:val="00740DF8"/>
    <w:rsid w:val="00740E26"/>
    <w:rsid w:val="00743304"/>
    <w:rsid w:val="00743663"/>
    <w:rsid w:val="00743B98"/>
    <w:rsid w:val="00743D17"/>
    <w:rsid w:val="0074553B"/>
    <w:rsid w:val="0074554C"/>
    <w:rsid w:val="007455D7"/>
    <w:rsid w:val="0074591A"/>
    <w:rsid w:val="00745AF3"/>
    <w:rsid w:val="00745B31"/>
    <w:rsid w:val="007466F6"/>
    <w:rsid w:val="00746C3F"/>
    <w:rsid w:val="00746D8C"/>
    <w:rsid w:val="00746E07"/>
    <w:rsid w:val="0074741A"/>
    <w:rsid w:val="00747A57"/>
    <w:rsid w:val="00750A93"/>
    <w:rsid w:val="00750AC9"/>
    <w:rsid w:val="00750C5C"/>
    <w:rsid w:val="00751999"/>
    <w:rsid w:val="00751B70"/>
    <w:rsid w:val="00752743"/>
    <w:rsid w:val="0075357C"/>
    <w:rsid w:val="00753818"/>
    <w:rsid w:val="00754424"/>
    <w:rsid w:val="00754775"/>
    <w:rsid w:val="007547EA"/>
    <w:rsid w:val="00754F36"/>
    <w:rsid w:val="007567F3"/>
    <w:rsid w:val="00757243"/>
    <w:rsid w:val="007573A4"/>
    <w:rsid w:val="007575D7"/>
    <w:rsid w:val="007578D9"/>
    <w:rsid w:val="0076225E"/>
    <w:rsid w:val="0076434E"/>
    <w:rsid w:val="00764FE1"/>
    <w:rsid w:val="00765191"/>
    <w:rsid w:val="00765486"/>
    <w:rsid w:val="00766721"/>
    <w:rsid w:val="0076688D"/>
    <w:rsid w:val="007669A3"/>
    <w:rsid w:val="00766E3D"/>
    <w:rsid w:val="007670D4"/>
    <w:rsid w:val="0076757F"/>
    <w:rsid w:val="007675C3"/>
    <w:rsid w:val="00767AE8"/>
    <w:rsid w:val="007701E4"/>
    <w:rsid w:val="0077024D"/>
    <w:rsid w:val="0077057B"/>
    <w:rsid w:val="00770A07"/>
    <w:rsid w:val="00770B25"/>
    <w:rsid w:val="00770FD0"/>
    <w:rsid w:val="0077109D"/>
    <w:rsid w:val="00772810"/>
    <w:rsid w:val="00772BDB"/>
    <w:rsid w:val="007738EC"/>
    <w:rsid w:val="007740FE"/>
    <w:rsid w:val="007748C9"/>
    <w:rsid w:val="00774B57"/>
    <w:rsid w:val="00775A8B"/>
    <w:rsid w:val="007763B3"/>
    <w:rsid w:val="00776451"/>
    <w:rsid w:val="00776C1F"/>
    <w:rsid w:val="00776F68"/>
    <w:rsid w:val="007772AA"/>
    <w:rsid w:val="00777821"/>
    <w:rsid w:val="00777C6D"/>
    <w:rsid w:val="007805B5"/>
    <w:rsid w:val="007808C3"/>
    <w:rsid w:val="00780A7C"/>
    <w:rsid w:val="00780BA1"/>
    <w:rsid w:val="00781C94"/>
    <w:rsid w:val="00783788"/>
    <w:rsid w:val="00783BED"/>
    <w:rsid w:val="00784367"/>
    <w:rsid w:val="00784418"/>
    <w:rsid w:val="007850E9"/>
    <w:rsid w:val="007851ED"/>
    <w:rsid w:val="00785355"/>
    <w:rsid w:val="007872CB"/>
    <w:rsid w:val="007872CE"/>
    <w:rsid w:val="007875A7"/>
    <w:rsid w:val="00787EC7"/>
    <w:rsid w:val="007904A8"/>
    <w:rsid w:val="00790A14"/>
    <w:rsid w:val="0079137D"/>
    <w:rsid w:val="00791448"/>
    <w:rsid w:val="0079151D"/>
    <w:rsid w:val="007915AC"/>
    <w:rsid w:val="00791FA1"/>
    <w:rsid w:val="0079296C"/>
    <w:rsid w:val="00792E09"/>
    <w:rsid w:val="00793233"/>
    <w:rsid w:val="00793756"/>
    <w:rsid w:val="00793BCA"/>
    <w:rsid w:val="0079422F"/>
    <w:rsid w:val="00794277"/>
    <w:rsid w:val="00794337"/>
    <w:rsid w:val="00794396"/>
    <w:rsid w:val="00794E81"/>
    <w:rsid w:val="007955B4"/>
    <w:rsid w:val="00795753"/>
    <w:rsid w:val="00796503"/>
    <w:rsid w:val="00796929"/>
    <w:rsid w:val="00796DBF"/>
    <w:rsid w:val="00797274"/>
    <w:rsid w:val="007A021B"/>
    <w:rsid w:val="007A024A"/>
    <w:rsid w:val="007A08CE"/>
    <w:rsid w:val="007A0EB4"/>
    <w:rsid w:val="007A187C"/>
    <w:rsid w:val="007A19FC"/>
    <w:rsid w:val="007A2077"/>
    <w:rsid w:val="007A24EF"/>
    <w:rsid w:val="007A29EB"/>
    <w:rsid w:val="007A313D"/>
    <w:rsid w:val="007A3B9B"/>
    <w:rsid w:val="007A3EAC"/>
    <w:rsid w:val="007A4740"/>
    <w:rsid w:val="007A6068"/>
    <w:rsid w:val="007A6DE0"/>
    <w:rsid w:val="007A6E20"/>
    <w:rsid w:val="007B009D"/>
    <w:rsid w:val="007B07E6"/>
    <w:rsid w:val="007B0B77"/>
    <w:rsid w:val="007B0DE2"/>
    <w:rsid w:val="007B143D"/>
    <w:rsid w:val="007B15D8"/>
    <w:rsid w:val="007B266C"/>
    <w:rsid w:val="007B3076"/>
    <w:rsid w:val="007B352E"/>
    <w:rsid w:val="007B3724"/>
    <w:rsid w:val="007B46E2"/>
    <w:rsid w:val="007B4FE2"/>
    <w:rsid w:val="007B5004"/>
    <w:rsid w:val="007B6771"/>
    <w:rsid w:val="007B68AA"/>
    <w:rsid w:val="007B6B6F"/>
    <w:rsid w:val="007B795E"/>
    <w:rsid w:val="007C01F0"/>
    <w:rsid w:val="007C1083"/>
    <w:rsid w:val="007C2012"/>
    <w:rsid w:val="007C2FB5"/>
    <w:rsid w:val="007C3424"/>
    <w:rsid w:val="007C3C51"/>
    <w:rsid w:val="007C3DD0"/>
    <w:rsid w:val="007C43C7"/>
    <w:rsid w:val="007C5112"/>
    <w:rsid w:val="007C55C1"/>
    <w:rsid w:val="007C5666"/>
    <w:rsid w:val="007C584C"/>
    <w:rsid w:val="007C5932"/>
    <w:rsid w:val="007C5A6A"/>
    <w:rsid w:val="007C5C05"/>
    <w:rsid w:val="007C64F9"/>
    <w:rsid w:val="007C69AE"/>
    <w:rsid w:val="007C712A"/>
    <w:rsid w:val="007C7844"/>
    <w:rsid w:val="007C7AF9"/>
    <w:rsid w:val="007C7BEE"/>
    <w:rsid w:val="007D170C"/>
    <w:rsid w:val="007D1F3F"/>
    <w:rsid w:val="007D3680"/>
    <w:rsid w:val="007D395E"/>
    <w:rsid w:val="007D433B"/>
    <w:rsid w:val="007D4535"/>
    <w:rsid w:val="007D47EF"/>
    <w:rsid w:val="007D50AE"/>
    <w:rsid w:val="007D5D44"/>
    <w:rsid w:val="007D5DC7"/>
    <w:rsid w:val="007D5F99"/>
    <w:rsid w:val="007D6037"/>
    <w:rsid w:val="007D6B02"/>
    <w:rsid w:val="007D7C96"/>
    <w:rsid w:val="007E01C3"/>
    <w:rsid w:val="007E03E8"/>
    <w:rsid w:val="007E064C"/>
    <w:rsid w:val="007E07FD"/>
    <w:rsid w:val="007E09D3"/>
    <w:rsid w:val="007E119C"/>
    <w:rsid w:val="007E223B"/>
    <w:rsid w:val="007E22E2"/>
    <w:rsid w:val="007E243D"/>
    <w:rsid w:val="007E246D"/>
    <w:rsid w:val="007E2F44"/>
    <w:rsid w:val="007E31DF"/>
    <w:rsid w:val="007E3AC1"/>
    <w:rsid w:val="007E3B47"/>
    <w:rsid w:val="007E44E9"/>
    <w:rsid w:val="007E4E47"/>
    <w:rsid w:val="007E4F39"/>
    <w:rsid w:val="007E5856"/>
    <w:rsid w:val="007E59CB"/>
    <w:rsid w:val="007E64BA"/>
    <w:rsid w:val="007E75B1"/>
    <w:rsid w:val="007E79E6"/>
    <w:rsid w:val="007E7AB3"/>
    <w:rsid w:val="007F0021"/>
    <w:rsid w:val="007F1721"/>
    <w:rsid w:val="007F1C56"/>
    <w:rsid w:val="007F34C0"/>
    <w:rsid w:val="007F3A47"/>
    <w:rsid w:val="007F6AA7"/>
    <w:rsid w:val="007F6B53"/>
    <w:rsid w:val="007F76EB"/>
    <w:rsid w:val="007F7736"/>
    <w:rsid w:val="007F7A51"/>
    <w:rsid w:val="0080129B"/>
    <w:rsid w:val="00801E27"/>
    <w:rsid w:val="0080254A"/>
    <w:rsid w:val="00803458"/>
    <w:rsid w:val="008035A9"/>
    <w:rsid w:val="0080360C"/>
    <w:rsid w:val="00804B8C"/>
    <w:rsid w:val="0080507A"/>
    <w:rsid w:val="0080516C"/>
    <w:rsid w:val="0080565B"/>
    <w:rsid w:val="00805840"/>
    <w:rsid w:val="0080591B"/>
    <w:rsid w:val="00805BC4"/>
    <w:rsid w:val="008068DC"/>
    <w:rsid w:val="00807102"/>
    <w:rsid w:val="00807B67"/>
    <w:rsid w:val="00811299"/>
    <w:rsid w:val="00812E21"/>
    <w:rsid w:val="00813646"/>
    <w:rsid w:val="0081394F"/>
    <w:rsid w:val="00813A9A"/>
    <w:rsid w:val="00813F54"/>
    <w:rsid w:val="00813F5F"/>
    <w:rsid w:val="0081446E"/>
    <w:rsid w:val="00815398"/>
    <w:rsid w:val="008157C6"/>
    <w:rsid w:val="00815CC8"/>
    <w:rsid w:val="00815FD4"/>
    <w:rsid w:val="008175D2"/>
    <w:rsid w:val="00820116"/>
    <w:rsid w:val="00820542"/>
    <w:rsid w:val="008205CD"/>
    <w:rsid w:val="00821155"/>
    <w:rsid w:val="00821C37"/>
    <w:rsid w:val="00822F7B"/>
    <w:rsid w:val="008233FE"/>
    <w:rsid w:val="00823AF8"/>
    <w:rsid w:val="00823DDB"/>
    <w:rsid w:val="008240F5"/>
    <w:rsid w:val="008244F0"/>
    <w:rsid w:val="00824541"/>
    <w:rsid w:val="0082498C"/>
    <w:rsid w:val="00825576"/>
    <w:rsid w:val="008257F4"/>
    <w:rsid w:val="008262AD"/>
    <w:rsid w:val="00826E2F"/>
    <w:rsid w:val="00827030"/>
    <w:rsid w:val="00827B2D"/>
    <w:rsid w:val="00827EB0"/>
    <w:rsid w:val="008310E9"/>
    <w:rsid w:val="00831734"/>
    <w:rsid w:val="00832DDC"/>
    <w:rsid w:val="00833238"/>
    <w:rsid w:val="008335A4"/>
    <w:rsid w:val="0083377E"/>
    <w:rsid w:val="00833F99"/>
    <w:rsid w:val="00834C7D"/>
    <w:rsid w:val="0083567E"/>
    <w:rsid w:val="00835AF1"/>
    <w:rsid w:val="00836F37"/>
    <w:rsid w:val="00836FB8"/>
    <w:rsid w:val="00837717"/>
    <w:rsid w:val="00840352"/>
    <w:rsid w:val="00841006"/>
    <w:rsid w:val="00842317"/>
    <w:rsid w:val="008427C1"/>
    <w:rsid w:val="00842A91"/>
    <w:rsid w:val="00842D62"/>
    <w:rsid w:val="00842F54"/>
    <w:rsid w:val="00843488"/>
    <w:rsid w:val="008468EA"/>
    <w:rsid w:val="008469FE"/>
    <w:rsid w:val="00846AA6"/>
    <w:rsid w:val="00847875"/>
    <w:rsid w:val="008502C5"/>
    <w:rsid w:val="0085078F"/>
    <w:rsid w:val="008508D5"/>
    <w:rsid w:val="00852092"/>
    <w:rsid w:val="00853AB3"/>
    <w:rsid w:val="00853B68"/>
    <w:rsid w:val="00853D7D"/>
    <w:rsid w:val="008551CB"/>
    <w:rsid w:val="00856338"/>
    <w:rsid w:val="008567DC"/>
    <w:rsid w:val="0085748F"/>
    <w:rsid w:val="00857567"/>
    <w:rsid w:val="00857A0A"/>
    <w:rsid w:val="00857BCF"/>
    <w:rsid w:val="00857ECB"/>
    <w:rsid w:val="008608A9"/>
    <w:rsid w:val="00860FED"/>
    <w:rsid w:val="00862FC8"/>
    <w:rsid w:val="00863653"/>
    <w:rsid w:val="008641F3"/>
    <w:rsid w:val="00865C89"/>
    <w:rsid w:val="008662B3"/>
    <w:rsid w:val="0086653F"/>
    <w:rsid w:val="0087091F"/>
    <w:rsid w:val="00870B1C"/>
    <w:rsid w:val="0087139F"/>
    <w:rsid w:val="00871974"/>
    <w:rsid w:val="00872641"/>
    <w:rsid w:val="00873500"/>
    <w:rsid w:val="00873BC7"/>
    <w:rsid w:val="00873D0F"/>
    <w:rsid w:val="00873E27"/>
    <w:rsid w:val="008748EB"/>
    <w:rsid w:val="00874B78"/>
    <w:rsid w:val="00874BCE"/>
    <w:rsid w:val="00874E70"/>
    <w:rsid w:val="00874F3B"/>
    <w:rsid w:val="00874FC6"/>
    <w:rsid w:val="00875220"/>
    <w:rsid w:val="008755AA"/>
    <w:rsid w:val="00875821"/>
    <w:rsid w:val="008758A2"/>
    <w:rsid w:val="00875CA1"/>
    <w:rsid w:val="00876CD7"/>
    <w:rsid w:val="0087722D"/>
    <w:rsid w:val="0087742B"/>
    <w:rsid w:val="00877AFC"/>
    <w:rsid w:val="008801C6"/>
    <w:rsid w:val="00880A4B"/>
    <w:rsid w:val="0088158A"/>
    <w:rsid w:val="008816F3"/>
    <w:rsid w:val="00881AEB"/>
    <w:rsid w:val="0088220E"/>
    <w:rsid w:val="00882B70"/>
    <w:rsid w:val="0088334B"/>
    <w:rsid w:val="0088403F"/>
    <w:rsid w:val="00884586"/>
    <w:rsid w:val="00884ABE"/>
    <w:rsid w:val="00884B7C"/>
    <w:rsid w:val="00884F4D"/>
    <w:rsid w:val="0088552E"/>
    <w:rsid w:val="00886698"/>
    <w:rsid w:val="008866FC"/>
    <w:rsid w:val="00886C22"/>
    <w:rsid w:val="008873C5"/>
    <w:rsid w:val="00887A52"/>
    <w:rsid w:val="00890E4E"/>
    <w:rsid w:val="00890F23"/>
    <w:rsid w:val="0089142A"/>
    <w:rsid w:val="0089143C"/>
    <w:rsid w:val="00891A7E"/>
    <w:rsid w:val="008924B3"/>
    <w:rsid w:val="00892721"/>
    <w:rsid w:val="00893C37"/>
    <w:rsid w:val="00893E74"/>
    <w:rsid w:val="0089532B"/>
    <w:rsid w:val="008953E3"/>
    <w:rsid w:val="00896DEB"/>
    <w:rsid w:val="00896F70"/>
    <w:rsid w:val="008A070C"/>
    <w:rsid w:val="008A0BC5"/>
    <w:rsid w:val="008A0E3C"/>
    <w:rsid w:val="008A10A7"/>
    <w:rsid w:val="008A1887"/>
    <w:rsid w:val="008A2B13"/>
    <w:rsid w:val="008A3CB1"/>
    <w:rsid w:val="008A3EB9"/>
    <w:rsid w:val="008A4704"/>
    <w:rsid w:val="008A5CAA"/>
    <w:rsid w:val="008A5EB5"/>
    <w:rsid w:val="008A68A2"/>
    <w:rsid w:val="008A6CEB"/>
    <w:rsid w:val="008A6DE8"/>
    <w:rsid w:val="008A7362"/>
    <w:rsid w:val="008A7E55"/>
    <w:rsid w:val="008A7EBE"/>
    <w:rsid w:val="008A7F56"/>
    <w:rsid w:val="008B12FC"/>
    <w:rsid w:val="008B1BA3"/>
    <w:rsid w:val="008B2775"/>
    <w:rsid w:val="008B2D3D"/>
    <w:rsid w:val="008B390C"/>
    <w:rsid w:val="008B4E8F"/>
    <w:rsid w:val="008B500B"/>
    <w:rsid w:val="008B5116"/>
    <w:rsid w:val="008B51B3"/>
    <w:rsid w:val="008B5376"/>
    <w:rsid w:val="008B63AC"/>
    <w:rsid w:val="008B6F4B"/>
    <w:rsid w:val="008C14A6"/>
    <w:rsid w:val="008C1CD6"/>
    <w:rsid w:val="008C26A0"/>
    <w:rsid w:val="008C2DBC"/>
    <w:rsid w:val="008C2DC6"/>
    <w:rsid w:val="008C3EFE"/>
    <w:rsid w:val="008C4300"/>
    <w:rsid w:val="008C4C7A"/>
    <w:rsid w:val="008C4EEF"/>
    <w:rsid w:val="008C50E7"/>
    <w:rsid w:val="008C5FC8"/>
    <w:rsid w:val="008C6703"/>
    <w:rsid w:val="008C6CBF"/>
    <w:rsid w:val="008D01D4"/>
    <w:rsid w:val="008D024F"/>
    <w:rsid w:val="008D0442"/>
    <w:rsid w:val="008D0865"/>
    <w:rsid w:val="008D1C1F"/>
    <w:rsid w:val="008D1C44"/>
    <w:rsid w:val="008D2A80"/>
    <w:rsid w:val="008D3660"/>
    <w:rsid w:val="008D379F"/>
    <w:rsid w:val="008D3B60"/>
    <w:rsid w:val="008D3EDC"/>
    <w:rsid w:val="008D40CE"/>
    <w:rsid w:val="008D6634"/>
    <w:rsid w:val="008D68A7"/>
    <w:rsid w:val="008D729E"/>
    <w:rsid w:val="008E0E5B"/>
    <w:rsid w:val="008E2163"/>
    <w:rsid w:val="008E255D"/>
    <w:rsid w:val="008E2DE9"/>
    <w:rsid w:val="008E46C2"/>
    <w:rsid w:val="008E4FF2"/>
    <w:rsid w:val="008E565F"/>
    <w:rsid w:val="008E5B73"/>
    <w:rsid w:val="008E6732"/>
    <w:rsid w:val="008E7AD5"/>
    <w:rsid w:val="008F0246"/>
    <w:rsid w:val="008F0733"/>
    <w:rsid w:val="008F0BC2"/>
    <w:rsid w:val="008F0F24"/>
    <w:rsid w:val="008F19BB"/>
    <w:rsid w:val="008F19CA"/>
    <w:rsid w:val="008F292A"/>
    <w:rsid w:val="008F2AE3"/>
    <w:rsid w:val="008F2CB0"/>
    <w:rsid w:val="008F3768"/>
    <w:rsid w:val="008F3927"/>
    <w:rsid w:val="008F44D8"/>
    <w:rsid w:val="008F48E2"/>
    <w:rsid w:val="008F4B9A"/>
    <w:rsid w:val="008F4C94"/>
    <w:rsid w:val="008F4EF0"/>
    <w:rsid w:val="008F500E"/>
    <w:rsid w:val="008F5AD5"/>
    <w:rsid w:val="008F6D7F"/>
    <w:rsid w:val="008F77AE"/>
    <w:rsid w:val="008F782A"/>
    <w:rsid w:val="009000BA"/>
    <w:rsid w:val="00900343"/>
    <w:rsid w:val="00900B53"/>
    <w:rsid w:val="00902C98"/>
    <w:rsid w:val="00903004"/>
    <w:rsid w:val="009031CC"/>
    <w:rsid w:val="009035B5"/>
    <w:rsid w:val="00903F57"/>
    <w:rsid w:val="00904ED3"/>
    <w:rsid w:val="00905A79"/>
    <w:rsid w:val="00905B0F"/>
    <w:rsid w:val="00906F97"/>
    <w:rsid w:val="009075D5"/>
    <w:rsid w:val="00907A6A"/>
    <w:rsid w:val="00907D23"/>
    <w:rsid w:val="00910184"/>
    <w:rsid w:val="00910265"/>
    <w:rsid w:val="0091126F"/>
    <w:rsid w:val="009113DC"/>
    <w:rsid w:val="009125CD"/>
    <w:rsid w:val="009132DA"/>
    <w:rsid w:val="00913322"/>
    <w:rsid w:val="009138A3"/>
    <w:rsid w:val="00913BD6"/>
    <w:rsid w:val="00913FEB"/>
    <w:rsid w:val="009149DE"/>
    <w:rsid w:val="00914D23"/>
    <w:rsid w:val="0091556B"/>
    <w:rsid w:val="009165C6"/>
    <w:rsid w:val="0091704D"/>
    <w:rsid w:val="0091767D"/>
    <w:rsid w:val="00917E46"/>
    <w:rsid w:val="009200F1"/>
    <w:rsid w:val="00920CB9"/>
    <w:rsid w:val="00920E0F"/>
    <w:rsid w:val="00920FE0"/>
    <w:rsid w:val="00921277"/>
    <w:rsid w:val="0092161C"/>
    <w:rsid w:val="009219AD"/>
    <w:rsid w:val="00922293"/>
    <w:rsid w:val="009223DF"/>
    <w:rsid w:val="00923CB1"/>
    <w:rsid w:val="0092433F"/>
    <w:rsid w:val="00924EE6"/>
    <w:rsid w:val="00925C9B"/>
    <w:rsid w:val="00925D27"/>
    <w:rsid w:val="00925D97"/>
    <w:rsid w:val="00926FD3"/>
    <w:rsid w:val="00927554"/>
    <w:rsid w:val="009275FD"/>
    <w:rsid w:val="00927E6D"/>
    <w:rsid w:val="00930573"/>
    <w:rsid w:val="00930611"/>
    <w:rsid w:val="00931368"/>
    <w:rsid w:val="009313B3"/>
    <w:rsid w:val="00931539"/>
    <w:rsid w:val="0093225B"/>
    <w:rsid w:val="00932A68"/>
    <w:rsid w:val="00932FCD"/>
    <w:rsid w:val="00933347"/>
    <w:rsid w:val="009333A8"/>
    <w:rsid w:val="00934130"/>
    <w:rsid w:val="0093442C"/>
    <w:rsid w:val="00935CB9"/>
    <w:rsid w:val="00936D1A"/>
    <w:rsid w:val="00940485"/>
    <w:rsid w:val="00940CAF"/>
    <w:rsid w:val="009414AE"/>
    <w:rsid w:val="00941766"/>
    <w:rsid w:val="00941F11"/>
    <w:rsid w:val="0094209D"/>
    <w:rsid w:val="00942AEC"/>
    <w:rsid w:val="00942DDD"/>
    <w:rsid w:val="009434E0"/>
    <w:rsid w:val="00943850"/>
    <w:rsid w:val="009443A8"/>
    <w:rsid w:val="0094460F"/>
    <w:rsid w:val="00945A7F"/>
    <w:rsid w:val="00945F84"/>
    <w:rsid w:val="00946157"/>
    <w:rsid w:val="009463B8"/>
    <w:rsid w:val="0095005A"/>
    <w:rsid w:val="00950E7B"/>
    <w:rsid w:val="00950F96"/>
    <w:rsid w:val="009511E9"/>
    <w:rsid w:val="00951675"/>
    <w:rsid w:val="00952020"/>
    <w:rsid w:val="0095262D"/>
    <w:rsid w:val="00952BAD"/>
    <w:rsid w:val="00952EDE"/>
    <w:rsid w:val="0095398A"/>
    <w:rsid w:val="00955185"/>
    <w:rsid w:val="00956274"/>
    <w:rsid w:val="00956697"/>
    <w:rsid w:val="00957C9A"/>
    <w:rsid w:val="009604CE"/>
    <w:rsid w:val="00960E31"/>
    <w:rsid w:val="00960EB0"/>
    <w:rsid w:val="009610E4"/>
    <w:rsid w:val="00962AF4"/>
    <w:rsid w:val="00963067"/>
    <w:rsid w:val="00963269"/>
    <w:rsid w:val="009634C0"/>
    <w:rsid w:val="00963793"/>
    <w:rsid w:val="009655C8"/>
    <w:rsid w:val="00965C02"/>
    <w:rsid w:val="00965E9D"/>
    <w:rsid w:val="0096601A"/>
    <w:rsid w:val="009664A2"/>
    <w:rsid w:val="00966A3F"/>
    <w:rsid w:val="009673B5"/>
    <w:rsid w:val="00967487"/>
    <w:rsid w:val="0097002C"/>
    <w:rsid w:val="00970367"/>
    <w:rsid w:val="00970F85"/>
    <w:rsid w:val="009710FD"/>
    <w:rsid w:val="00971770"/>
    <w:rsid w:val="009719A4"/>
    <w:rsid w:val="00972695"/>
    <w:rsid w:val="00972C18"/>
    <w:rsid w:val="00975335"/>
    <w:rsid w:val="00976F25"/>
    <w:rsid w:val="009776D6"/>
    <w:rsid w:val="00977EDD"/>
    <w:rsid w:val="00980697"/>
    <w:rsid w:val="00980760"/>
    <w:rsid w:val="00981928"/>
    <w:rsid w:val="00982CD0"/>
    <w:rsid w:val="00983096"/>
    <w:rsid w:val="00983322"/>
    <w:rsid w:val="00983B5C"/>
    <w:rsid w:val="0098404D"/>
    <w:rsid w:val="009841BA"/>
    <w:rsid w:val="0098479B"/>
    <w:rsid w:val="00984E44"/>
    <w:rsid w:val="00984E79"/>
    <w:rsid w:val="00985280"/>
    <w:rsid w:val="009852FD"/>
    <w:rsid w:val="00985B9A"/>
    <w:rsid w:val="00985C90"/>
    <w:rsid w:val="0098638B"/>
    <w:rsid w:val="0098669A"/>
    <w:rsid w:val="0098673D"/>
    <w:rsid w:val="0099008A"/>
    <w:rsid w:val="00990F74"/>
    <w:rsid w:val="00991F49"/>
    <w:rsid w:val="0099234A"/>
    <w:rsid w:val="00992506"/>
    <w:rsid w:val="00992F86"/>
    <w:rsid w:val="00993ABA"/>
    <w:rsid w:val="0099425D"/>
    <w:rsid w:val="00994688"/>
    <w:rsid w:val="009948E5"/>
    <w:rsid w:val="00995C72"/>
    <w:rsid w:val="00996190"/>
    <w:rsid w:val="00996262"/>
    <w:rsid w:val="00996546"/>
    <w:rsid w:val="00996706"/>
    <w:rsid w:val="00996B54"/>
    <w:rsid w:val="00996F9D"/>
    <w:rsid w:val="00997D3E"/>
    <w:rsid w:val="009A0049"/>
    <w:rsid w:val="009A008E"/>
    <w:rsid w:val="009A0151"/>
    <w:rsid w:val="009A11CC"/>
    <w:rsid w:val="009A1281"/>
    <w:rsid w:val="009A16E0"/>
    <w:rsid w:val="009A1C09"/>
    <w:rsid w:val="009A1F0D"/>
    <w:rsid w:val="009A2409"/>
    <w:rsid w:val="009A24C6"/>
    <w:rsid w:val="009A2819"/>
    <w:rsid w:val="009A3435"/>
    <w:rsid w:val="009A3F38"/>
    <w:rsid w:val="009A3FCA"/>
    <w:rsid w:val="009A4BA5"/>
    <w:rsid w:val="009A4C9F"/>
    <w:rsid w:val="009A62F5"/>
    <w:rsid w:val="009A6A96"/>
    <w:rsid w:val="009A7D1C"/>
    <w:rsid w:val="009B0D58"/>
    <w:rsid w:val="009B109D"/>
    <w:rsid w:val="009B1163"/>
    <w:rsid w:val="009B20F6"/>
    <w:rsid w:val="009B2942"/>
    <w:rsid w:val="009B3527"/>
    <w:rsid w:val="009B3C24"/>
    <w:rsid w:val="009B3E6C"/>
    <w:rsid w:val="009B4586"/>
    <w:rsid w:val="009B4F9D"/>
    <w:rsid w:val="009B59D3"/>
    <w:rsid w:val="009B6378"/>
    <w:rsid w:val="009B68AC"/>
    <w:rsid w:val="009B73EB"/>
    <w:rsid w:val="009B7B0F"/>
    <w:rsid w:val="009B7D1D"/>
    <w:rsid w:val="009C21D2"/>
    <w:rsid w:val="009C346E"/>
    <w:rsid w:val="009C3CE8"/>
    <w:rsid w:val="009C3D9F"/>
    <w:rsid w:val="009C4678"/>
    <w:rsid w:val="009C4E02"/>
    <w:rsid w:val="009C527E"/>
    <w:rsid w:val="009C64E4"/>
    <w:rsid w:val="009C6816"/>
    <w:rsid w:val="009C701B"/>
    <w:rsid w:val="009C7E58"/>
    <w:rsid w:val="009C7E76"/>
    <w:rsid w:val="009D15C4"/>
    <w:rsid w:val="009D1A0F"/>
    <w:rsid w:val="009D1B7E"/>
    <w:rsid w:val="009D20CE"/>
    <w:rsid w:val="009D213B"/>
    <w:rsid w:val="009D249C"/>
    <w:rsid w:val="009D2D30"/>
    <w:rsid w:val="009D34A5"/>
    <w:rsid w:val="009D3A90"/>
    <w:rsid w:val="009D3F95"/>
    <w:rsid w:val="009D4D57"/>
    <w:rsid w:val="009D4DDE"/>
    <w:rsid w:val="009D4FB6"/>
    <w:rsid w:val="009D51DA"/>
    <w:rsid w:val="009D54DC"/>
    <w:rsid w:val="009D587F"/>
    <w:rsid w:val="009D5DF5"/>
    <w:rsid w:val="009D6032"/>
    <w:rsid w:val="009D64A3"/>
    <w:rsid w:val="009D6BAC"/>
    <w:rsid w:val="009D6BCA"/>
    <w:rsid w:val="009D6D05"/>
    <w:rsid w:val="009D6F6F"/>
    <w:rsid w:val="009D712B"/>
    <w:rsid w:val="009D7FCB"/>
    <w:rsid w:val="009E0963"/>
    <w:rsid w:val="009E0CC4"/>
    <w:rsid w:val="009E1129"/>
    <w:rsid w:val="009E1205"/>
    <w:rsid w:val="009E12D6"/>
    <w:rsid w:val="009E327F"/>
    <w:rsid w:val="009E492E"/>
    <w:rsid w:val="009E4A3A"/>
    <w:rsid w:val="009E4C24"/>
    <w:rsid w:val="009E517B"/>
    <w:rsid w:val="009E5285"/>
    <w:rsid w:val="009E5419"/>
    <w:rsid w:val="009E57AC"/>
    <w:rsid w:val="009E5FAF"/>
    <w:rsid w:val="009E600A"/>
    <w:rsid w:val="009E6986"/>
    <w:rsid w:val="009E72D8"/>
    <w:rsid w:val="009F00C2"/>
    <w:rsid w:val="009F02E6"/>
    <w:rsid w:val="009F04AC"/>
    <w:rsid w:val="009F0620"/>
    <w:rsid w:val="009F066D"/>
    <w:rsid w:val="009F07E2"/>
    <w:rsid w:val="009F14AE"/>
    <w:rsid w:val="009F21A8"/>
    <w:rsid w:val="009F26F2"/>
    <w:rsid w:val="009F2ED5"/>
    <w:rsid w:val="009F2F52"/>
    <w:rsid w:val="009F42A9"/>
    <w:rsid w:val="009F4A03"/>
    <w:rsid w:val="009F51C4"/>
    <w:rsid w:val="009F5686"/>
    <w:rsid w:val="009F59CE"/>
    <w:rsid w:val="009F684B"/>
    <w:rsid w:val="009F6A4B"/>
    <w:rsid w:val="009F6B2C"/>
    <w:rsid w:val="009F6CC3"/>
    <w:rsid w:val="009F7B71"/>
    <w:rsid w:val="009F7D4B"/>
    <w:rsid w:val="00A0050E"/>
    <w:rsid w:val="00A00650"/>
    <w:rsid w:val="00A00940"/>
    <w:rsid w:val="00A00ECA"/>
    <w:rsid w:val="00A01180"/>
    <w:rsid w:val="00A011E0"/>
    <w:rsid w:val="00A01881"/>
    <w:rsid w:val="00A021E3"/>
    <w:rsid w:val="00A021FD"/>
    <w:rsid w:val="00A0230D"/>
    <w:rsid w:val="00A02C2D"/>
    <w:rsid w:val="00A031B1"/>
    <w:rsid w:val="00A03857"/>
    <w:rsid w:val="00A03E69"/>
    <w:rsid w:val="00A04284"/>
    <w:rsid w:val="00A05102"/>
    <w:rsid w:val="00A05EF9"/>
    <w:rsid w:val="00A10B14"/>
    <w:rsid w:val="00A10C26"/>
    <w:rsid w:val="00A10FC6"/>
    <w:rsid w:val="00A1239B"/>
    <w:rsid w:val="00A12B94"/>
    <w:rsid w:val="00A13328"/>
    <w:rsid w:val="00A137E9"/>
    <w:rsid w:val="00A13A29"/>
    <w:rsid w:val="00A13AF0"/>
    <w:rsid w:val="00A13C53"/>
    <w:rsid w:val="00A159EE"/>
    <w:rsid w:val="00A1702E"/>
    <w:rsid w:val="00A1787F"/>
    <w:rsid w:val="00A21460"/>
    <w:rsid w:val="00A214B7"/>
    <w:rsid w:val="00A2159C"/>
    <w:rsid w:val="00A21903"/>
    <w:rsid w:val="00A21A24"/>
    <w:rsid w:val="00A222A2"/>
    <w:rsid w:val="00A224AE"/>
    <w:rsid w:val="00A22AE6"/>
    <w:rsid w:val="00A22BC4"/>
    <w:rsid w:val="00A22E42"/>
    <w:rsid w:val="00A23408"/>
    <w:rsid w:val="00A23669"/>
    <w:rsid w:val="00A23FEF"/>
    <w:rsid w:val="00A240F4"/>
    <w:rsid w:val="00A25440"/>
    <w:rsid w:val="00A25645"/>
    <w:rsid w:val="00A25871"/>
    <w:rsid w:val="00A27B31"/>
    <w:rsid w:val="00A27DB8"/>
    <w:rsid w:val="00A30D96"/>
    <w:rsid w:val="00A318D5"/>
    <w:rsid w:val="00A31AA2"/>
    <w:rsid w:val="00A31E05"/>
    <w:rsid w:val="00A32088"/>
    <w:rsid w:val="00A32271"/>
    <w:rsid w:val="00A32445"/>
    <w:rsid w:val="00A32913"/>
    <w:rsid w:val="00A3308C"/>
    <w:rsid w:val="00A33AA3"/>
    <w:rsid w:val="00A33B86"/>
    <w:rsid w:val="00A33DCC"/>
    <w:rsid w:val="00A34617"/>
    <w:rsid w:val="00A3546C"/>
    <w:rsid w:val="00A35BDE"/>
    <w:rsid w:val="00A4007B"/>
    <w:rsid w:val="00A4117C"/>
    <w:rsid w:val="00A425CF"/>
    <w:rsid w:val="00A43283"/>
    <w:rsid w:val="00A432F5"/>
    <w:rsid w:val="00A43F1F"/>
    <w:rsid w:val="00A4498A"/>
    <w:rsid w:val="00A45332"/>
    <w:rsid w:val="00A472F3"/>
    <w:rsid w:val="00A47A29"/>
    <w:rsid w:val="00A47DDB"/>
    <w:rsid w:val="00A509F5"/>
    <w:rsid w:val="00A51F43"/>
    <w:rsid w:val="00A51F62"/>
    <w:rsid w:val="00A5316E"/>
    <w:rsid w:val="00A533CC"/>
    <w:rsid w:val="00A533F8"/>
    <w:rsid w:val="00A536D4"/>
    <w:rsid w:val="00A5438B"/>
    <w:rsid w:val="00A55C14"/>
    <w:rsid w:val="00A55FA3"/>
    <w:rsid w:val="00A5644F"/>
    <w:rsid w:val="00A56CDB"/>
    <w:rsid w:val="00A57210"/>
    <w:rsid w:val="00A572EB"/>
    <w:rsid w:val="00A604CE"/>
    <w:rsid w:val="00A605D4"/>
    <w:rsid w:val="00A6073F"/>
    <w:rsid w:val="00A61400"/>
    <w:rsid w:val="00A615B0"/>
    <w:rsid w:val="00A621CF"/>
    <w:rsid w:val="00A6225E"/>
    <w:rsid w:val="00A6400E"/>
    <w:rsid w:val="00A64189"/>
    <w:rsid w:val="00A64479"/>
    <w:rsid w:val="00A64AA2"/>
    <w:rsid w:val="00A64E13"/>
    <w:rsid w:val="00A65436"/>
    <w:rsid w:val="00A65895"/>
    <w:rsid w:val="00A65B88"/>
    <w:rsid w:val="00A65BAB"/>
    <w:rsid w:val="00A6679D"/>
    <w:rsid w:val="00A669C5"/>
    <w:rsid w:val="00A676C2"/>
    <w:rsid w:val="00A677AA"/>
    <w:rsid w:val="00A67BC3"/>
    <w:rsid w:val="00A70871"/>
    <w:rsid w:val="00A70C85"/>
    <w:rsid w:val="00A7143E"/>
    <w:rsid w:val="00A7199C"/>
    <w:rsid w:val="00A71E2D"/>
    <w:rsid w:val="00A71F05"/>
    <w:rsid w:val="00A729F9"/>
    <w:rsid w:val="00A731FA"/>
    <w:rsid w:val="00A73E25"/>
    <w:rsid w:val="00A75986"/>
    <w:rsid w:val="00A76286"/>
    <w:rsid w:val="00A76442"/>
    <w:rsid w:val="00A76588"/>
    <w:rsid w:val="00A76D1A"/>
    <w:rsid w:val="00A772A1"/>
    <w:rsid w:val="00A77362"/>
    <w:rsid w:val="00A77BDB"/>
    <w:rsid w:val="00A802E2"/>
    <w:rsid w:val="00A804D5"/>
    <w:rsid w:val="00A80EB2"/>
    <w:rsid w:val="00A816B7"/>
    <w:rsid w:val="00A821C4"/>
    <w:rsid w:val="00A8223C"/>
    <w:rsid w:val="00A8242E"/>
    <w:rsid w:val="00A82BDF"/>
    <w:rsid w:val="00A85829"/>
    <w:rsid w:val="00A8593E"/>
    <w:rsid w:val="00A85C8C"/>
    <w:rsid w:val="00A86198"/>
    <w:rsid w:val="00A87CA2"/>
    <w:rsid w:val="00A87D45"/>
    <w:rsid w:val="00A92755"/>
    <w:rsid w:val="00A93594"/>
    <w:rsid w:val="00A93A46"/>
    <w:rsid w:val="00A94DD6"/>
    <w:rsid w:val="00A953EC"/>
    <w:rsid w:val="00A9647D"/>
    <w:rsid w:val="00A96A13"/>
    <w:rsid w:val="00A96BD2"/>
    <w:rsid w:val="00A96C28"/>
    <w:rsid w:val="00A96F07"/>
    <w:rsid w:val="00A9763C"/>
    <w:rsid w:val="00A97906"/>
    <w:rsid w:val="00AA1019"/>
    <w:rsid w:val="00AA1576"/>
    <w:rsid w:val="00AA210B"/>
    <w:rsid w:val="00AA2830"/>
    <w:rsid w:val="00AA2D5C"/>
    <w:rsid w:val="00AA2DF8"/>
    <w:rsid w:val="00AA3061"/>
    <w:rsid w:val="00AA5D39"/>
    <w:rsid w:val="00AA5D5A"/>
    <w:rsid w:val="00AA67B3"/>
    <w:rsid w:val="00AA74B7"/>
    <w:rsid w:val="00AA7D10"/>
    <w:rsid w:val="00AB0E97"/>
    <w:rsid w:val="00AB1B6E"/>
    <w:rsid w:val="00AB3138"/>
    <w:rsid w:val="00AB3861"/>
    <w:rsid w:val="00AB3C92"/>
    <w:rsid w:val="00AB3DAD"/>
    <w:rsid w:val="00AB45FA"/>
    <w:rsid w:val="00AB4DF9"/>
    <w:rsid w:val="00AB54D3"/>
    <w:rsid w:val="00AB5A3E"/>
    <w:rsid w:val="00AB5B9C"/>
    <w:rsid w:val="00AB5FA6"/>
    <w:rsid w:val="00AB62FD"/>
    <w:rsid w:val="00AB67D2"/>
    <w:rsid w:val="00AB6868"/>
    <w:rsid w:val="00AB7093"/>
    <w:rsid w:val="00AB7552"/>
    <w:rsid w:val="00AB7915"/>
    <w:rsid w:val="00AC0252"/>
    <w:rsid w:val="00AC08D8"/>
    <w:rsid w:val="00AC2453"/>
    <w:rsid w:val="00AC2638"/>
    <w:rsid w:val="00AC416E"/>
    <w:rsid w:val="00AC4D37"/>
    <w:rsid w:val="00AC4EEB"/>
    <w:rsid w:val="00AC528B"/>
    <w:rsid w:val="00AC6E18"/>
    <w:rsid w:val="00AC6ED0"/>
    <w:rsid w:val="00AC77DA"/>
    <w:rsid w:val="00AC7E8E"/>
    <w:rsid w:val="00AD0109"/>
    <w:rsid w:val="00AD06F2"/>
    <w:rsid w:val="00AD0C16"/>
    <w:rsid w:val="00AD1AF1"/>
    <w:rsid w:val="00AD2538"/>
    <w:rsid w:val="00AD2FD2"/>
    <w:rsid w:val="00AD3C84"/>
    <w:rsid w:val="00AD4433"/>
    <w:rsid w:val="00AD4604"/>
    <w:rsid w:val="00AD5025"/>
    <w:rsid w:val="00AD5ACF"/>
    <w:rsid w:val="00AD5DE0"/>
    <w:rsid w:val="00AD670E"/>
    <w:rsid w:val="00AD7104"/>
    <w:rsid w:val="00AD790F"/>
    <w:rsid w:val="00AD7D5B"/>
    <w:rsid w:val="00AE0FEB"/>
    <w:rsid w:val="00AE1A36"/>
    <w:rsid w:val="00AE1C43"/>
    <w:rsid w:val="00AE1F38"/>
    <w:rsid w:val="00AE1F39"/>
    <w:rsid w:val="00AE2F61"/>
    <w:rsid w:val="00AE30AC"/>
    <w:rsid w:val="00AE378F"/>
    <w:rsid w:val="00AE3F91"/>
    <w:rsid w:val="00AE4491"/>
    <w:rsid w:val="00AE57BF"/>
    <w:rsid w:val="00AE57D6"/>
    <w:rsid w:val="00AE72AD"/>
    <w:rsid w:val="00AE73BD"/>
    <w:rsid w:val="00AE73F8"/>
    <w:rsid w:val="00AE75EE"/>
    <w:rsid w:val="00AF0671"/>
    <w:rsid w:val="00AF0AEA"/>
    <w:rsid w:val="00AF15C2"/>
    <w:rsid w:val="00AF2532"/>
    <w:rsid w:val="00AF2868"/>
    <w:rsid w:val="00AF29DF"/>
    <w:rsid w:val="00AF2DE1"/>
    <w:rsid w:val="00AF3633"/>
    <w:rsid w:val="00AF4B6B"/>
    <w:rsid w:val="00AF5176"/>
    <w:rsid w:val="00AF56AE"/>
    <w:rsid w:val="00AF620B"/>
    <w:rsid w:val="00AF63C7"/>
    <w:rsid w:val="00AF6E78"/>
    <w:rsid w:val="00AF7611"/>
    <w:rsid w:val="00AF7D27"/>
    <w:rsid w:val="00B006B0"/>
    <w:rsid w:val="00B00C33"/>
    <w:rsid w:val="00B022BE"/>
    <w:rsid w:val="00B025BB"/>
    <w:rsid w:val="00B03853"/>
    <w:rsid w:val="00B03A7D"/>
    <w:rsid w:val="00B03C97"/>
    <w:rsid w:val="00B0410A"/>
    <w:rsid w:val="00B042D1"/>
    <w:rsid w:val="00B044EB"/>
    <w:rsid w:val="00B0535A"/>
    <w:rsid w:val="00B06B73"/>
    <w:rsid w:val="00B0762F"/>
    <w:rsid w:val="00B078E5"/>
    <w:rsid w:val="00B07FC4"/>
    <w:rsid w:val="00B10ABB"/>
    <w:rsid w:val="00B11A60"/>
    <w:rsid w:val="00B11AC3"/>
    <w:rsid w:val="00B11B61"/>
    <w:rsid w:val="00B1296C"/>
    <w:rsid w:val="00B1332F"/>
    <w:rsid w:val="00B13BB5"/>
    <w:rsid w:val="00B147C8"/>
    <w:rsid w:val="00B1594C"/>
    <w:rsid w:val="00B15C48"/>
    <w:rsid w:val="00B16747"/>
    <w:rsid w:val="00B17867"/>
    <w:rsid w:val="00B17901"/>
    <w:rsid w:val="00B20097"/>
    <w:rsid w:val="00B211DB"/>
    <w:rsid w:val="00B21821"/>
    <w:rsid w:val="00B21EC3"/>
    <w:rsid w:val="00B2249B"/>
    <w:rsid w:val="00B224EB"/>
    <w:rsid w:val="00B2341D"/>
    <w:rsid w:val="00B23F68"/>
    <w:rsid w:val="00B23FE2"/>
    <w:rsid w:val="00B245DD"/>
    <w:rsid w:val="00B24A06"/>
    <w:rsid w:val="00B24A17"/>
    <w:rsid w:val="00B24BF8"/>
    <w:rsid w:val="00B24CF3"/>
    <w:rsid w:val="00B24D10"/>
    <w:rsid w:val="00B24EFA"/>
    <w:rsid w:val="00B2529D"/>
    <w:rsid w:val="00B26255"/>
    <w:rsid w:val="00B26328"/>
    <w:rsid w:val="00B26EC6"/>
    <w:rsid w:val="00B30129"/>
    <w:rsid w:val="00B31363"/>
    <w:rsid w:val="00B323E9"/>
    <w:rsid w:val="00B324B8"/>
    <w:rsid w:val="00B325B6"/>
    <w:rsid w:val="00B326EB"/>
    <w:rsid w:val="00B34CD4"/>
    <w:rsid w:val="00B35572"/>
    <w:rsid w:val="00B37864"/>
    <w:rsid w:val="00B37914"/>
    <w:rsid w:val="00B4065C"/>
    <w:rsid w:val="00B41A1C"/>
    <w:rsid w:val="00B4233F"/>
    <w:rsid w:val="00B4250C"/>
    <w:rsid w:val="00B42FA7"/>
    <w:rsid w:val="00B431F9"/>
    <w:rsid w:val="00B436CB"/>
    <w:rsid w:val="00B43918"/>
    <w:rsid w:val="00B43AA6"/>
    <w:rsid w:val="00B446DE"/>
    <w:rsid w:val="00B44979"/>
    <w:rsid w:val="00B44E92"/>
    <w:rsid w:val="00B4547F"/>
    <w:rsid w:val="00B456C5"/>
    <w:rsid w:val="00B45823"/>
    <w:rsid w:val="00B45BCF"/>
    <w:rsid w:val="00B46DFA"/>
    <w:rsid w:val="00B4701A"/>
    <w:rsid w:val="00B4788A"/>
    <w:rsid w:val="00B47B18"/>
    <w:rsid w:val="00B47F7A"/>
    <w:rsid w:val="00B50A83"/>
    <w:rsid w:val="00B50CCE"/>
    <w:rsid w:val="00B513F5"/>
    <w:rsid w:val="00B51D01"/>
    <w:rsid w:val="00B5250E"/>
    <w:rsid w:val="00B529A4"/>
    <w:rsid w:val="00B52B68"/>
    <w:rsid w:val="00B53401"/>
    <w:rsid w:val="00B537A0"/>
    <w:rsid w:val="00B540C1"/>
    <w:rsid w:val="00B5478C"/>
    <w:rsid w:val="00B548CD"/>
    <w:rsid w:val="00B54C4A"/>
    <w:rsid w:val="00B54F69"/>
    <w:rsid w:val="00B54FAB"/>
    <w:rsid w:val="00B55A20"/>
    <w:rsid w:val="00B56226"/>
    <w:rsid w:val="00B57B3F"/>
    <w:rsid w:val="00B57FD7"/>
    <w:rsid w:val="00B608AB"/>
    <w:rsid w:val="00B60C27"/>
    <w:rsid w:val="00B60CA8"/>
    <w:rsid w:val="00B60E9F"/>
    <w:rsid w:val="00B623B7"/>
    <w:rsid w:val="00B62FFD"/>
    <w:rsid w:val="00B644D2"/>
    <w:rsid w:val="00B649C2"/>
    <w:rsid w:val="00B64B39"/>
    <w:rsid w:val="00B66668"/>
    <w:rsid w:val="00B66F30"/>
    <w:rsid w:val="00B6787E"/>
    <w:rsid w:val="00B710D3"/>
    <w:rsid w:val="00B71A30"/>
    <w:rsid w:val="00B727EF"/>
    <w:rsid w:val="00B73089"/>
    <w:rsid w:val="00B73E36"/>
    <w:rsid w:val="00B74424"/>
    <w:rsid w:val="00B746AA"/>
    <w:rsid w:val="00B74A55"/>
    <w:rsid w:val="00B75564"/>
    <w:rsid w:val="00B75670"/>
    <w:rsid w:val="00B76028"/>
    <w:rsid w:val="00B772EF"/>
    <w:rsid w:val="00B774BC"/>
    <w:rsid w:val="00B774F4"/>
    <w:rsid w:val="00B77A35"/>
    <w:rsid w:val="00B77E8D"/>
    <w:rsid w:val="00B801C1"/>
    <w:rsid w:val="00B81578"/>
    <w:rsid w:val="00B81B5D"/>
    <w:rsid w:val="00B821AF"/>
    <w:rsid w:val="00B8348D"/>
    <w:rsid w:val="00B83761"/>
    <w:rsid w:val="00B84C38"/>
    <w:rsid w:val="00B85566"/>
    <w:rsid w:val="00B85E50"/>
    <w:rsid w:val="00B85FBB"/>
    <w:rsid w:val="00B86EF2"/>
    <w:rsid w:val="00B87561"/>
    <w:rsid w:val="00B87AA4"/>
    <w:rsid w:val="00B87DB8"/>
    <w:rsid w:val="00B87DF2"/>
    <w:rsid w:val="00B91C04"/>
    <w:rsid w:val="00B91FB8"/>
    <w:rsid w:val="00B924B8"/>
    <w:rsid w:val="00B945B2"/>
    <w:rsid w:val="00B9619C"/>
    <w:rsid w:val="00B96407"/>
    <w:rsid w:val="00B96AA1"/>
    <w:rsid w:val="00B97136"/>
    <w:rsid w:val="00B973B6"/>
    <w:rsid w:val="00B9797A"/>
    <w:rsid w:val="00BA046B"/>
    <w:rsid w:val="00BA0ECB"/>
    <w:rsid w:val="00BA1128"/>
    <w:rsid w:val="00BA17EC"/>
    <w:rsid w:val="00BA1B6B"/>
    <w:rsid w:val="00BA1E79"/>
    <w:rsid w:val="00BA23F2"/>
    <w:rsid w:val="00BA275D"/>
    <w:rsid w:val="00BA2ABC"/>
    <w:rsid w:val="00BA2DB6"/>
    <w:rsid w:val="00BA36F3"/>
    <w:rsid w:val="00BA3977"/>
    <w:rsid w:val="00BA41C5"/>
    <w:rsid w:val="00BA423C"/>
    <w:rsid w:val="00BA4AB4"/>
    <w:rsid w:val="00BA4F15"/>
    <w:rsid w:val="00BA5A45"/>
    <w:rsid w:val="00BA5AE9"/>
    <w:rsid w:val="00BA5B76"/>
    <w:rsid w:val="00BA5EA6"/>
    <w:rsid w:val="00BA6E1C"/>
    <w:rsid w:val="00BA7D4D"/>
    <w:rsid w:val="00BB00B2"/>
    <w:rsid w:val="00BB09E4"/>
    <w:rsid w:val="00BB146E"/>
    <w:rsid w:val="00BB1E13"/>
    <w:rsid w:val="00BB1FCE"/>
    <w:rsid w:val="00BB2371"/>
    <w:rsid w:val="00BB2462"/>
    <w:rsid w:val="00BB3412"/>
    <w:rsid w:val="00BB371C"/>
    <w:rsid w:val="00BB3DBB"/>
    <w:rsid w:val="00BB4416"/>
    <w:rsid w:val="00BB487E"/>
    <w:rsid w:val="00BB53E7"/>
    <w:rsid w:val="00BB6599"/>
    <w:rsid w:val="00BB709B"/>
    <w:rsid w:val="00BC0ADF"/>
    <w:rsid w:val="00BC0FC2"/>
    <w:rsid w:val="00BC177A"/>
    <w:rsid w:val="00BC2624"/>
    <w:rsid w:val="00BC2EAB"/>
    <w:rsid w:val="00BC2F40"/>
    <w:rsid w:val="00BC33BE"/>
    <w:rsid w:val="00BC3D72"/>
    <w:rsid w:val="00BC3FCF"/>
    <w:rsid w:val="00BC4208"/>
    <w:rsid w:val="00BC510B"/>
    <w:rsid w:val="00BC54C4"/>
    <w:rsid w:val="00BC62B4"/>
    <w:rsid w:val="00BC7545"/>
    <w:rsid w:val="00BC78EA"/>
    <w:rsid w:val="00BD01B6"/>
    <w:rsid w:val="00BD024E"/>
    <w:rsid w:val="00BD08FE"/>
    <w:rsid w:val="00BD0C0B"/>
    <w:rsid w:val="00BD1484"/>
    <w:rsid w:val="00BD2985"/>
    <w:rsid w:val="00BD29D5"/>
    <w:rsid w:val="00BD4175"/>
    <w:rsid w:val="00BD4AD6"/>
    <w:rsid w:val="00BD5016"/>
    <w:rsid w:val="00BD66BF"/>
    <w:rsid w:val="00BD72E7"/>
    <w:rsid w:val="00BE0883"/>
    <w:rsid w:val="00BE1C2C"/>
    <w:rsid w:val="00BE1D72"/>
    <w:rsid w:val="00BE24C2"/>
    <w:rsid w:val="00BE28E6"/>
    <w:rsid w:val="00BE2B65"/>
    <w:rsid w:val="00BE2EF8"/>
    <w:rsid w:val="00BE342D"/>
    <w:rsid w:val="00BE4227"/>
    <w:rsid w:val="00BE4872"/>
    <w:rsid w:val="00BE51AD"/>
    <w:rsid w:val="00BE58C5"/>
    <w:rsid w:val="00BE668A"/>
    <w:rsid w:val="00BE674D"/>
    <w:rsid w:val="00BE6F7B"/>
    <w:rsid w:val="00BE7088"/>
    <w:rsid w:val="00BE73FF"/>
    <w:rsid w:val="00BF0D14"/>
    <w:rsid w:val="00BF0FE9"/>
    <w:rsid w:val="00BF1006"/>
    <w:rsid w:val="00BF17D4"/>
    <w:rsid w:val="00BF1B2E"/>
    <w:rsid w:val="00BF20A1"/>
    <w:rsid w:val="00BF234F"/>
    <w:rsid w:val="00BF2A59"/>
    <w:rsid w:val="00BF2BFE"/>
    <w:rsid w:val="00BF3758"/>
    <w:rsid w:val="00BF39E3"/>
    <w:rsid w:val="00BF3B78"/>
    <w:rsid w:val="00BF4235"/>
    <w:rsid w:val="00BF4815"/>
    <w:rsid w:val="00BF494B"/>
    <w:rsid w:val="00BF5720"/>
    <w:rsid w:val="00BF62F2"/>
    <w:rsid w:val="00BF655B"/>
    <w:rsid w:val="00BF67A3"/>
    <w:rsid w:val="00BF7819"/>
    <w:rsid w:val="00C006AB"/>
    <w:rsid w:val="00C009B2"/>
    <w:rsid w:val="00C00E49"/>
    <w:rsid w:val="00C01556"/>
    <w:rsid w:val="00C01A60"/>
    <w:rsid w:val="00C02470"/>
    <w:rsid w:val="00C0302C"/>
    <w:rsid w:val="00C0330C"/>
    <w:rsid w:val="00C033FD"/>
    <w:rsid w:val="00C040D9"/>
    <w:rsid w:val="00C04913"/>
    <w:rsid w:val="00C04DE4"/>
    <w:rsid w:val="00C054DB"/>
    <w:rsid w:val="00C05AF8"/>
    <w:rsid w:val="00C05DA2"/>
    <w:rsid w:val="00C06AF9"/>
    <w:rsid w:val="00C0793E"/>
    <w:rsid w:val="00C1076C"/>
    <w:rsid w:val="00C1218B"/>
    <w:rsid w:val="00C128EC"/>
    <w:rsid w:val="00C12994"/>
    <w:rsid w:val="00C135A7"/>
    <w:rsid w:val="00C13C14"/>
    <w:rsid w:val="00C14647"/>
    <w:rsid w:val="00C1471C"/>
    <w:rsid w:val="00C14F28"/>
    <w:rsid w:val="00C158A4"/>
    <w:rsid w:val="00C15E10"/>
    <w:rsid w:val="00C15FDF"/>
    <w:rsid w:val="00C1642B"/>
    <w:rsid w:val="00C168A3"/>
    <w:rsid w:val="00C16DEF"/>
    <w:rsid w:val="00C1774C"/>
    <w:rsid w:val="00C17E2A"/>
    <w:rsid w:val="00C17EC4"/>
    <w:rsid w:val="00C17FD3"/>
    <w:rsid w:val="00C202AE"/>
    <w:rsid w:val="00C20355"/>
    <w:rsid w:val="00C203ED"/>
    <w:rsid w:val="00C21341"/>
    <w:rsid w:val="00C216DE"/>
    <w:rsid w:val="00C2317A"/>
    <w:rsid w:val="00C23950"/>
    <w:rsid w:val="00C24131"/>
    <w:rsid w:val="00C24256"/>
    <w:rsid w:val="00C2480B"/>
    <w:rsid w:val="00C24BFE"/>
    <w:rsid w:val="00C24E4A"/>
    <w:rsid w:val="00C24F6C"/>
    <w:rsid w:val="00C25277"/>
    <w:rsid w:val="00C253E5"/>
    <w:rsid w:val="00C25F0F"/>
    <w:rsid w:val="00C266A3"/>
    <w:rsid w:val="00C26D00"/>
    <w:rsid w:val="00C271DB"/>
    <w:rsid w:val="00C2783A"/>
    <w:rsid w:val="00C27BA9"/>
    <w:rsid w:val="00C30628"/>
    <w:rsid w:val="00C3077B"/>
    <w:rsid w:val="00C308D4"/>
    <w:rsid w:val="00C30A21"/>
    <w:rsid w:val="00C31475"/>
    <w:rsid w:val="00C314E2"/>
    <w:rsid w:val="00C31BCB"/>
    <w:rsid w:val="00C335D4"/>
    <w:rsid w:val="00C33FFF"/>
    <w:rsid w:val="00C36A8F"/>
    <w:rsid w:val="00C37122"/>
    <w:rsid w:val="00C4046B"/>
    <w:rsid w:val="00C40480"/>
    <w:rsid w:val="00C407FD"/>
    <w:rsid w:val="00C413D0"/>
    <w:rsid w:val="00C41988"/>
    <w:rsid w:val="00C42CCC"/>
    <w:rsid w:val="00C43799"/>
    <w:rsid w:val="00C45938"/>
    <w:rsid w:val="00C46733"/>
    <w:rsid w:val="00C46CCB"/>
    <w:rsid w:val="00C46FB4"/>
    <w:rsid w:val="00C47011"/>
    <w:rsid w:val="00C47853"/>
    <w:rsid w:val="00C50169"/>
    <w:rsid w:val="00C509F1"/>
    <w:rsid w:val="00C50A51"/>
    <w:rsid w:val="00C51968"/>
    <w:rsid w:val="00C529E6"/>
    <w:rsid w:val="00C52C59"/>
    <w:rsid w:val="00C53AFA"/>
    <w:rsid w:val="00C54050"/>
    <w:rsid w:val="00C5420B"/>
    <w:rsid w:val="00C54F38"/>
    <w:rsid w:val="00C5605C"/>
    <w:rsid w:val="00C567ED"/>
    <w:rsid w:val="00C56C06"/>
    <w:rsid w:val="00C57909"/>
    <w:rsid w:val="00C57A05"/>
    <w:rsid w:val="00C57C7E"/>
    <w:rsid w:val="00C61382"/>
    <w:rsid w:val="00C61F2F"/>
    <w:rsid w:val="00C6204F"/>
    <w:rsid w:val="00C633DA"/>
    <w:rsid w:val="00C63440"/>
    <w:rsid w:val="00C63464"/>
    <w:rsid w:val="00C6346E"/>
    <w:rsid w:val="00C6370A"/>
    <w:rsid w:val="00C63AB3"/>
    <w:rsid w:val="00C649B8"/>
    <w:rsid w:val="00C64D3D"/>
    <w:rsid w:val="00C64E37"/>
    <w:rsid w:val="00C65289"/>
    <w:rsid w:val="00C65390"/>
    <w:rsid w:val="00C659F5"/>
    <w:rsid w:val="00C661BC"/>
    <w:rsid w:val="00C663D3"/>
    <w:rsid w:val="00C66A8C"/>
    <w:rsid w:val="00C66FF9"/>
    <w:rsid w:val="00C671CE"/>
    <w:rsid w:val="00C678CF"/>
    <w:rsid w:val="00C6799D"/>
    <w:rsid w:val="00C67D10"/>
    <w:rsid w:val="00C70122"/>
    <w:rsid w:val="00C71518"/>
    <w:rsid w:val="00C71A79"/>
    <w:rsid w:val="00C7253C"/>
    <w:rsid w:val="00C72645"/>
    <w:rsid w:val="00C73575"/>
    <w:rsid w:val="00C73D3E"/>
    <w:rsid w:val="00C7451C"/>
    <w:rsid w:val="00C746A2"/>
    <w:rsid w:val="00C750B0"/>
    <w:rsid w:val="00C75CAE"/>
    <w:rsid w:val="00C75E61"/>
    <w:rsid w:val="00C76702"/>
    <w:rsid w:val="00C7731D"/>
    <w:rsid w:val="00C77E4E"/>
    <w:rsid w:val="00C80276"/>
    <w:rsid w:val="00C8074C"/>
    <w:rsid w:val="00C80D7C"/>
    <w:rsid w:val="00C80D91"/>
    <w:rsid w:val="00C8179A"/>
    <w:rsid w:val="00C81DBB"/>
    <w:rsid w:val="00C82B99"/>
    <w:rsid w:val="00C83AFA"/>
    <w:rsid w:val="00C83E9F"/>
    <w:rsid w:val="00C84345"/>
    <w:rsid w:val="00C855C7"/>
    <w:rsid w:val="00C85809"/>
    <w:rsid w:val="00C85851"/>
    <w:rsid w:val="00C85FBC"/>
    <w:rsid w:val="00C86774"/>
    <w:rsid w:val="00C8687E"/>
    <w:rsid w:val="00C868E2"/>
    <w:rsid w:val="00C86CEE"/>
    <w:rsid w:val="00C8737D"/>
    <w:rsid w:val="00C878E5"/>
    <w:rsid w:val="00C87DEE"/>
    <w:rsid w:val="00C905F7"/>
    <w:rsid w:val="00C9080A"/>
    <w:rsid w:val="00C91001"/>
    <w:rsid w:val="00C9171C"/>
    <w:rsid w:val="00C92518"/>
    <w:rsid w:val="00C9272C"/>
    <w:rsid w:val="00C927CB"/>
    <w:rsid w:val="00C93323"/>
    <w:rsid w:val="00C935AD"/>
    <w:rsid w:val="00C93FB7"/>
    <w:rsid w:val="00C94963"/>
    <w:rsid w:val="00C949C3"/>
    <w:rsid w:val="00C94B31"/>
    <w:rsid w:val="00C95613"/>
    <w:rsid w:val="00C9588D"/>
    <w:rsid w:val="00C958EE"/>
    <w:rsid w:val="00CA02B4"/>
    <w:rsid w:val="00CA04CF"/>
    <w:rsid w:val="00CA0695"/>
    <w:rsid w:val="00CA0B6F"/>
    <w:rsid w:val="00CA0F9E"/>
    <w:rsid w:val="00CA1AA9"/>
    <w:rsid w:val="00CA1CBD"/>
    <w:rsid w:val="00CA2FE6"/>
    <w:rsid w:val="00CA38E5"/>
    <w:rsid w:val="00CA39FE"/>
    <w:rsid w:val="00CA60CF"/>
    <w:rsid w:val="00CA6120"/>
    <w:rsid w:val="00CA6331"/>
    <w:rsid w:val="00CA65F6"/>
    <w:rsid w:val="00CA68F1"/>
    <w:rsid w:val="00CA6964"/>
    <w:rsid w:val="00CB0890"/>
    <w:rsid w:val="00CB0AF4"/>
    <w:rsid w:val="00CB0DDE"/>
    <w:rsid w:val="00CB1C8B"/>
    <w:rsid w:val="00CB243C"/>
    <w:rsid w:val="00CB4154"/>
    <w:rsid w:val="00CB4668"/>
    <w:rsid w:val="00CB4CFD"/>
    <w:rsid w:val="00CB552C"/>
    <w:rsid w:val="00CB5DAB"/>
    <w:rsid w:val="00CB698D"/>
    <w:rsid w:val="00CB6C9D"/>
    <w:rsid w:val="00CB6CB3"/>
    <w:rsid w:val="00CB77EA"/>
    <w:rsid w:val="00CB7EC2"/>
    <w:rsid w:val="00CC01C1"/>
    <w:rsid w:val="00CC0368"/>
    <w:rsid w:val="00CC0B82"/>
    <w:rsid w:val="00CC15ED"/>
    <w:rsid w:val="00CC1DEC"/>
    <w:rsid w:val="00CC218A"/>
    <w:rsid w:val="00CC27CD"/>
    <w:rsid w:val="00CC3A49"/>
    <w:rsid w:val="00CC4713"/>
    <w:rsid w:val="00CC5CA3"/>
    <w:rsid w:val="00CC6E44"/>
    <w:rsid w:val="00CC6EFC"/>
    <w:rsid w:val="00CC735B"/>
    <w:rsid w:val="00CC73AA"/>
    <w:rsid w:val="00CC797C"/>
    <w:rsid w:val="00CD2B5E"/>
    <w:rsid w:val="00CD2B97"/>
    <w:rsid w:val="00CD2BB1"/>
    <w:rsid w:val="00CD2E32"/>
    <w:rsid w:val="00CD465F"/>
    <w:rsid w:val="00CD46F0"/>
    <w:rsid w:val="00CD4921"/>
    <w:rsid w:val="00CD4DB2"/>
    <w:rsid w:val="00CD5526"/>
    <w:rsid w:val="00CD7211"/>
    <w:rsid w:val="00CD7A25"/>
    <w:rsid w:val="00CD7B4D"/>
    <w:rsid w:val="00CE1A22"/>
    <w:rsid w:val="00CE1AFA"/>
    <w:rsid w:val="00CE1BF6"/>
    <w:rsid w:val="00CE1C15"/>
    <w:rsid w:val="00CE1F30"/>
    <w:rsid w:val="00CE2234"/>
    <w:rsid w:val="00CE288F"/>
    <w:rsid w:val="00CE2B33"/>
    <w:rsid w:val="00CE31DD"/>
    <w:rsid w:val="00CE36D6"/>
    <w:rsid w:val="00CE3974"/>
    <w:rsid w:val="00CE3C35"/>
    <w:rsid w:val="00CE658A"/>
    <w:rsid w:val="00CE6798"/>
    <w:rsid w:val="00CE680C"/>
    <w:rsid w:val="00CE6815"/>
    <w:rsid w:val="00CE6C21"/>
    <w:rsid w:val="00CE70A9"/>
    <w:rsid w:val="00CE774D"/>
    <w:rsid w:val="00CE7F83"/>
    <w:rsid w:val="00CF0113"/>
    <w:rsid w:val="00CF0D71"/>
    <w:rsid w:val="00CF18E9"/>
    <w:rsid w:val="00CF1E81"/>
    <w:rsid w:val="00CF22C4"/>
    <w:rsid w:val="00CF2637"/>
    <w:rsid w:val="00CF2CB5"/>
    <w:rsid w:val="00CF2DD7"/>
    <w:rsid w:val="00CF3B13"/>
    <w:rsid w:val="00CF47CE"/>
    <w:rsid w:val="00CF57F1"/>
    <w:rsid w:val="00CF61E7"/>
    <w:rsid w:val="00CF6507"/>
    <w:rsid w:val="00CF66F6"/>
    <w:rsid w:val="00CF69FC"/>
    <w:rsid w:val="00CF6C03"/>
    <w:rsid w:val="00CF751A"/>
    <w:rsid w:val="00CF7806"/>
    <w:rsid w:val="00CF7E90"/>
    <w:rsid w:val="00D00AF9"/>
    <w:rsid w:val="00D0190C"/>
    <w:rsid w:val="00D01AA6"/>
    <w:rsid w:val="00D01C9D"/>
    <w:rsid w:val="00D0259D"/>
    <w:rsid w:val="00D02884"/>
    <w:rsid w:val="00D02E2A"/>
    <w:rsid w:val="00D042CC"/>
    <w:rsid w:val="00D042ED"/>
    <w:rsid w:val="00D0512D"/>
    <w:rsid w:val="00D05346"/>
    <w:rsid w:val="00D05630"/>
    <w:rsid w:val="00D0605D"/>
    <w:rsid w:val="00D0681B"/>
    <w:rsid w:val="00D0734E"/>
    <w:rsid w:val="00D1139B"/>
    <w:rsid w:val="00D122BD"/>
    <w:rsid w:val="00D1263C"/>
    <w:rsid w:val="00D12C37"/>
    <w:rsid w:val="00D12EE5"/>
    <w:rsid w:val="00D1381C"/>
    <w:rsid w:val="00D1394C"/>
    <w:rsid w:val="00D1404A"/>
    <w:rsid w:val="00D1461B"/>
    <w:rsid w:val="00D14DB8"/>
    <w:rsid w:val="00D14F0C"/>
    <w:rsid w:val="00D1506C"/>
    <w:rsid w:val="00D16C2E"/>
    <w:rsid w:val="00D17C7F"/>
    <w:rsid w:val="00D20512"/>
    <w:rsid w:val="00D20527"/>
    <w:rsid w:val="00D210B4"/>
    <w:rsid w:val="00D21852"/>
    <w:rsid w:val="00D21A2C"/>
    <w:rsid w:val="00D21CA4"/>
    <w:rsid w:val="00D2210C"/>
    <w:rsid w:val="00D222F9"/>
    <w:rsid w:val="00D22EFA"/>
    <w:rsid w:val="00D239A7"/>
    <w:rsid w:val="00D24029"/>
    <w:rsid w:val="00D2415E"/>
    <w:rsid w:val="00D245E9"/>
    <w:rsid w:val="00D24928"/>
    <w:rsid w:val="00D24D17"/>
    <w:rsid w:val="00D24E28"/>
    <w:rsid w:val="00D24E8D"/>
    <w:rsid w:val="00D24F8E"/>
    <w:rsid w:val="00D24FEC"/>
    <w:rsid w:val="00D26670"/>
    <w:rsid w:val="00D26B55"/>
    <w:rsid w:val="00D272EE"/>
    <w:rsid w:val="00D3001C"/>
    <w:rsid w:val="00D30FFD"/>
    <w:rsid w:val="00D31515"/>
    <w:rsid w:val="00D318E3"/>
    <w:rsid w:val="00D3263C"/>
    <w:rsid w:val="00D33630"/>
    <w:rsid w:val="00D33633"/>
    <w:rsid w:val="00D33FAE"/>
    <w:rsid w:val="00D3437E"/>
    <w:rsid w:val="00D3456B"/>
    <w:rsid w:val="00D34AF0"/>
    <w:rsid w:val="00D34E6D"/>
    <w:rsid w:val="00D355C5"/>
    <w:rsid w:val="00D35E4E"/>
    <w:rsid w:val="00D35F15"/>
    <w:rsid w:val="00D3611D"/>
    <w:rsid w:val="00D36D8E"/>
    <w:rsid w:val="00D40A69"/>
    <w:rsid w:val="00D40CD3"/>
    <w:rsid w:val="00D4183E"/>
    <w:rsid w:val="00D41D97"/>
    <w:rsid w:val="00D42F4F"/>
    <w:rsid w:val="00D4334B"/>
    <w:rsid w:val="00D44519"/>
    <w:rsid w:val="00D4495C"/>
    <w:rsid w:val="00D44C2E"/>
    <w:rsid w:val="00D44F3A"/>
    <w:rsid w:val="00D45C93"/>
    <w:rsid w:val="00D45C94"/>
    <w:rsid w:val="00D470FA"/>
    <w:rsid w:val="00D47847"/>
    <w:rsid w:val="00D47B8A"/>
    <w:rsid w:val="00D500B7"/>
    <w:rsid w:val="00D5037E"/>
    <w:rsid w:val="00D50440"/>
    <w:rsid w:val="00D521BE"/>
    <w:rsid w:val="00D52ADA"/>
    <w:rsid w:val="00D52B2F"/>
    <w:rsid w:val="00D52EB4"/>
    <w:rsid w:val="00D5340F"/>
    <w:rsid w:val="00D5372F"/>
    <w:rsid w:val="00D53F7A"/>
    <w:rsid w:val="00D54802"/>
    <w:rsid w:val="00D54B1E"/>
    <w:rsid w:val="00D558A4"/>
    <w:rsid w:val="00D561D4"/>
    <w:rsid w:val="00D56498"/>
    <w:rsid w:val="00D568F4"/>
    <w:rsid w:val="00D56980"/>
    <w:rsid w:val="00D56BC8"/>
    <w:rsid w:val="00D56EB2"/>
    <w:rsid w:val="00D57BA2"/>
    <w:rsid w:val="00D57FD8"/>
    <w:rsid w:val="00D60676"/>
    <w:rsid w:val="00D60E0D"/>
    <w:rsid w:val="00D61E05"/>
    <w:rsid w:val="00D624A1"/>
    <w:rsid w:val="00D626B8"/>
    <w:rsid w:val="00D63107"/>
    <w:rsid w:val="00D6314E"/>
    <w:rsid w:val="00D6380E"/>
    <w:rsid w:val="00D63D43"/>
    <w:rsid w:val="00D644BF"/>
    <w:rsid w:val="00D64A64"/>
    <w:rsid w:val="00D66510"/>
    <w:rsid w:val="00D67A6E"/>
    <w:rsid w:val="00D703B4"/>
    <w:rsid w:val="00D706B4"/>
    <w:rsid w:val="00D7189D"/>
    <w:rsid w:val="00D7196F"/>
    <w:rsid w:val="00D71D8F"/>
    <w:rsid w:val="00D7215D"/>
    <w:rsid w:val="00D72928"/>
    <w:rsid w:val="00D73087"/>
    <w:rsid w:val="00D73A13"/>
    <w:rsid w:val="00D75815"/>
    <w:rsid w:val="00D75922"/>
    <w:rsid w:val="00D75A5D"/>
    <w:rsid w:val="00D76D43"/>
    <w:rsid w:val="00D774B5"/>
    <w:rsid w:val="00D77DCE"/>
    <w:rsid w:val="00D80784"/>
    <w:rsid w:val="00D8227D"/>
    <w:rsid w:val="00D8258B"/>
    <w:rsid w:val="00D82D83"/>
    <w:rsid w:val="00D82F6E"/>
    <w:rsid w:val="00D83085"/>
    <w:rsid w:val="00D8455B"/>
    <w:rsid w:val="00D84AFB"/>
    <w:rsid w:val="00D84EF0"/>
    <w:rsid w:val="00D86BB7"/>
    <w:rsid w:val="00D8740C"/>
    <w:rsid w:val="00D87B9C"/>
    <w:rsid w:val="00D90CCB"/>
    <w:rsid w:val="00D91222"/>
    <w:rsid w:val="00D91341"/>
    <w:rsid w:val="00D93EE1"/>
    <w:rsid w:val="00D94440"/>
    <w:rsid w:val="00D94794"/>
    <w:rsid w:val="00D94846"/>
    <w:rsid w:val="00D94DE2"/>
    <w:rsid w:val="00D95384"/>
    <w:rsid w:val="00D9558B"/>
    <w:rsid w:val="00D96397"/>
    <w:rsid w:val="00D964DC"/>
    <w:rsid w:val="00DA0BE9"/>
    <w:rsid w:val="00DA17E0"/>
    <w:rsid w:val="00DA1C30"/>
    <w:rsid w:val="00DA1DA2"/>
    <w:rsid w:val="00DA20E7"/>
    <w:rsid w:val="00DA22C2"/>
    <w:rsid w:val="00DA2566"/>
    <w:rsid w:val="00DA2917"/>
    <w:rsid w:val="00DA2A58"/>
    <w:rsid w:val="00DA421D"/>
    <w:rsid w:val="00DA5394"/>
    <w:rsid w:val="00DA551F"/>
    <w:rsid w:val="00DA616C"/>
    <w:rsid w:val="00DA7397"/>
    <w:rsid w:val="00DA7431"/>
    <w:rsid w:val="00DA7BD9"/>
    <w:rsid w:val="00DB0240"/>
    <w:rsid w:val="00DB1892"/>
    <w:rsid w:val="00DB1FFE"/>
    <w:rsid w:val="00DB3B7F"/>
    <w:rsid w:val="00DB3D21"/>
    <w:rsid w:val="00DB3F09"/>
    <w:rsid w:val="00DB4052"/>
    <w:rsid w:val="00DB44A2"/>
    <w:rsid w:val="00DB5128"/>
    <w:rsid w:val="00DB5C84"/>
    <w:rsid w:val="00DB5F19"/>
    <w:rsid w:val="00DB6895"/>
    <w:rsid w:val="00DB7020"/>
    <w:rsid w:val="00DB7CB6"/>
    <w:rsid w:val="00DC03DD"/>
    <w:rsid w:val="00DC0466"/>
    <w:rsid w:val="00DC0963"/>
    <w:rsid w:val="00DC10FF"/>
    <w:rsid w:val="00DC29B2"/>
    <w:rsid w:val="00DC34D1"/>
    <w:rsid w:val="00DC4498"/>
    <w:rsid w:val="00DC4E56"/>
    <w:rsid w:val="00DC6205"/>
    <w:rsid w:val="00DC6EF7"/>
    <w:rsid w:val="00DC735F"/>
    <w:rsid w:val="00DC739D"/>
    <w:rsid w:val="00DC7850"/>
    <w:rsid w:val="00DD0067"/>
    <w:rsid w:val="00DD0DF7"/>
    <w:rsid w:val="00DD0E4B"/>
    <w:rsid w:val="00DD150B"/>
    <w:rsid w:val="00DD18A5"/>
    <w:rsid w:val="00DD1D5E"/>
    <w:rsid w:val="00DD395A"/>
    <w:rsid w:val="00DD4824"/>
    <w:rsid w:val="00DD516F"/>
    <w:rsid w:val="00DD539D"/>
    <w:rsid w:val="00DD5A81"/>
    <w:rsid w:val="00DD5C69"/>
    <w:rsid w:val="00DD5F34"/>
    <w:rsid w:val="00DD619B"/>
    <w:rsid w:val="00DD63BB"/>
    <w:rsid w:val="00DE0580"/>
    <w:rsid w:val="00DE0806"/>
    <w:rsid w:val="00DE0DDD"/>
    <w:rsid w:val="00DE1974"/>
    <w:rsid w:val="00DE2726"/>
    <w:rsid w:val="00DE30B8"/>
    <w:rsid w:val="00DE436C"/>
    <w:rsid w:val="00DE4575"/>
    <w:rsid w:val="00DE5508"/>
    <w:rsid w:val="00DE5A26"/>
    <w:rsid w:val="00DE5F29"/>
    <w:rsid w:val="00DE63DB"/>
    <w:rsid w:val="00DE66B6"/>
    <w:rsid w:val="00DE66CB"/>
    <w:rsid w:val="00DE7059"/>
    <w:rsid w:val="00DE7335"/>
    <w:rsid w:val="00DF00E2"/>
    <w:rsid w:val="00DF049F"/>
    <w:rsid w:val="00DF0D64"/>
    <w:rsid w:val="00DF0D9B"/>
    <w:rsid w:val="00DF1210"/>
    <w:rsid w:val="00DF1325"/>
    <w:rsid w:val="00DF2C11"/>
    <w:rsid w:val="00DF3931"/>
    <w:rsid w:val="00DF4010"/>
    <w:rsid w:val="00DF4D02"/>
    <w:rsid w:val="00DF6AE5"/>
    <w:rsid w:val="00DF6C01"/>
    <w:rsid w:val="00DF7174"/>
    <w:rsid w:val="00DF7675"/>
    <w:rsid w:val="00DF7A29"/>
    <w:rsid w:val="00E0012A"/>
    <w:rsid w:val="00E001B2"/>
    <w:rsid w:val="00E0068A"/>
    <w:rsid w:val="00E011D9"/>
    <w:rsid w:val="00E01CA6"/>
    <w:rsid w:val="00E01DC3"/>
    <w:rsid w:val="00E02278"/>
    <w:rsid w:val="00E02720"/>
    <w:rsid w:val="00E027DF"/>
    <w:rsid w:val="00E02849"/>
    <w:rsid w:val="00E02957"/>
    <w:rsid w:val="00E03850"/>
    <w:rsid w:val="00E03DEE"/>
    <w:rsid w:val="00E04542"/>
    <w:rsid w:val="00E045E4"/>
    <w:rsid w:val="00E04C62"/>
    <w:rsid w:val="00E05A1C"/>
    <w:rsid w:val="00E06BC6"/>
    <w:rsid w:val="00E06C1B"/>
    <w:rsid w:val="00E06E8A"/>
    <w:rsid w:val="00E079FF"/>
    <w:rsid w:val="00E07AF5"/>
    <w:rsid w:val="00E07D39"/>
    <w:rsid w:val="00E1082F"/>
    <w:rsid w:val="00E10E4F"/>
    <w:rsid w:val="00E11943"/>
    <w:rsid w:val="00E1223D"/>
    <w:rsid w:val="00E123FF"/>
    <w:rsid w:val="00E12766"/>
    <w:rsid w:val="00E12DF6"/>
    <w:rsid w:val="00E130E4"/>
    <w:rsid w:val="00E135D2"/>
    <w:rsid w:val="00E138D4"/>
    <w:rsid w:val="00E14F4C"/>
    <w:rsid w:val="00E15238"/>
    <w:rsid w:val="00E1605A"/>
    <w:rsid w:val="00E16984"/>
    <w:rsid w:val="00E2032E"/>
    <w:rsid w:val="00E225E2"/>
    <w:rsid w:val="00E22EE2"/>
    <w:rsid w:val="00E240A4"/>
    <w:rsid w:val="00E24788"/>
    <w:rsid w:val="00E24977"/>
    <w:rsid w:val="00E25246"/>
    <w:rsid w:val="00E256DC"/>
    <w:rsid w:val="00E276D1"/>
    <w:rsid w:val="00E27727"/>
    <w:rsid w:val="00E27A41"/>
    <w:rsid w:val="00E30815"/>
    <w:rsid w:val="00E3086D"/>
    <w:rsid w:val="00E31B82"/>
    <w:rsid w:val="00E31C37"/>
    <w:rsid w:val="00E329C8"/>
    <w:rsid w:val="00E32B8B"/>
    <w:rsid w:val="00E32BA7"/>
    <w:rsid w:val="00E32E0F"/>
    <w:rsid w:val="00E338C6"/>
    <w:rsid w:val="00E33D74"/>
    <w:rsid w:val="00E3481B"/>
    <w:rsid w:val="00E34AEA"/>
    <w:rsid w:val="00E355B9"/>
    <w:rsid w:val="00E35DE0"/>
    <w:rsid w:val="00E3678E"/>
    <w:rsid w:val="00E3780E"/>
    <w:rsid w:val="00E37A16"/>
    <w:rsid w:val="00E37C98"/>
    <w:rsid w:val="00E40032"/>
    <w:rsid w:val="00E40388"/>
    <w:rsid w:val="00E406DC"/>
    <w:rsid w:val="00E40C5A"/>
    <w:rsid w:val="00E40C75"/>
    <w:rsid w:val="00E4123C"/>
    <w:rsid w:val="00E417A2"/>
    <w:rsid w:val="00E41888"/>
    <w:rsid w:val="00E41DF8"/>
    <w:rsid w:val="00E4271F"/>
    <w:rsid w:val="00E42C09"/>
    <w:rsid w:val="00E42CB8"/>
    <w:rsid w:val="00E42FA9"/>
    <w:rsid w:val="00E430A7"/>
    <w:rsid w:val="00E43681"/>
    <w:rsid w:val="00E4370A"/>
    <w:rsid w:val="00E44883"/>
    <w:rsid w:val="00E46E58"/>
    <w:rsid w:val="00E47079"/>
    <w:rsid w:val="00E504C3"/>
    <w:rsid w:val="00E50AB1"/>
    <w:rsid w:val="00E50C5A"/>
    <w:rsid w:val="00E52A3D"/>
    <w:rsid w:val="00E52A5D"/>
    <w:rsid w:val="00E5308C"/>
    <w:rsid w:val="00E536A7"/>
    <w:rsid w:val="00E5413F"/>
    <w:rsid w:val="00E54231"/>
    <w:rsid w:val="00E5442D"/>
    <w:rsid w:val="00E54EF7"/>
    <w:rsid w:val="00E55B32"/>
    <w:rsid w:val="00E56050"/>
    <w:rsid w:val="00E563BF"/>
    <w:rsid w:val="00E5743C"/>
    <w:rsid w:val="00E57D34"/>
    <w:rsid w:val="00E604A6"/>
    <w:rsid w:val="00E6092D"/>
    <w:rsid w:val="00E61056"/>
    <w:rsid w:val="00E61180"/>
    <w:rsid w:val="00E6151A"/>
    <w:rsid w:val="00E617D5"/>
    <w:rsid w:val="00E623A7"/>
    <w:rsid w:val="00E62A36"/>
    <w:rsid w:val="00E63455"/>
    <w:rsid w:val="00E640A1"/>
    <w:rsid w:val="00E650A8"/>
    <w:rsid w:val="00E65198"/>
    <w:rsid w:val="00E65566"/>
    <w:rsid w:val="00E6591E"/>
    <w:rsid w:val="00E65BB7"/>
    <w:rsid w:val="00E6601B"/>
    <w:rsid w:val="00E66241"/>
    <w:rsid w:val="00E6626A"/>
    <w:rsid w:val="00E666F3"/>
    <w:rsid w:val="00E672EB"/>
    <w:rsid w:val="00E67436"/>
    <w:rsid w:val="00E6772A"/>
    <w:rsid w:val="00E67B7C"/>
    <w:rsid w:val="00E70136"/>
    <w:rsid w:val="00E70EB6"/>
    <w:rsid w:val="00E71845"/>
    <w:rsid w:val="00E72029"/>
    <w:rsid w:val="00E724E2"/>
    <w:rsid w:val="00E73073"/>
    <w:rsid w:val="00E732E3"/>
    <w:rsid w:val="00E7456F"/>
    <w:rsid w:val="00E75001"/>
    <w:rsid w:val="00E75C67"/>
    <w:rsid w:val="00E75D95"/>
    <w:rsid w:val="00E75F6A"/>
    <w:rsid w:val="00E76CCD"/>
    <w:rsid w:val="00E77060"/>
    <w:rsid w:val="00E770E0"/>
    <w:rsid w:val="00E772BE"/>
    <w:rsid w:val="00E7785C"/>
    <w:rsid w:val="00E77F5D"/>
    <w:rsid w:val="00E80AE2"/>
    <w:rsid w:val="00E81388"/>
    <w:rsid w:val="00E81F93"/>
    <w:rsid w:val="00E82536"/>
    <w:rsid w:val="00E82721"/>
    <w:rsid w:val="00E82E8A"/>
    <w:rsid w:val="00E83007"/>
    <w:rsid w:val="00E837AD"/>
    <w:rsid w:val="00E841B5"/>
    <w:rsid w:val="00E84A91"/>
    <w:rsid w:val="00E8569F"/>
    <w:rsid w:val="00E861FB"/>
    <w:rsid w:val="00E86605"/>
    <w:rsid w:val="00E86759"/>
    <w:rsid w:val="00E86A1D"/>
    <w:rsid w:val="00E870CC"/>
    <w:rsid w:val="00E87540"/>
    <w:rsid w:val="00E8766C"/>
    <w:rsid w:val="00E876B7"/>
    <w:rsid w:val="00E87C21"/>
    <w:rsid w:val="00E91208"/>
    <w:rsid w:val="00E91214"/>
    <w:rsid w:val="00E91690"/>
    <w:rsid w:val="00E916D2"/>
    <w:rsid w:val="00E91BEE"/>
    <w:rsid w:val="00E91DFD"/>
    <w:rsid w:val="00E93130"/>
    <w:rsid w:val="00E931E9"/>
    <w:rsid w:val="00E945B8"/>
    <w:rsid w:val="00E947AA"/>
    <w:rsid w:val="00E9481C"/>
    <w:rsid w:val="00E9589F"/>
    <w:rsid w:val="00E964BB"/>
    <w:rsid w:val="00E967A8"/>
    <w:rsid w:val="00E9732C"/>
    <w:rsid w:val="00EA03C0"/>
    <w:rsid w:val="00EA05E1"/>
    <w:rsid w:val="00EA0DB2"/>
    <w:rsid w:val="00EA171A"/>
    <w:rsid w:val="00EA1A58"/>
    <w:rsid w:val="00EA21C4"/>
    <w:rsid w:val="00EA2FCA"/>
    <w:rsid w:val="00EA376D"/>
    <w:rsid w:val="00EA3EC6"/>
    <w:rsid w:val="00EA4420"/>
    <w:rsid w:val="00EA4E81"/>
    <w:rsid w:val="00EA4FDD"/>
    <w:rsid w:val="00EA5909"/>
    <w:rsid w:val="00EA5C7D"/>
    <w:rsid w:val="00EA7640"/>
    <w:rsid w:val="00EB0E0D"/>
    <w:rsid w:val="00EB0F72"/>
    <w:rsid w:val="00EB1089"/>
    <w:rsid w:val="00EB10C7"/>
    <w:rsid w:val="00EB29E7"/>
    <w:rsid w:val="00EB2D1E"/>
    <w:rsid w:val="00EB38CD"/>
    <w:rsid w:val="00EB3933"/>
    <w:rsid w:val="00EB3A0C"/>
    <w:rsid w:val="00EB458D"/>
    <w:rsid w:val="00EB4BB2"/>
    <w:rsid w:val="00EB50A8"/>
    <w:rsid w:val="00EB6042"/>
    <w:rsid w:val="00EB610A"/>
    <w:rsid w:val="00EB66BA"/>
    <w:rsid w:val="00EB6CB1"/>
    <w:rsid w:val="00EB738D"/>
    <w:rsid w:val="00EB780A"/>
    <w:rsid w:val="00EC0473"/>
    <w:rsid w:val="00EC0599"/>
    <w:rsid w:val="00EC07A6"/>
    <w:rsid w:val="00EC1522"/>
    <w:rsid w:val="00EC3FA7"/>
    <w:rsid w:val="00EC4354"/>
    <w:rsid w:val="00EC47CD"/>
    <w:rsid w:val="00EC5E85"/>
    <w:rsid w:val="00EC70B9"/>
    <w:rsid w:val="00ED0045"/>
    <w:rsid w:val="00ED005F"/>
    <w:rsid w:val="00ED0B24"/>
    <w:rsid w:val="00ED1C6E"/>
    <w:rsid w:val="00ED1D6E"/>
    <w:rsid w:val="00ED20E9"/>
    <w:rsid w:val="00ED2CDA"/>
    <w:rsid w:val="00ED3553"/>
    <w:rsid w:val="00ED54EE"/>
    <w:rsid w:val="00ED6E83"/>
    <w:rsid w:val="00ED72D6"/>
    <w:rsid w:val="00EE0268"/>
    <w:rsid w:val="00EE0AA3"/>
    <w:rsid w:val="00EE1B2E"/>
    <w:rsid w:val="00EE1C4A"/>
    <w:rsid w:val="00EE24CB"/>
    <w:rsid w:val="00EE25BE"/>
    <w:rsid w:val="00EE2C96"/>
    <w:rsid w:val="00EE2E9F"/>
    <w:rsid w:val="00EE3023"/>
    <w:rsid w:val="00EE3BC7"/>
    <w:rsid w:val="00EE3CA1"/>
    <w:rsid w:val="00EE47AB"/>
    <w:rsid w:val="00EE4C96"/>
    <w:rsid w:val="00EE537C"/>
    <w:rsid w:val="00EE5580"/>
    <w:rsid w:val="00EE55BA"/>
    <w:rsid w:val="00EE5633"/>
    <w:rsid w:val="00EE56BB"/>
    <w:rsid w:val="00EE6CFC"/>
    <w:rsid w:val="00EE72A5"/>
    <w:rsid w:val="00EF02B8"/>
    <w:rsid w:val="00EF05CE"/>
    <w:rsid w:val="00EF124B"/>
    <w:rsid w:val="00EF1973"/>
    <w:rsid w:val="00EF2938"/>
    <w:rsid w:val="00EF31A7"/>
    <w:rsid w:val="00EF3BB9"/>
    <w:rsid w:val="00EF3C80"/>
    <w:rsid w:val="00EF45C3"/>
    <w:rsid w:val="00EF4912"/>
    <w:rsid w:val="00EF4E88"/>
    <w:rsid w:val="00EF500C"/>
    <w:rsid w:val="00EF75B2"/>
    <w:rsid w:val="00EF7B6D"/>
    <w:rsid w:val="00EF7E2C"/>
    <w:rsid w:val="00F00E9F"/>
    <w:rsid w:val="00F00ED2"/>
    <w:rsid w:val="00F0107A"/>
    <w:rsid w:val="00F01557"/>
    <w:rsid w:val="00F0243F"/>
    <w:rsid w:val="00F02869"/>
    <w:rsid w:val="00F029C2"/>
    <w:rsid w:val="00F02B36"/>
    <w:rsid w:val="00F02DFC"/>
    <w:rsid w:val="00F036A9"/>
    <w:rsid w:val="00F03AFB"/>
    <w:rsid w:val="00F045CA"/>
    <w:rsid w:val="00F0485A"/>
    <w:rsid w:val="00F04893"/>
    <w:rsid w:val="00F04B6F"/>
    <w:rsid w:val="00F04D49"/>
    <w:rsid w:val="00F04F4F"/>
    <w:rsid w:val="00F0545C"/>
    <w:rsid w:val="00F05550"/>
    <w:rsid w:val="00F055D8"/>
    <w:rsid w:val="00F05EC4"/>
    <w:rsid w:val="00F06A80"/>
    <w:rsid w:val="00F06EAA"/>
    <w:rsid w:val="00F07EDC"/>
    <w:rsid w:val="00F104CE"/>
    <w:rsid w:val="00F10A12"/>
    <w:rsid w:val="00F11FCA"/>
    <w:rsid w:val="00F134DB"/>
    <w:rsid w:val="00F15168"/>
    <w:rsid w:val="00F1558C"/>
    <w:rsid w:val="00F16136"/>
    <w:rsid w:val="00F16E4F"/>
    <w:rsid w:val="00F173FD"/>
    <w:rsid w:val="00F17855"/>
    <w:rsid w:val="00F178FC"/>
    <w:rsid w:val="00F20351"/>
    <w:rsid w:val="00F20E68"/>
    <w:rsid w:val="00F21029"/>
    <w:rsid w:val="00F2128F"/>
    <w:rsid w:val="00F217C9"/>
    <w:rsid w:val="00F21A66"/>
    <w:rsid w:val="00F21BEE"/>
    <w:rsid w:val="00F229CE"/>
    <w:rsid w:val="00F23553"/>
    <w:rsid w:val="00F23B02"/>
    <w:rsid w:val="00F23B19"/>
    <w:rsid w:val="00F24135"/>
    <w:rsid w:val="00F24A6E"/>
    <w:rsid w:val="00F24F9F"/>
    <w:rsid w:val="00F253FB"/>
    <w:rsid w:val="00F265CE"/>
    <w:rsid w:val="00F268AA"/>
    <w:rsid w:val="00F26B50"/>
    <w:rsid w:val="00F27A2A"/>
    <w:rsid w:val="00F30174"/>
    <w:rsid w:val="00F30264"/>
    <w:rsid w:val="00F30A16"/>
    <w:rsid w:val="00F30A19"/>
    <w:rsid w:val="00F30F76"/>
    <w:rsid w:val="00F31538"/>
    <w:rsid w:val="00F31A47"/>
    <w:rsid w:val="00F32175"/>
    <w:rsid w:val="00F32A1D"/>
    <w:rsid w:val="00F34233"/>
    <w:rsid w:val="00F3457F"/>
    <w:rsid w:val="00F34966"/>
    <w:rsid w:val="00F352EB"/>
    <w:rsid w:val="00F35708"/>
    <w:rsid w:val="00F3581F"/>
    <w:rsid w:val="00F35972"/>
    <w:rsid w:val="00F35999"/>
    <w:rsid w:val="00F36835"/>
    <w:rsid w:val="00F372EE"/>
    <w:rsid w:val="00F408DE"/>
    <w:rsid w:val="00F40BA9"/>
    <w:rsid w:val="00F40BAD"/>
    <w:rsid w:val="00F41397"/>
    <w:rsid w:val="00F41DC5"/>
    <w:rsid w:val="00F420D7"/>
    <w:rsid w:val="00F4278D"/>
    <w:rsid w:val="00F431D9"/>
    <w:rsid w:val="00F432CA"/>
    <w:rsid w:val="00F43631"/>
    <w:rsid w:val="00F43E30"/>
    <w:rsid w:val="00F43EA1"/>
    <w:rsid w:val="00F44498"/>
    <w:rsid w:val="00F44844"/>
    <w:rsid w:val="00F44A63"/>
    <w:rsid w:val="00F44B34"/>
    <w:rsid w:val="00F46829"/>
    <w:rsid w:val="00F479B9"/>
    <w:rsid w:val="00F47A24"/>
    <w:rsid w:val="00F50CFC"/>
    <w:rsid w:val="00F51125"/>
    <w:rsid w:val="00F51EE2"/>
    <w:rsid w:val="00F51F39"/>
    <w:rsid w:val="00F52C19"/>
    <w:rsid w:val="00F537EA"/>
    <w:rsid w:val="00F53C74"/>
    <w:rsid w:val="00F53F43"/>
    <w:rsid w:val="00F54033"/>
    <w:rsid w:val="00F546FF"/>
    <w:rsid w:val="00F54C48"/>
    <w:rsid w:val="00F54E27"/>
    <w:rsid w:val="00F553BB"/>
    <w:rsid w:val="00F55791"/>
    <w:rsid w:val="00F558C9"/>
    <w:rsid w:val="00F5784B"/>
    <w:rsid w:val="00F5789D"/>
    <w:rsid w:val="00F57C96"/>
    <w:rsid w:val="00F6044C"/>
    <w:rsid w:val="00F60550"/>
    <w:rsid w:val="00F6090B"/>
    <w:rsid w:val="00F60C0D"/>
    <w:rsid w:val="00F6193C"/>
    <w:rsid w:val="00F62E6A"/>
    <w:rsid w:val="00F62EAE"/>
    <w:rsid w:val="00F63167"/>
    <w:rsid w:val="00F63DD5"/>
    <w:rsid w:val="00F64AC2"/>
    <w:rsid w:val="00F65028"/>
    <w:rsid w:val="00F66192"/>
    <w:rsid w:val="00F66480"/>
    <w:rsid w:val="00F665F8"/>
    <w:rsid w:val="00F66C64"/>
    <w:rsid w:val="00F66EC3"/>
    <w:rsid w:val="00F66FA1"/>
    <w:rsid w:val="00F677EC"/>
    <w:rsid w:val="00F707AA"/>
    <w:rsid w:val="00F70F21"/>
    <w:rsid w:val="00F716E9"/>
    <w:rsid w:val="00F71767"/>
    <w:rsid w:val="00F724B0"/>
    <w:rsid w:val="00F7250D"/>
    <w:rsid w:val="00F7287A"/>
    <w:rsid w:val="00F7298C"/>
    <w:rsid w:val="00F7361B"/>
    <w:rsid w:val="00F73931"/>
    <w:rsid w:val="00F73942"/>
    <w:rsid w:val="00F7407B"/>
    <w:rsid w:val="00F746F2"/>
    <w:rsid w:val="00F74DFA"/>
    <w:rsid w:val="00F75841"/>
    <w:rsid w:val="00F76802"/>
    <w:rsid w:val="00F768B8"/>
    <w:rsid w:val="00F76A88"/>
    <w:rsid w:val="00F76B46"/>
    <w:rsid w:val="00F76C27"/>
    <w:rsid w:val="00F76C42"/>
    <w:rsid w:val="00F76DD4"/>
    <w:rsid w:val="00F77920"/>
    <w:rsid w:val="00F819A8"/>
    <w:rsid w:val="00F820FC"/>
    <w:rsid w:val="00F82E75"/>
    <w:rsid w:val="00F8315E"/>
    <w:rsid w:val="00F83A20"/>
    <w:rsid w:val="00F8405E"/>
    <w:rsid w:val="00F84B8C"/>
    <w:rsid w:val="00F84C65"/>
    <w:rsid w:val="00F851D7"/>
    <w:rsid w:val="00F85A62"/>
    <w:rsid w:val="00F86192"/>
    <w:rsid w:val="00F86539"/>
    <w:rsid w:val="00F86CBC"/>
    <w:rsid w:val="00F8742E"/>
    <w:rsid w:val="00F87CDD"/>
    <w:rsid w:val="00F904D6"/>
    <w:rsid w:val="00F907D0"/>
    <w:rsid w:val="00F9099F"/>
    <w:rsid w:val="00F91B18"/>
    <w:rsid w:val="00F9207E"/>
    <w:rsid w:val="00F921B3"/>
    <w:rsid w:val="00F92FA9"/>
    <w:rsid w:val="00F9317A"/>
    <w:rsid w:val="00F932ED"/>
    <w:rsid w:val="00F93556"/>
    <w:rsid w:val="00F93778"/>
    <w:rsid w:val="00F93F0E"/>
    <w:rsid w:val="00F94376"/>
    <w:rsid w:val="00F9485E"/>
    <w:rsid w:val="00F9535C"/>
    <w:rsid w:val="00F95632"/>
    <w:rsid w:val="00F957CE"/>
    <w:rsid w:val="00F96C60"/>
    <w:rsid w:val="00F9716E"/>
    <w:rsid w:val="00F97810"/>
    <w:rsid w:val="00F9790B"/>
    <w:rsid w:val="00F97A4D"/>
    <w:rsid w:val="00F97C47"/>
    <w:rsid w:val="00F97D93"/>
    <w:rsid w:val="00F97FED"/>
    <w:rsid w:val="00FA059D"/>
    <w:rsid w:val="00FA0AA8"/>
    <w:rsid w:val="00FA18E6"/>
    <w:rsid w:val="00FA1FBB"/>
    <w:rsid w:val="00FA21C5"/>
    <w:rsid w:val="00FA2DD2"/>
    <w:rsid w:val="00FA37E0"/>
    <w:rsid w:val="00FA4A4E"/>
    <w:rsid w:val="00FA5554"/>
    <w:rsid w:val="00FA5FCC"/>
    <w:rsid w:val="00FA611A"/>
    <w:rsid w:val="00FA675C"/>
    <w:rsid w:val="00FA6C8B"/>
    <w:rsid w:val="00FA7A25"/>
    <w:rsid w:val="00FB04EB"/>
    <w:rsid w:val="00FB188C"/>
    <w:rsid w:val="00FB296E"/>
    <w:rsid w:val="00FB29AB"/>
    <w:rsid w:val="00FB2CB1"/>
    <w:rsid w:val="00FB2CF1"/>
    <w:rsid w:val="00FB3D7D"/>
    <w:rsid w:val="00FB4096"/>
    <w:rsid w:val="00FB4FEF"/>
    <w:rsid w:val="00FB5293"/>
    <w:rsid w:val="00FB57F5"/>
    <w:rsid w:val="00FB7BC0"/>
    <w:rsid w:val="00FC132F"/>
    <w:rsid w:val="00FC16B5"/>
    <w:rsid w:val="00FC2147"/>
    <w:rsid w:val="00FC24A7"/>
    <w:rsid w:val="00FC2706"/>
    <w:rsid w:val="00FC2ED0"/>
    <w:rsid w:val="00FC2F38"/>
    <w:rsid w:val="00FC4538"/>
    <w:rsid w:val="00FC4810"/>
    <w:rsid w:val="00FC4BCF"/>
    <w:rsid w:val="00FC510B"/>
    <w:rsid w:val="00FC6629"/>
    <w:rsid w:val="00FC6CB2"/>
    <w:rsid w:val="00FC72F3"/>
    <w:rsid w:val="00FC755A"/>
    <w:rsid w:val="00FD0BFE"/>
    <w:rsid w:val="00FD1008"/>
    <w:rsid w:val="00FD117A"/>
    <w:rsid w:val="00FD1AF2"/>
    <w:rsid w:val="00FD1BEB"/>
    <w:rsid w:val="00FD2DDE"/>
    <w:rsid w:val="00FD3432"/>
    <w:rsid w:val="00FD35AC"/>
    <w:rsid w:val="00FD3C94"/>
    <w:rsid w:val="00FD4451"/>
    <w:rsid w:val="00FD44ED"/>
    <w:rsid w:val="00FD464A"/>
    <w:rsid w:val="00FD464F"/>
    <w:rsid w:val="00FD483F"/>
    <w:rsid w:val="00FD4A8F"/>
    <w:rsid w:val="00FD4E5B"/>
    <w:rsid w:val="00FD5C99"/>
    <w:rsid w:val="00FD6EEA"/>
    <w:rsid w:val="00FE007D"/>
    <w:rsid w:val="00FE06E4"/>
    <w:rsid w:val="00FE0E78"/>
    <w:rsid w:val="00FE1A0D"/>
    <w:rsid w:val="00FE1B6E"/>
    <w:rsid w:val="00FE2CA6"/>
    <w:rsid w:val="00FE2D7B"/>
    <w:rsid w:val="00FE30C5"/>
    <w:rsid w:val="00FE3763"/>
    <w:rsid w:val="00FE4198"/>
    <w:rsid w:val="00FE4611"/>
    <w:rsid w:val="00FE549F"/>
    <w:rsid w:val="00FE57BA"/>
    <w:rsid w:val="00FE5DD0"/>
    <w:rsid w:val="00FE6505"/>
    <w:rsid w:val="00FE6F90"/>
    <w:rsid w:val="00FE7E3E"/>
    <w:rsid w:val="00FF0248"/>
    <w:rsid w:val="00FF0943"/>
    <w:rsid w:val="00FF1717"/>
    <w:rsid w:val="00FF1A91"/>
    <w:rsid w:val="00FF22D1"/>
    <w:rsid w:val="00FF24DF"/>
    <w:rsid w:val="00FF288B"/>
    <w:rsid w:val="00FF2EDD"/>
    <w:rsid w:val="00FF3205"/>
    <w:rsid w:val="00FF3399"/>
    <w:rsid w:val="00FF3419"/>
    <w:rsid w:val="00FF5D58"/>
    <w:rsid w:val="00FF63DE"/>
    <w:rsid w:val="00FF6D5F"/>
    <w:rsid w:val="00FF7221"/>
    <w:rsid w:val="00FF7720"/>
    <w:rsid w:val="00FF7735"/>
    <w:rsid w:val="10AD335D"/>
    <w:rsid w:val="15E05662"/>
    <w:rsid w:val="1B9B1306"/>
    <w:rsid w:val="337270E0"/>
    <w:rsid w:val="3BC06132"/>
    <w:rsid w:val="3BC6271B"/>
    <w:rsid w:val="414954A9"/>
    <w:rsid w:val="53933C38"/>
    <w:rsid w:val="57515E48"/>
    <w:rsid w:val="7D3E7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12" w:lineRule="auto"/>
      <w:ind w:firstLine="420" w:firstLineChars="200"/>
      <w:jc w:val="both"/>
    </w:pPr>
    <w:rPr>
      <w:rFonts w:ascii="Times New Roman" w:hAnsi="Times New Roman" w:eastAsiaTheme="minorEastAsia" w:cstheme="minorBidi"/>
      <w:kern w:val="2"/>
      <w:sz w:val="24"/>
      <w:szCs w:val="21"/>
      <w:lang w:val="en-US" w:eastAsia="zh-CN" w:bidi="ar-SA"/>
    </w:rPr>
  </w:style>
  <w:style w:type="paragraph" w:styleId="2">
    <w:name w:val="heading 1"/>
    <w:basedOn w:val="3"/>
    <w:next w:val="1"/>
    <w:link w:val="33"/>
    <w:qFormat/>
    <w:uiPriority w:val="9"/>
    <w:pPr>
      <w:jc w:val="center"/>
      <w:outlineLvl w:val="0"/>
    </w:pPr>
    <w:rPr>
      <w:sz w:val="28"/>
      <w:szCs w:val="28"/>
    </w:rPr>
  </w:style>
  <w:style w:type="paragraph" w:styleId="3">
    <w:name w:val="heading 2"/>
    <w:basedOn w:val="4"/>
    <w:next w:val="1"/>
    <w:link w:val="35"/>
    <w:unhideWhenUsed/>
    <w:qFormat/>
    <w:uiPriority w:val="9"/>
    <w:pPr>
      <w:ind w:left="-2" w:leftChars="-1" w:firstLine="2" w:firstLineChars="0"/>
      <w:jc w:val="left"/>
      <w:outlineLvl w:val="1"/>
    </w:pPr>
    <w:rPr>
      <w:rFonts w:eastAsia="黑体" w:cs="Times New Roman"/>
      <w:b/>
      <w:sz w:val="30"/>
      <w:szCs w:val="24"/>
    </w:rPr>
  </w:style>
  <w:style w:type="paragraph" w:styleId="5">
    <w:name w:val="heading 3"/>
    <w:basedOn w:val="1"/>
    <w:next w:val="1"/>
    <w:link w:val="36"/>
    <w:unhideWhenUsed/>
    <w:qFormat/>
    <w:uiPriority w:val="9"/>
    <w:pPr>
      <w:ind w:firstLine="0" w:firstLineChars="0"/>
      <w:outlineLvl w:val="2"/>
    </w:pPr>
    <w:rPr>
      <w:rFonts w:cs="Times New Roman"/>
      <w:b/>
      <w:sz w:val="28"/>
    </w:rPr>
  </w:style>
  <w:style w:type="paragraph" w:styleId="6">
    <w:name w:val="heading 4"/>
    <w:basedOn w:val="1"/>
    <w:next w:val="1"/>
    <w:link w:val="37"/>
    <w:unhideWhenUsed/>
    <w:qFormat/>
    <w:uiPriority w:val="9"/>
    <w:pPr>
      <w:ind w:firstLine="0" w:firstLineChars="0"/>
      <w:outlineLvl w:val="3"/>
    </w:pPr>
    <w:rPr>
      <w:b/>
    </w:rPr>
  </w:style>
  <w:style w:type="paragraph" w:styleId="7">
    <w:name w:val="heading 5"/>
    <w:basedOn w:val="1"/>
    <w:next w:val="1"/>
    <w:link w:val="38"/>
    <w:unhideWhenUsed/>
    <w:qFormat/>
    <w:uiPriority w:val="9"/>
    <w:pPr>
      <w:ind w:firstLine="0" w:firstLineChars="0"/>
      <w:outlineLvl w:val="4"/>
    </w:pPr>
    <w:rPr>
      <w:b/>
    </w:rPr>
  </w:style>
  <w:style w:type="character" w:default="1" w:styleId="17">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4">
    <w:name w:val="List Paragraph"/>
    <w:basedOn w:val="1"/>
    <w:qFormat/>
    <w:uiPriority w:val="34"/>
  </w:style>
  <w:style w:type="paragraph" w:styleId="8">
    <w:name w:val="annotation text"/>
    <w:basedOn w:val="1"/>
    <w:link w:val="27"/>
    <w:semiHidden/>
    <w:unhideWhenUsed/>
    <w:uiPriority w:val="99"/>
    <w:pPr>
      <w:jc w:val="left"/>
    </w:pPr>
  </w:style>
  <w:style w:type="paragraph" w:styleId="9">
    <w:name w:val="endnote text"/>
    <w:basedOn w:val="1"/>
    <w:link w:val="42"/>
    <w:semiHidden/>
    <w:unhideWhenUsed/>
    <w:qFormat/>
    <w:uiPriority w:val="99"/>
    <w:pPr>
      <w:snapToGrid w:val="0"/>
      <w:jc w:val="left"/>
    </w:pPr>
  </w:style>
  <w:style w:type="paragraph" w:styleId="10">
    <w:name w:val="Balloon Text"/>
    <w:basedOn w:val="1"/>
    <w:link w:val="24"/>
    <w:semiHidden/>
    <w:unhideWhenUsed/>
    <w:uiPriority w:val="99"/>
    <w:rPr>
      <w:szCs w:val="18"/>
    </w:rPr>
  </w:style>
  <w:style w:type="paragraph" w:styleId="11">
    <w:name w:val="footer"/>
    <w:basedOn w:val="1"/>
    <w:link w:val="23"/>
    <w:unhideWhenUsed/>
    <w:uiPriority w:val="99"/>
    <w:pPr>
      <w:tabs>
        <w:tab w:val="center" w:pos="4153"/>
        <w:tab w:val="right" w:pos="8306"/>
      </w:tabs>
      <w:snapToGrid w:val="0"/>
      <w:jc w:val="left"/>
    </w:pPr>
    <w:rPr>
      <w:szCs w:val="18"/>
    </w:rPr>
  </w:style>
  <w:style w:type="paragraph" w:styleId="12">
    <w:name w:val="header"/>
    <w:basedOn w:val="1"/>
    <w:link w:val="22"/>
    <w:unhideWhenUsed/>
    <w:uiPriority w:val="99"/>
    <w:pPr>
      <w:pBdr>
        <w:bottom w:val="single" w:color="auto" w:sz="6" w:space="1"/>
      </w:pBdr>
      <w:tabs>
        <w:tab w:val="center" w:pos="4153"/>
        <w:tab w:val="right" w:pos="8306"/>
      </w:tabs>
      <w:snapToGrid w:val="0"/>
      <w:jc w:val="center"/>
    </w:pPr>
    <w:rPr>
      <w:szCs w:val="18"/>
    </w:rPr>
  </w:style>
  <w:style w:type="paragraph" w:styleId="13">
    <w:name w:val="footnote text"/>
    <w:basedOn w:val="1"/>
    <w:link w:val="26"/>
    <w:semiHidden/>
    <w:unhideWhenUsed/>
    <w:qFormat/>
    <w:uiPriority w:val="99"/>
    <w:pPr>
      <w:snapToGrid w:val="0"/>
      <w:jc w:val="left"/>
    </w:pPr>
    <w:rPr>
      <w:szCs w:val="18"/>
    </w:rPr>
  </w:style>
  <w:style w:type="paragraph" w:styleId="14">
    <w:name w:val="annotation subject"/>
    <w:basedOn w:val="8"/>
    <w:next w:val="8"/>
    <w:link w:val="28"/>
    <w:semiHidden/>
    <w:unhideWhenUsed/>
    <w:qFormat/>
    <w:uiPriority w:val="99"/>
    <w:rPr>
      <w:b/>
      <w:bCs/>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endnote reference"/>
    <w:basedOn w:val="17"/>
    <w:semiHidden/>
    <w:unhideWhenUsed/>
    <w:qFormat/>
    <w:uiPriority w:val="99"/>
    <w:rPr>
      <w:vertAlign w:val="superscript"/>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styleId="20">
    <w:name w:val="annotation reference"/>
    <w:basedOn w:val="17"/>
    <w:semiHidden/>
    <w:unhideWhenUsed/>
    <w:qFormat/>
    <w:uiPriority w:val="99"/>
    <w:rPr>
      <w:sz w:val="21"/>
      <w:szCs w:val="21"/>
    </w:rPr>
  </w:style>
  <w:style w:type="character" w:styleId="21">
    <w:name w:val="footnote reference"/>
    <w:basedOn w:val="17"/>
    <w:semiHidden/>
    <w:unhideWhenUsed/>
    <w:uiPriority w:val="99"/>
    <w:rPr>
      <w:vertAlign w:val="superscript"/>
    </w:rPr>
  </w:style>
  <w:style w:type="character" w:customStyle="1" w:styleId="22">
    <w:name w:val="页眉 字符"/>
    <w:basedOn w:val="17"/>
    <w:link w:val="12"/>
    <w:uiPriority w:val="99"/>
    <w:rPr>
      <w:sz w:val="18"/>
      <w:szCs w:val="18"/>
    </w:rPr>
  </w:style>
  <w:style w:type="character" w:customStyle="1" w:styleId="23">
    <w:name w:val="页脚 字符"/>
    <w:basedOn w:val="17"/>
    <w:link w:val="11"/>
    <w:uiPriority w:val="99"/>
    <w:rPr>
      <w:sz w:val="18"/>
      <w:szCs w:val="18"/>
    </w:rPr>
  </w:style>
  <w:style w:type="character" w:customStyle="1" w:styleId="24">
    <w:name w:val="批注框文本 字符"/>
    <w:basedOn w:val="17"/>
    <w:link w:val="10"/>
    <w:semiHidden/>
    <w:uiPriority w:val="99"/>
    <w:rPr>
      <w:sz w:val="18"/>
      <w:szCs w:val="18"/>
    </w:rPr>
  </w:style>
  <w:style w:type="character" w:styleId="25">
    <w:name w:val="Placeholder Text"/>
    <w:basedOn w:val="17"/>
    <w:semiHidden/>
    <w:qFormat/>
    <w:uiPriority w:val="99"/>
    <w:rPr>
      <w:color w:val="808080"/>
    </w:rPr>
  </w:style>
  <w:style w:type="character" w:customStyle="1" w:styleId="26">
    <w:name w:val="脚注文本 字符"/>
    <w:basedOn w:val="17"/>
    <w:link w:val="13"/>
    <w:semiHidden/>
    <w:uiPriority w:val="99"/>
    <w:rPr>
      <w:sz w:val="18"/>
      <w:szCs w:val="18"/>
    </w:rPr>
  </w:style>
  <w:style w:type="character" w:customStyle="1" w:styleId="27">
    <w:name w:val="批注文字 字符"/>
    <w:basedOn w:val="17"/>
    <w:link w:val="8"/>
    <w:semiHidden/>
    <w:uiPriority w:val="99"/>
  </w:style>
  <w:style w:type="character" w:customStyle="1" w:styleId="28">
    <w:name w:val="批注主题 字符"/>
    <w:basedOn w:val="27"/>
    <w:link w:val="14"/>
    <w:semiHidden/>
    <w:uiPriority w:val="99"/>
    <w:rPr>
      <w:b/>
      <w:bCs/>
    </w:rPr>
  </w:style>
  <w:style w:type="paragraph" w:customStyle="1" w:styleId="29">
    <w:name w:val="Defaul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30">
    <w:name w:val="图X"/>
    <w:basedOn w:val="1"/>
    <w:next w:val="1"/>
    <w:link w:val="32"/>
    <w:qFormat/>
    <w:uiPriority w:val="0"/>
    <w:pPr>
      <w:adjustRightInd w:val="0"/>
      <w:snapToGrid w:val="0"/>
      <w:spacing w:before="31" w:beforeLines="10" w:line="240" w:lineRule="atLeast"/>
      <w:ind w:firstLine="0" w:firstLineChars="0"/>
      <w:jc w:val="center"/>
      <w:outlineLvl w:val="1"/>
    </w:pPr>
    <w:rPr>
      <w:rFonts w:cs="Times New Roman"/>
      <w:szCs w:val="18"/>
    </w:rPr>
  </w:style>
  <w:style w:type="paragraph" w:customStyle="1" w:styleId="31">
    <w:name w:val="表"/>
    <w:basedOn w:val="1"/>
    <w:link w:val="34"/>
    <w:qFormat/>
    <w:uiPriority w:val="0"/>
    <w:pPr>
      <w:widowControl/>
      <w:spacing w:line="240" w:lineRule="auto"/>
      <w:ind w:firstLine="0" w:firstLineChars="0"/>
      <w:jc w:val="center"/>
    </w:pPr>
    <w:rPr>
      <w:rFonts w:eastAsia="宋体" w:cs="Times New Roman"/>
      <w:color w:val="000000"/>
      <w:kern w:val="0"/>
      <w:szCs w:val="18"/>
    </w:rPr>
  </w:style>
  <w:style w:type="character" w:customStyle="1" w:styleId="32">
    <w:name w:val="图X 字符"/>
    <w:basedOn w:val="17"/>
    <w:link w:val="30"/>
    <w:uiPriority w:val="0"/>
    <w:rPr>
      <w:rFonts w:ascii="Times New Roman" w:hAnsi="Times New Roman" w:cs="Times New Roman"/>
      <w:sz w:val="18"/>
      <w:szCs w:val="18"/>
    </w:rPr>
  </w:style>
  <w:style w:type="character" w:customStyle="1" w:styleId="33">
    <w:name w:val="标题 1 字符"/>
    <w:basedOn w:val="17"/>
    <w:link w:val="2"/>
    <w:uiPriority w:val="9"/>
    <w:rPr>
      <w:rFonts w:ascii="Times New Roman" w:hAnsi="Times New Roman" w:eastAsia="黑体" w:cs="Times New Roman"/>
      <w:b/>
      <w:sz w:val="28"/>
      <w:szCs w:val="28"/>
    </w:rPr>
  </w:style>
  <w:style w:type="character" w:customStyle="1" w:styleId="34">
    <w:name w:val="表 字符"/>
    <w:basedOn w:val="17"/>
    <w:link w:val="31"/>
    <w:uiPriority w:val="0"/>
    <w:rPr>
      <w:rFonts w:ascii="Times New Roman" w:hAnsi="Times New Roman" w:eastAsia="宋体" w:cs="Times New Roman"/>
      <w:color w:val="000000"/>
      <w:kern w:val="0"/>
      <w:sz w:val="18"/>
      <w:szCs w:val="18"/>
    </w:rPr>
  </w:style>
  <w:style w:type="character" w:customStyle="1" w:styleId="35">
    <w:name w:val="标题 2 字符"/>
    <w:basedOn w:val="17"/>
    <w:link w:val="3"/>
    <w:uiPriority w:val="9"/>
    <w:rPr>
      <w:rFonts w:ascii="Times New Roman" w:hAnsi="Times New Roman" w:eastAsia="黑体" w:cs="Times New Roman"/>
      <w:b/>
      <w:sz w:val="30"/>
      <w:szCs w:val="24"/>
    </w:rPr>
  </w:style>
  <w:style w:type="character" w:customStyle="1" w:styleId="36">
    <w:name w:val="标题 3 字符"/>
    <w:basedOn w:val="17"/>
    <w:link w:val="5"/>
    <w:uiPriority w:val="9"/>
    <w:rPr>
      <w:rFonts w:ascii="Times New Roman" w:hAnsi="Times New Roman" w:cs="Times New Roman"/>
      <w:b/>
      <w:sz w:val="28"/>
      <w:szCs w:val="21"/>
    </w:rPr>
  </w:style>
  <w:style w:type="character" w:customStyle="1" w:styleId="37">
    <w:name w:val="标题 4 字符"/>
    <w:basedOn w:val="17"/>
    <w:link w:val="6"/>
    <w:uiPriority w:val="9"/>
    <w:rPr>
      <w:rFonts w:ascii="Times New Roman" w:hAnsi="Times New Roman"/>
      <w:b/>
    </w:rPr>
  </w:style>
  <w:style w:type="character" w:customStyle="1" w:styleId="38">
    <w:name w:val="标题 5 字符"/>
    <w:basedOn w:val="17"/>
    <w:link w:val="7"/>
    <w:uiPriority w:val="9"/>
    <w:rPr>
      <w:rFonts w:ascii="Times New Roman" w:hAnsi="Times New Roman"/>
      <w:b/>
    </w:rPr>
  </w:style>
  <w:style w:type="character" w:customStyle="1" w:styleId="39">
    <w:name w:val="MTEquationSection"/>
    <w:basedOn w:val="17"/>
    <w:uiPriority w:val="0"/>
    <w:rPr>
      <w:vanish/>
      <w:color w:val="FF0000"/>
    </w:rPr>
  </w:style>
  <w:style w:type="paragraph" w:customStyle="1" w:styleId="40">
    <w:name w:val="MTDisplayEquation"/>
    <w:basedOn w:val="1"/>
    <w:next w:val="1"/>
    <w:link w:val="41"/>
    <w:uiPriority w:val="0"/>
    <w:pPr>
      <w:tabs>
        <w:tab w:val="center" w:pos="4400"/>
        <w:tab w:val="right" w:pos="8780"/>
      </w:tabs>
    </w:pPr>
  </w:style>
  <w:style w:type="character" w:customStyle="1" w:styleId="41">
    <w:name w:val="MTDisplayEquation 字符"/>
    <w:basedOn w:val="17"/>
    <w:link w:val="40"/>
    <w:uiPriority w:val="0"/>
    <w:rPr>
      <w:rFonts w:ascii="Times New Roman" w:hAnsi="Times New Roman"/>
    </w:rPr>
  </w:style>
  <w:style w:type="character" w:customStyle="1" w:styleId="42">
    <w:name w:val="尾注文本 字符"/>
    <w:basedOn w:val="17"/>
    <w:link w:val="9"/>
    <w:semiHidden/>
    <w:uiPriority w:val="99"/>
    <w:rPr>
      <w:rFonts w:ascii="Times New Roman" w:hAnsi="Times New Roman"/>
    </w:rPr>
  </w:style>
  <w:style w:type="paragraph" w:styleId="43">
    <w:name w:val="No Spacing"/>
    <w:uiPriority w:val="1"/>
    <w:pPr>
      <w:widowControl w:val="0"/>
      <w:ind w:firstLine="200" w:firstLineChars="200"/>
      <w:jc w:val="both"/>
    </w:pPr>
    <w:rPr>
      <w:rFonts w:ascii="Times New Roman" w:hAnsi="Times New Roman" w:eastAsiaTheme="minorEastAsia" w:cstheme="minorBidi"/>
      <w:kern w:val="2"/>
      <w:sz w:val="24"/>
      <w:szCs w:val="22"/>
      <w:lang w:val="en-US" w:eastAsia="zh-CN" w:bidi="ar-SA"/>
    </w:rPr>
  </w:style>
  <w:style w:type="character" w:customStyle="1" w:styleId="44">
    <w:name w:val="Unresolved Mention"/>
    <w:basedOn w:val="17"/>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A829E-4AA3-4694-83DD-F19D495F0A29}">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1498</Words>
  <Characters>8543</Characters>
  <Lines>71</Lines>
  <Paragraphs>20</Paragraphs>
  <TotalTime>7</TotalTime>
  <ScaleCrop>false</ScaleCrop>
  <LinksUpToDate>false</LinksUpToDate>
  <CharactersWithSpaces>10021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2023-07-18T01:57:00Z</dcterms:created>
  <dc:creator>Julie</dc:creator>
  <dc:description>NE.Bib</dc:description>
  <cp:lastModifiedBy>窄窄</cp:lastModifiedBy>
  <cp:lastPrinted>2020-03-19T08:05:00Z</cp:lastPrinted>
  <dcterms:modified xsi:type="dcterms:W3CDTF">2023-07-20T06:25:39Z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(#E1)</vt:lpwstr>
  </property>
  <property fmtid="{D5CDD505-2E9C-101B-9397-08002B2CF9AE}" pid="3" name="MTEquationSection">
    <vt:lpwstr>1</vt:lpwstr>
  </property>
  <property fmtid="{D5CDD505-2E9C-101B-9397-08002B2CF9AE}" pid="4" name="MTWinEqns">
    <vt:bool>true</vt:bool>
  </property>
  <property fmtid="{D5CDD505-2E9C-101B-9397-08002B2CF9AE}" pid="5" name="KSOProductBuildVer">
    <vt:lpwstr>2052-12.1.0.15120</vt:lpwstr>
  </property>
  <property fmtid="{D5CDD505-2E9C-101B-9397-08002B2CF9AE}" pid="6" name="ICV">
    <vt:lpwstr>2250C07F90A74C2C9B5493B4AFD2117D_12</vt:lpwstr>
  </property>
</Properties>
</file>