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8D" w:rsidRPr="00D71565" w:rsidRDefault="000201CC">
      <w:pPr>
        <w:spacing w:line="3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D71565">
        <w:rPr>
          <w:rFonts w:asciiTheme="majorEastAsia" w:eastAsiaTheme="majorEastAsia" w:hAnsiTheme="majorEastAsia" w:hint="eastAsia"/>
          <w:b/>
          <w:sz w:val="30"/>
          <w:szCs w:val="30"/>
        </w:rPr>
        <w:t>劳动关系师资国际研讨会议</w:t>
      </w:r>
      <w:r w:rsidR="00A713B0" w:rsidRPr="00D71565">
        <w:rPr>
          <w:rFonts w:asciiTheme="majorEastAsia" w:eastAsiaTheme="majorEastAsia" w:hAnsiTheme="majorEastAsia" w:hint="eastAsia"/>
          <w:b/>
          <w:sz w:val="30"/>
          <w:szCs w:val="30"/>
        </w:rPr>
        <w:t>报名表</w:t>
      </w:r>
    </w:p>
    <w:tbl>
      <w:tblPr>
        <w:tblW w:w="864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2"/>
        <w:gridCol w:w="749"/>
        <w:gridCol w:w="84"/>
        <w:gridCol w:w="709"/>
        <w:gridCol w:w="567"/>
        <w:gridCol w:w="283"/>
        <w:gridCol w:w="1399"/>
        <w:gridCol w:w="444"/>
        <w:gridCol w:w="206"/>
        <w:gridCol w:w="928"/>
        <w:gridCol w:w="267"/>
        <w:gridCol w:w="1688"/>
      </w:tblGrid>
      <w:tr w:rsidR="00D450D1" w:rsidRPr="00D71565" w:rsidTr="00520071">
        <w:trPr>
          <w:trHeight w:hRule="exact" w:val="577"/>
          <w:jc w:val="center"/>
        </w:trPr>
        <w:tc>
          <w:tcPr>
            <w:tcW w:w="1322" w:type="dxa"/>
            <w:vAlign w:val="center"/>
          </w:tcPr>
          <w:p w:rsidR="00D450D1" w:rsidRPr="00D71565" w:rsidRDefault="00D450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7324" w:type="dxa"/>
            <w:gridSpan w:val="11"/>
            <w:vAlign w:val="center"/>
          </w:tcPr>
          <w:p w:rsidR="00D450D1" w:rsidRPr="00D71565" w:rsidRDefault="00990268">
            <w:pPr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450D1"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996358" w:rsidRPr="00D71565" w:rsidTr="00CB768D">
        <w:trPr>
          <w:trHeight w:hRule="exact" w:val="577"/>
          <w:jc w:val="center"/>
        </w:trPr>
        <w:tc>
          <w:tcPr>
            <w:tcW w:w="1322" w:type="dxa"/>
            <w:vAlign w:val="center"/>
          </w:tcPr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通讯</w:t>
            </w:r>
            <w:r w:rsidRPr="00D71565">
              <w:rPr>
                <w:rFonts w:asciiTheme="minorEastAsia" w:eastAsiaTheme="minorEastAsia" w:hAnsiTheme="minorEastAsia"/>
                <w:szCs w:val="21"/>
              </w:rPr>
              <w:t>地址</w:t>
            </w:r>
          </w:p>
        </w:tc>
        <w:tc>
          <w:tcPr>
            <w:tcW w:w="4441" w:type="dxa"/>
            <w:gridSpan w:val="8"/>
            <w:vAlign w:val="center"/>
          </w:tcPr>
          <w:p w:rsidR="00996358" w:rsidRPr="00D71565" w:rsidRDefault="00CB768D">
            <w:pPr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90268"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/>
                <w:szCs w:val="21"/>
              </w:rPr>
              <w:t>邮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71565">
              <w:rPr>
                <w:rFonts w:asciiTheme="minorEastAsia" w:eastAsiaTheme="minorEastAsia" w:hAnsiTheme="minorEastAsia"/>
                <w:szCs w:val="21"/>
              </w:rPr>
              <w:t>编</w:t>
            </w:r>
          </w:p>
        </w:tc>
        <w:tc>
          <w:tcPr>
            <w:tcW w:w="1688" w:type="dxa"/>
            <w:vAlign w:val="center"/>
          </w:tcPr>
          <w:p w:rsidR="00996358" w:rsidRPr="00D71565" w:rsidRDefault="00990268">
            <w:pPr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996358" w:rsidRPr="00D71565" w:rsidTr="00F82DC0">
        <w:trPr>
          <w:trHeight w:hRule="exact" w:val="441"/>
          <w:jc w:val="center"/>
        </w:trPr>
        <w:tc>
          <w:tcPr>
            <w:tcW w:w="8646" w:type="dxa"/>
            <w:gridSpan w:val="12"/>
            <w:vAlign w:val="center"/>
          </w:tcPr>
          <w:p w:rsidR="00996358" w:rsidRPr="00D71565" w:rsidRDefault="00A713B0" w:rsidP="006C135E">
            <w:pPr>
              <w:ind w:left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1565">
              <w:rPr>
                <w:rFonts w:asciiTheme="minorEastAsia" w:eastAsiaTheme="minorEastAsia" w:hAnsiTheme="minorEastAsia"/>
                <w:sz w:val="24"/>
              </w:rPr>
              <w:t>信</w:t>
            </w:r>
            <w:r w:rsidR="000201CC" w:rsidRPr="00D7156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D71565">
              <w:rPr>
                <w:rFonts w:asciiTheme="minorEastAsia" w:eastAsiaTheme="minorEastAsia" w:hAnsiTheme="minorEastAsia"/>
                <w:sz w:val="24"/>
              </w:rPr>
              <w:t>息</w:t>
            </w:r>
            <w:r w:rsidR="00367426" w:rsidRPr="00D7156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hyperlink r:id="rId8" w:history="1">
              <w:r w:rsidR="00367426" w:rsidRPr="00D71565">
                <w:rPr>
                  <w:rStyle w:val="a6"/>
                  <w:rFonts w:asciiTheme="minorEastAsia" w:eastAsiaTheme="minorEastAsia" w:hAnsiTheme="minorEastAsia" w:hint="eastAsia"/>
                  <w:color w:val="auto"/>
                  <w:sz w:val="24"/>
                </w:rPr>
                <w:t>会务组邮箱</w:t>
              </w:r>
              <w:r w:rsidR="00367426" w:rsidRPr="00D71565">
                <w:rPr>
                  <w:rStyle w:val="a6"/>
                  <w:rFonts w:asciiTheme="minorEastAsia" w:eastAsiaTheme="minorEastAsia" w:hAnsiTheme="minorEastAsia"/>
                  <w:color w:val="auto"/>
                  <w:sz w:val="24"/>
                </w:rPr>
                <w:t>LDGXSZB201709@163.com</w:t>
              </w:r>
            </w:hyperlink>
            <w:r w:rsidR="00367426" w:rsidRPr="00D7156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996358" w:rsidRPr="00D71565" w:rsidTr="00C9203A">
        <w:trPr>
          <w:trHeight w:hRule="exact" w:val="577"/>
          <w:jc w:val="center"/>
        </w:trPr>
        <w:tc>
          <w:tcPr>
            <w:tcW w:w="1322" w:type="dxa"/>
            <w:vAlign w:val="center"/>
          </w:tcPr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/>
                <w:szCs w:val="21"/>
              </w:rPr>
              <w:t>姓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71565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749" w:type="dxa"/>
            <w:vAlign w:val="center"/>
          </w:tcPr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/>
                <w:szCs w:val="21"/>
              </w:rPr>
              <w:t>性别</w:t>
            </w:r>
          </w:p>
        </w:tc>
        <w:tc>
          <w:tcPr>
            <w:tcW w:w="793" w:type="dxa"/>
            <w:gridSpan w:val="2"/>
            <w:vAlign w:val="center"/>
          </w:tcPr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850" w:type="dxa"/>
            <w:gridSpan w:val="2"/>
            <w:vAlign w:val="center"/>
          </w:tcPr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399" w:type="dxa"/>
            <w:vAlign w:val="center"/>
          </w:tcPr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/>
                <w:szCs w:val="21"/>
              </w:rPr>
              <w:t>手机</w:t>
            </w:r>
          </w:p>
        </w:tc>
        <w:tc>
          <w:tcPr>
            <w:tcW w:w="1845" w:type="dxa"/>
            <w:gridSpan w:val="4"/>
            <w:vAlign w:val="center"/>
          </w:tcPr>
          <w:p w:rsidR="00996358" w:rsidRPr="00D71565" w:rsidRDefault="00A713B0">
            <w:pPr>
              <w:jc w:val="center"/>
              <w:rPr>
                <w:rFonts w:asciiTheme="majorHAnsi" w:eastAsiaTheme="minorEastAsia" w:hAnsiTheme="majorHAnsi"/>
                <w:szCs w:val="21"/>
              </w:rPr>
            </w:pPr>
            <w:r w:rsidRPr="00D71565">
              <w:rPr>
                <w:rFonts w:asciiTheme="majorHAnsi" w:eastAsiaTheme="minorEastAsia" w:hAnsiTheme="majorHAnsi"/>
                <w:szCs w:val="21"/>
              </w:rPr>
              <w:t>Email</w:t>
            </w:r>
          </w:p>
        </w:tc>
        <w:tc>
          <w:tcPr>
            <w:tcW w:w="1688" w:type="dxa"/>
            <w:vAlign w:val="center"/>
          </w:tcPr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主要研究方向</w:t>
            </w:r>
          </w:p>
        </w:tc>
      </w:tr>
      <w:tr w:rsidR="00996358" w:rsidRPr="00D71565" w:rsidTr="00C9203A">
        <w:trPr>
          <w:trHeight w:hRule="exact" w:val="577"/>
          <w:jc w:val="center"/>
        </w:trPr>
        <w:tc>
          <w:tcPr>
            <w:tcW w:w="1322" w:type="dxa"/>
            <w:vAlign w:val="center"/>
          </w:tcPr>
          <w:p w:rsidR="00996358" w:rsidRPr="00D71565" w:rsidRDefault="009963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996358" w:rsidRPr="00D71565" w:rsidRDefault="009963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96358" w:rsidRPr="00D71565" w:rsidRDefault="009963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6358" w:rsidRPr="00D71565" w:rsidRDefault="009963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996358" w:rsidRPr="00D71565" w:rsidRDefault="009963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996358" w:rsidRPr="00D71565" w:rsidRDefault="009963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996358" w:rsidRPr="00D71565" w:rsidRDefault="009963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358" w:rsidRPr="00D71565" w:rsidTr="00CB768D">
        <w:trPr>
          <w:trHeight w:val="865"/>
          <w:jc w:val="center"/>
        </w:trPr>
        <w:tc>
          <w:tcPr>
            <w:tcW w:w="1322" w:type="dxa"/>
            <w:vAlign w:val="center"/>
          </w:tcPr>
          <w:p w:rsidR="00996358" w:rsidRPr="00D71565" w:rsidRDefault="00C920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承担</w:t>
            </w:r>
            <w:r w:rsidR="00A713B0" w:rsidRPr="00D71565">
              <w:rPr>
                <w:rFonts w:asciiTheme="minorEastAsia" w:eastAsiaTheme="minorEastAsia" w:hAnsiTheme="minorEastAsia" w:hint="eastAsia"/>
                <w:szCs w:val="21"/>
              </w:rPr>
              <w:t>主要</w:t>
            </w:r>
          </w:p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科研项目</w:t>
            </w:r>
          </w:p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（1-3项）</w:t>
            </w:r>
          </w:p>
        </w:tc>
        <w:tc>
          <w:tcPr>
            <w:tcW w:w="7324" w:type="dxa"/>
            <w:gridSpan w:val="11"/>
            <w:vAlign w:val="center"/>
          </w:tcPr>
          <w:p w:rsidR="00996358" w:rsidRPr="00D71565" w:rsidRDefault="009963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358" w:rsidRPr="00D71565" w:rsidTr="00CB768D">
        <w:trPr>
          <w:trHeight w:val="865"/>
          <w:jc w:val="center"/>
        </w:trPr>
        <w:tc>
          <w:tcPr>
            <w:tcW w:w="1322" w:type="dxa"/>
            <w:vAlign w:val="center"/>
          </w:tcPr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代表性论文</w:t>
            </w:r>
          </w:p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与专著名称</w:t>
            </w:r>
          </w:p>
          <w:p w:rsidR="00996358" w:rsidRPr="00D71565" w:rsidRDefault="00A713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（3篇）</w:t>
            </w:r>
          </w:p>
        </w:tc>
        <w:tc>
          <w:tcPr>
            <w:tcW w:w="7324" w:type="dxa"/>
            <w:gridSpan w:val="11"/>
            <w:vAlign w:val="center"/>
          </w:tcPr>
          <w:p w:rsidR="00996358" w:rsidRPr="00D71565" w:rsidRDefault="00996358">
            <w:pPr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996358" w:rsidRPr="00D71565" w:rsidTr="00C9469C">
        <w:trPr>
          <w:trHeight w:hRule="exact" w:val="1261"/>
          <w:jc w:val="center"/>
        </w:trPr>
        <w:tc>
          <w:tcPr>
            <w:tcW w:w="8646" w:type="dxa"/>
            <w:gridSpan w:val="12"/>
            <w:tcBorders>
              <w:bottom w:val="single" w:sz="4" w:space="0" w:color="auto"/>
            </w:tcBorders>
          </w:tcPr>
          <w:p w:rsidR="00996358" w:rsidRPr="00D71565" w:rsidRDefault="00A713B0" w:rsidP="00990268">
            <w:pPr>
              <w:ind w:leftChars="80" w:left="168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除通知所列讲授内容外，您参加本次</w:t>
            </w:r>
            <w:r w:rsidR="00990268" w:rsidRPr="00D71565">
              <w:rPr>
                <w:rFonts w:asciiTheme="minorEastAsia" w:eastAsiaTheme="minorEastAsia" w:hAnsiTheme="minorEastAsia" w:hint="eastAsia"/>
                <w:szCs w:val="21"/>
              </w:rPr>
              <w:t>学术</w:t>
            </w:r>
            <w:r w:rsidR="00CB768D" w:rsidRPr="00D71565">
              <w:rPr>
                <w:rFonts w:asciiTheme="minorEastAsia" w:eastAsiaTheme="minorEastAsia" w:hAnsiTheme="minorEastAsia" w:hint="eastAsia"/>
                <w:szCs w:val="21"/>
              </w:rPr>
              <w:t>研讨会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还希望学习或研讨内容</w:t>
            </w:r>
            <w:r w:rsidR="00CB768D" w:rsidRPr="00D71565">
              <w:rPr>
                <w:rFonts w:asciiTheme="minorEastAsia" w:eastAsiaTheme="minorEastAsia" w:hAnsiTheme="minorEastAsia" w:hint="eastAsia"/>
                <w:szCs w:val="21"/>
              </w:rPr>
              <w:t>包括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996358" w:rsidRPr="00D71565" w:rsidRDefault="00996358" w:rsidP="000201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01CC" w:rsidRPr="00D71565" w:rsidTr="000201CC">
        <w:trPr>
          <w:trHeight w:hRule="exact" w:val="848"/>
          <w:jc w:val="center"/>
        </w:trPr>
        <w:tc>
          <w:tcPr>
            <w:tcW w:w="8646" w:type="dxa"/>
            <w:gridSpan w:val="12"/>
            <w:tcBorders>
              <w:top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0201CC" w:rsidRPr="00D71565" w:rsidRDefault="000201CC" w:rsidP="000201CC">
            <w:pPr>
              <w:ind w:firstLineChars="80" w:firstLine="168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是否提交research proposal? (格式：Time</w:t>
            </w:r>
            <w:r w:rsidRPr="00D71565">
              <w:rPr>
                <w:rFonts w:asciiTheme="minorEastAsia" w:eastAsiaTheme="minorEastAsia" w:hAnsiTheme="minorEastAsia"/>
                <w:szCs w:val="21"/>
              </w:rPr>
              <w:t>s New Roman,1.5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倍</w:t>
            </w:r>
            <w:r w:rsidRPr="00D71565">
              <w:rPr>
                <w:rFonts w:asciiTheme="minorEastAsia" w:eastAsiaTheme="minorEastAsia" w:hAnsiTheme="minorEastAsia"/>
                <w:szCs w:val="21"/>
              </w:rPr>
              <w:t>或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2倍</w:t>
            </w:r>
            <w:r w:rsidRPr="00D71565">
              <w:rPr>
                <w:rFonts w:asciiTheme="minorEastAsia" w:eastAsiaTheme="minorEastAsia" w:hAnsiTheme="minorEastAsia"/>
                <w:szCs w:val="21"/>
              </w:rPr>
              <w:t>行距，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2页 )</w:t>
            </w:r>
          </w:p>
          <w:p w:rsidR="000201CC" w:rsidRPr="00D71565" w:rsidRDefault="000201CC" w:rsidP="000201CC">
            <w:pPr>
              <w:ind w:firstLineChars="80" w:firstLine="168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若</w:t>
            </w:r>
            <w:r w:rsidRPr="00D71565">
              <w:rPr>
                <w:rFonts w:asciiTheme="minorEastAsia" w:eastAsiaTheme="minorEastAsia" w:hAnsiTheme="minorEastAsia"/>
                <w:szCs w:val="21"/>
              </w:rPr>
              <w:t>提交，题目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201CC" w:rsidRPr="00D71565" w:rsidRDefault="000201CC" w:rsidP="000201CC">
            <w:pPr>
              <w:ind w:firstLineChars="80" w:firstLine="168"/>
              <w:rPr>
                <w:rFonts w:asciiTheme="minorEastAsia" w:eastAsiaTheme="minorEastAsia" w:hAnsiTheme="minorEastAsia"/>
                <w:szCs w:val="21"/>
              </w:rPr>
            </w:pPr>
          </w:p>
          <w:p w:rsidR="000201CC" w:rsidRPr="00D71565" w:rsidRDefault="000201CC" w:rsidP="000201CC">
            <w:pPr>
              <w:ind w:firstLineChars="80" w:firstLine="16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82DC0" w:rsidRPr="00D71565" w:rsidTr="00C9469C">
        <w:trPr>
          <w:trHeight w:hRule="exact" w:val="284"/>
          <w:jc w:val="center"/>
        </w:trPr>
        <w:tc>
          <w:tcPr>
            <w:tcW w:w="2155" w:type="dxa"/>
            <w:gridSpan w:val="3"/>
            <w:tcBorders>
              <w:top w:val="single" w:sz="6" w:space="0" w:color="000000" w:themeColor="text1"/>
            </w:tcBorders>
          </w:tcPr>
          <w:p w:rsidR="00F82DC0" w:rsidRPr="00D71565" w:rsidRDefault="00F82DC0" w:rsidP="00990268">
            <w:pPr>
              <w:ind w:leftChars="80" w:left="168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汇款方式（请打钩）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</w:tcBorders>
          </w:tcPr>
          <w:p w:rsidR="00F82DC0" w:rsidRPr="00D71565" w:rsidRDefault="00F82DC0" w:rsidP="00990268">
            <w:pPr>
              <w:ind w:leftChars="80" w:left="168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到付</w:t>
            </w:r>
          </w:p>
        </w:tc>
        <w:tc>
          <w:tcPr>
            <w:tcW w:w="2126" w:type="dxa"/>
            <w:gridSpan w:val="3"/>
            <w:tcBorders>
              <w:top w:val="single" w:sz="6" w:space="0" w:color="000000" w:themeColor="text1"/>
            </w:tcBorders>
          </w:tcPr>
          <w:p w:rsidR="00F82DC0" w:rsidRPr="00D71565" w:rsidRDefault="00F82DC0" w:rsidP="00F82DC0">
            <w:pPr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</w:tcBorders>
          </w:tcPr>
          <w:p w:rsidR="00F82DC0" w:rsidRPr="00D71565" w:rsidRDefault="00F82DC0" w:rsidP="00990268">
            <w:pPr>
              <w:ind w:leftChars="80" w:left="168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银行汇款</w:t>
            </w:r>
          </w:p>
        </w:tc>
        <w:tc>
          <w:tcPr>
            <w:tcW w:w="1955" w:type="dxa"/>
            <w:gridSpan w:val="2"/>
            <w:tcBorders>
              <w:top w:val="single" w:sz="6" w:space="0" w:color="000000" w:themeColor="text1"/>
            </w:tcBorders>
          </w:tcPr>
          <w:p w:rsidR="00F82DC0" w:rsidRPr="00D71565" w:rsidRDefault="00F82DC0" w:rsidP="00F82DC0">
            <w:pPr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CB768D" w:rsidRPr="00D71565" w:rsidTr="00F82DC0">
        <w:trPr>
          <w:trHeight w:hRule="exact" w:val="5957"/>
          <w:jc w:val="center"/>
        </w:trPr>
        <w:tc>
          <w:tcPr>
            <w:tcW w:w="8646" w:type="dxa"/>
            <w:gridSpan w:val="12"/>
          </w:tcPr>
          <w:p w:rsidR="00CB768D" w:rsidRPr="00D71565" w:rsidRDefault="00F82DC0" w:rsidP="00F82DC0">
            <w:pPr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bookmarkStart w:id="0" w:name="_GoBack"/>
            <w:bookmarkEnd w:id="0"/>
            <w:r w:rsidR="00CB768D" w:rsidRPr="00D71565">
              <w:rPr>
                <w:rFonts w:asciiTheme="minorEastAsia" w:eastAsiaTheme="minorEastAsia" w:hAnsiTheme="minorEastAsia" w:hint="eastAsia"/>
                <w:szCs w:val="21"/>
              </w:rPr>
              <w:t>费用信息：</w:t>
            </w:r>
          </w:p>
          <w:p w:rsidR="00990268" w:rsidRPr="00D71565" w:rsidRDefault="00CB768D" w:rsidP="000D7EC5">
            <w:pPr>
              <w:pStyle w:val="a7"/>
              <w:numPr>
                <w:ilvl w:val="1"/>
                <w:numId w:val="4"/>
              </w:numPr>
              <w:ind w:left="596" w:firstLineChars="0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费用及付款方式：</w:t>
            </w:r>
            <w:r w:rsidRPr="00D71565">
              <w:rPr>
                <w:rFonts w:asciiTheme="minorEastAsia" w:eastAsiaTheme="minorEastAsia" w:hAnsiTheme="minorEastAsia"/>
                <w:szCs w:val="21"/>
              </w:rPr>
              <w:t>2000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元</w:t>
            </w:r>
            <w:r w:rsidRPr="00D71565">
              <w:rPr>
                <w:rFonts w:asciiTheme="minorEastAsia" w:eastAsiaTheme="minorEastAsia" w:hAnsiTheme="minorEastAsia"/>
                <w:szCs w:val="21"/>
              </w:rPr>
              <w:t>/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人（含餐费），学生1000元/人（含餐费），住宿自行安排。</w:t>
            </w:r>
          </w:p>
          <w:p w:rsidR="00C33231" w:rsidRPr="00D71565" w:rsidRDefault="000D7EC5" w:rsidP="000D7EC5">
            <w:pPr>
              <w:pStyle w:val="a7"/>
              <w:numPr>
                <w:ilvl w:val="1"/>
                <w:numId w:val="4"/>
              </w:numPr>
              <w:ind w:left="596" w:firstLineChars="0"/>
              <w:rPr>
                <w:rFonts w:hint="eastAsia"/>
                <w:szCs w:val="21"/>
              </w:rPr>
            </w:pPr>
            <w:r w:rsidRPr="00D71565">
              <w:rPr>
                <w:rFonts w:hint="eastAsia"/>
                <w:szCs w:val="21"/>
              </w:rPr>
              <w:t>若您在</w:t>
            </w:r>
            <w:r w:rsidRPr="00D71565">
              <w:rPr>
                <w:rFonts w:hint="eastAsia"/>
                <w:szCs w:val="21"/>
              </w:rPr>
              <w:t>6</w:t>
            </w:r>
            <w:r w:rsidRPr="00D71565">
              <w:rPr>
                <w:rFonts w:hint="eastAsia"/>
                <w:szCs w:val="21"/>
              </w:rPr>
              <w:t>月</w:t>
            </w:r>
            <w:r w:rsidRPr="00D71565">
              <w:rPr>
                <w:rFonts w:hint="eastAsia"/>
                <w:szCs w:val="21"/>
              </w:rPr>
              <w:t>25</w:t>
            </w:r>
            <w:r w:rsidRPr="00D71565">
              <w:rPr>
                <w:rFonts w:hint="eastAsia"/>
                <w:szCs w:val="21"/>
              </w:rPr>
              <w:t>日前报名注册</w:t>
            </w:r>
            <w:r w:rsidRPr="00D71565">
              <w:rPr>
                <w:rFonts w:hint="eastAsia"/>
                <w:szCs w:val="21"/>
              </w:rPr>
              <w:t>(</w:t>
            </w:r>
            <w:r w:rsidRPr="00D71565">
              <w:rPr>
                <w:rFonts w:hint="eastAsia"/>
                <w:szCs w:val="21"/>
              </w:rPr>
              <w:t>以邮箱报名为准</w:t>
            </w:r>
            <w:r w:rsidRPr="00D71565">
              <w:rPr>
                <w:rFonts w:hint="eastAsia"/>
                <w:szCs w:val="21"/>
              </w:rPr>
              <w:t>)</w:t>
            </w:r>
            <w:r w:rsidRPr="00D71565">
              <w:rPr>
                <w:rFonts w:hint="eastAsia"/>
                <w:szCs w:val="21"/>
              </w:rPr>
              <w:t>，可享受八折优惠（</w:t>
            </w:r>
            <w:r w:rsidRPr="00D71565">
              <w:rPr>
                <w:rFonts w:hint="eastAsia"/>
                <w:szCs w:val="21"/>
              </w:rPr>
              <w:t>Early Bird Fee</w:t>
            </w:r>
            <w:r w:rsidRPr="00D71565">
              <w:rPr>
                <w:rFonts w:hint="eastAsia"/>
                <w:szCs w:val="21"/>
              </w:rPr>
              <w:t>），</w:t>
            </w:r>
          </w:p>
          <w:p w:rsidR="000D7EC5" w:rsidRPr="00D71565" w:rsidRDefault="000D7EC5" w:rsidP="00C33231">
            <w:pPr>
              <w:pStyle w:val="a7"/>
              <w:ind w:left="596" w:firstLineChars="0" w:firstLine="0"/>
              <w:rPr>
                <w:szCs w:val="21"/>
              </w:rPr>
            </w:pPr>
            <w:r w:rsidRPr="00D71565">
              <w:rPr>
                <w:rFonts w:hint="eastAsia"/>
                <w:szCs w:val="21"/>
              </w:rPr>
              <w:t>即</w:t>
            </w:r>
            <w:r w:rsidRPr="00D71565">
              <w:rPr>
                <w:rFonts w:hint="eastAsia"/>
                <w:szCs w:val="21"/>
              </w:rPr>
              <w:t>1600</w:t>
            </w:r>
            <w:r w:rsidRPr="00D71565">
              <w:rPr>
                <w:rFonts w:hint="eastAsia"/>
                <w:szCs w:val="21"/>
              </w:rPr>
              <w:t>元</w:t>
            </w:r>
            <w:r w:rsidRPr="00D71565">
              <w:rPr>
                <w:szCs w:val="21"/>
              </w:rPr>
              <w:t>/</w:t>
            </w:r>
            <w:r w:rsidRPr="00D71565">
              <w:rPr>
                <w:rFonts w:hint="eastAsia"/>
                <w:szCs w:val="21"/>
              </w:rPr>
              <w:t>人（含餐费和资料费），学生</w:t>
            </w:r>
            <w:r w:rsidRPr="00D71565">
              <w:rPr>
                <w:rFonts w:hint="eastAsia"/>
                <w:szCs w:val="21"/>
              </w:rPr>
              <w:t>800</w:t>
            </w:r>
            <w:r w:rsidRPr="00D71565">
              <w:rPr>
                <w:rFonts w:hint="eastAsia"/>
                <w:szCs w:val="21"/>
              </w:rPr>
              <w:t>元</w:t>
            </w:r>
            <w:r w:rsidRPr="00D71565">
              <w:rPr>
                <w:rFonts w:hint="eastAsia"/>
                <w:szCs w:val="21"/>
              </w:rPr>
              <w:t>/</w:t>
            </w:r>
            <w:r w:rsidRPr="00D71565">
              <w:rPr>
                <w:rFonts w:hint="eastAsia"/>
                <w:szCs w:val="21"/>
              </w:rPr>
              <w:t>人（含餐费和资料费），住宿自行安排。</w:t>
            </w:r>
          </w:p>
          <w:p w:rsidR="00852F0D" w:rsidRPr="00D71565" w:rsidRDefault="00852F0D" w:rsidP="000D7EC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B768D" w:rsidRPr="00D71565" w:rsidRDefault="00F82DC0" w:rsidP="00F82DC0">
            <w:pPr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90268" w:rsidRPr="00D71565">
              <w:rPr>
                <w:rFonts w:asciiTheme="minorEastAsia" w:eastAsiaTheme="minorEastAsia" w:hAnsiTheme="minorEastAsia" w:hint="eastAsia"/>
                <w:szCs w:val="21"/>
              </w:rPr>
              <w:t>请您</w:t>
            </w:r>
            <w:r w:rsidR="00CB768D" w:rsidRPr="00D71565">
              <w:rPr>
                <w:rFonts w:asciiTheme="minorEastAsia" w:eastAsiaTheme="minorEastAsia" w:hAnsiTheme="minorEastAsia" w:hint="eastAsia"/>
                <w:szCs w:val="21"/>
              </w:rPr>
              <w:t>注意：</w:t>
            </w:r>
          </w:p>
          <w:p w:rsidR="00CB768D" w:rsidRPr="00D71565" w:rsidRDefault="00CB768D" w:rsidP="00CB768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汇款单必须标注：四川大学商学院第九届劳动关系研讨会-XXX（注册人姓名）+发票单位名称 +汇款金额</w:t>
            </w:r>
          </w:p>
          <w:p w:rsidR="00F82DC0" w:rsidRPr="00D71565" w:rsidRDefault="00F82DC0" w:rsidP="00CB768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若您采用银行汇款方式，</w:t>
            </w:r>
            <w:r w:rsidR="00CB768D" w:rsidRPr="00D71565">
              <w:rPr>
                <w:rFonts w:asciiTheme="minorEastAsia" w:eastAsiaTheme="minorEastAsia" w:hAnsiTheme="minorEastAsia" w:hint="eastAsia"/>
                <w:szCs w:val="21"/>
              </w:rPr>
              <w:t>请将</w:t>
            </w:r>
            <w:r w:rsidR="00CB768D" w:rsidRPr="00D71565">
              <w:rPr>
                <w:rFonts w:asciiTheme="minorEastAsia" w:eastAsiaTheme="minorEastAsia" w:hAnsiTheme="minorEastAsia" w:hint="eastAsia"/>
                <w:szCs w:val="21"/>
                <w:u w:val="single"/>
              </w:rPr>
              <w:t>汇款回执</w:t>
            </w:r>
            <w:r w:rsidRPr="00D71565">
              <w:rPr>
                <w:rFonts w:asciiTheme="minorEastAsia" w:eastAsiaTheme="minorEastAsia" w:hAnsiTheme="minorEastAsia" w:hint="eastAsia"/>
                <w:szCs w:val="21"/>
                <w:u w:val="single"/>
              </w:rPr>
              <w:t>和</w:t>
            </w:r>
            <w:r w:rsidR="00CB768D" w:rsidRPr="00D71565">
              <w:rPr>
                <w:rFonts w:asciiTheme="minorEastAsia" w:eastAsiaTheme="minorEastAsia" w:hAnsiTheme="minorEastAsia" w:hint="eastAsia"/>
                <w:szCs w:val="21"/>
                <w:u w:val="single"/>
              </w:rPr>
              <w:t>报名表</w:t>
            </w:r>
            <w:r w:rsidR="00CB768D" w:rsidRPr="00D71565">
              <w:rPr>
                <w:rFonts w:asciiTheme="minorEastAsia" w:eastAsiaTheme="minorEastAsia" w:hAnsiTheme="minorEastAsia" w:hint="eastAsia"/>
                <w:szCs w:val="21"/>
              </w:rPr>
              <w:t>发送至会务组邮箱</w:t>
            </w:r>
          </w:p>
          <w:p w:rsidR="00CB768D" w:rsidRPr="00D71565" w:rsidRDefault="00CB768D" w:rsidP="00F82DC0">
            <w:pPr>
              <w:pStyle w:val="a7"/>
              <w:ind w:left="600"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/>
                <w:szCs w:val="21"/>
              </w:rPr>
              <w:t>LDGXSZB201709@163.com</w:t>
            </w:r>
          </w:p>
          <w:p w:rsidR="00990268" w:rsidRPr="00D71565" w:rsidRDefault="00F82DC0" w:rsidP="00F82DC0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银行汇款截止日期：2017年6月25日</w:t>
            </w:r>
          </w:p>
          <w:p w:rsidR="00CB768D" w:rsidRPr="00D71565" w:rsidRDefault="00CB768D" w:rsidP="00CB768D">
            <w:pPr>
              <w:rPr>
                <w:rFonts w:asciiTheme="minorEastAsia" w:eastAsiaTheme="minorEastAsia" w:hAnsiTheme="minorEastAsia"/>
                <w:szCs w:val="21"/>
                <w:u w:val="double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71565">
              <w:rPr>
                <w:rFonts w:asciiTheme="minorEastAsia" w:eastAsiaTheme="minorEastAsia" w:hAnsiTheme="minorEastAsia" w:hint="eastAsia"/>
                <w:szCs w:val="21"/>
                <w:u w:val="double"/>
              </w:rPr>
              <w:t>银行汇款信息：</w:t>
            </w:r>
          </w:p>
          <w:p w:rsidR="00CB768D" w:rsidRPr="00D71565" w:rsidRDefault="00CB768D" w:rsidP="0094623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71565">
              <w:rPr>
                <w:rFonts w:asciiTheme="minorEastAsia" w:eastAsiaTheme="minorEastAsia" w:hAnsiTheme="minorEastAsia" w:hint="eastAsia"/>
                <w:szCs w:val="21"/>
              </w:rPr>
              <w:t>  (1) 建设银行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br/>
              <w:t>      户名：四川大学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br/>
              <w:t>      账号：5100 1870 4690 5988 8666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br/>
              <w:t>      开户行：建行成都川大支行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br/>
              <w:t>      咨询电话：85410577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br/>
              <w:t>   (2) 工商银行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br/>
              <w:t>      户名：四川大学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br/>
              <w:t>      账号：4402</w:t>
            </w:r>
            <w:r w:rsidR="00F82DC0"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2170</w:t>
            </w:r>
            <w:r w:rsidR="00F82DC0"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0900</w:t>
            </w:r>
            <w:r w:rsidR="00F82DC0"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8944</w:t>
            </w:r>
            <w:r w:rsidR="00F82DC0" w:rsidRPr="00D71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t>562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br/>
              <w:t>      开户行：工行成都四川大学支行</w:t>
            </w:r>
            <w:r w:rsidRPr="00D71565">
              <w:rPr>
                <w:rFonts w:asciiTheme="minorEastAsia" w:eastAsiaTheme="minorEastAsia" w:hAnsiTheme="minorEastAsia" w:hint="eastAsia"/>
                <w:szCs w:val="21"/>
              </w:rPr>
              <w:br/>
              <w:t>      电话： 028-85400942</w:t>
            </w:r>
          </w:p>
        </w:tc>
      </w:tr>
    </w:tbl>
    <w:p w:rsidR="00996358" w:rsidRDefault="00996358"/>
    <w:sectPr w:rsidR="00996358" w:rsidSect="0099635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3B" w:rsidRDefault="0094223B" w:rsidP="00D07E9B">
      <w:r>
        <w:separator/>
      </w:r>
    </w:p>
  </w:endnote>
  <w:endnote w:type="continuationSeparator" w:id="0">
    <w:p w:rsidR="0094223B" w:rsidRDefault="0094223B" w:rsidP="00D0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3B" w:rsidRDefault="0094223B" w:rsidP="00D07E9B">
      <w:r>
        <w:separator/>
      </w:r>
    </w:p>
  </w:footnote>
  <w:footnote w:type="continuationSeparator" w:id="0">
    <w:p w:rsidR="0094223B" w:rsidRDefault="0094223B" w:rsidP="00D07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9B" w:rsidRDefault="00D07E9B" w:rsidP="00D07E9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15D"/>
    <w:multiLevelType w:val="hybridMultilevel"/>
    <w:tmpl w:val="7B4476A0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3E421FDF"/>
    <w:multiLevelType w:val="hybridMultilevel"/>
    <w:tmpl w:val="D3E48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085A13"/>
    <w:multiLevelType w:val="hybridMultilevel"/>
    <w:tmpl w:val="C4DA5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F82D83"/>
    <w:multiLevelType w:val="hybridMultilevel"/>
    <w:tmpl w:val="8A566B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017"/>
    <w:rsid w:val="00017017"/>
    <w:rsid w:val="000201CC"/>
    <w:rsid w:val="00085C57"/>
    <w:rsid w:val="000D7EC5"/>
    <w:rsid w:val="001B3A1A"/>
    <w:rsid w:val="001B61A8"/>
    <w:rsid w:val="002329DD"/>
    <w:rsid w:val="00272E55"/>
    <w:rsid w:val="002F3620"/>
    <w:rsid w:val="00303D89"/>
    <w:rsid w:val="0034615F"/>
    <w:rsid w:val="00367426"/>
    <w:rsid w:val="0038372B"/>
    <w:rsid w:val="003A6063"/>
    <w:rsid w:val="004178C4"/>
    <w:rsid w:val="00482A76"/>
    <w:rsid w:val="004A79C9"/>
    <w:rsid w:val="004B2BD1"/>
    <w:rsid w:val="004B6C52"/>
    <w:rsid w:val="0054576C"/>
    <w:rsid w:val="00583681"/>
    <w:rsid w:val="0059130C"/>
    <w:rsid w:val="0068444D"/>
    <w:rsid w:val="006C135E"/>
    <w:rsid w:val="00852F0D"/>
    <w:rsid w:val="00886211"/>
    <w:rsid w:val="008A5C1E"/>
    <w:rsid w:val="008B6D0E"/>
    <w:rsid w:val="008C5BD2"/>
    <w:rsid w:val="0094223B"/>
    <w:rsid w:val="0094623F"/>
    <w:rsid w:val="00990268"/>
    <w:rsid w:val="00996358"/>
    <w:rsid w:val="009B6F1C"/>
    <w:rsid w:val="00A713B0"/>
    <w:rsid w:val="00AD7E3C"/>
    <w:rsid w:val="00C0147C"/>
    <w:rsid w:val="00C33231"/>
    <w:rsid w:val="00C9203A"/>
    <w:rsid w:val="00C9469C"/>
    <w:rsid w:val="00CB768D"/>
    <w:rsid w:val="00CC3738"/>
    <w:rsid w:val="00CF2EAB"/>
    <w:rsid w:val="00D07E9B"/>
    <w:rsid w:val="00D450D1"/>
    <w:rsid w:val="00D71565"/>
    <w:rsid w:val="00D90158"/>
    <w:rsid w:val="00DE717A"/>
    <w:rsid w:val="00E266E7"/>
    <w:rsid w:val="00E33894"/>
    <w:rsid w:val="00F82DC0"/>
    <w:rsid w:val="50B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6358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6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5">
    <w:name w:val="page number"/>
    <w:basedOn w:val="a0"/>
    <w:unhideWhenUsed/>
    <w:rsid w:val="00996358"/>
  </w:style>
  <w:style w:type="character" w:styleId="a6">
    <w:name w:val="Hyperlink"/>
    <w:rsid w:val="00996358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rsid w:val="009963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6358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CB768D"/>
    <w:pPr>
      <w:ind w:firstLineChars="200" w:firstLine="420"/>
    </w:pPr>
  </w:style>
  <w:style w:type="paragraph" w:styleId="a8">
    <w:name w:val="Balloon Text"/>
    <w:basedOn w:val="a"/>
    <w:link w:val="Char1"/>
    <w:semiHidden/>
    <w:unhideWhenUsed/>
    <w:rsid w:val="00AD7E3C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AD7E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250;&#21153;&#32452;&#37038;&#31665;LDGXSZB20170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管理科学与工程高水平研究能力提升班</dc:title>
  <dc:creator>Windows 用户</dc:creator>
  <cp:lastModifiedBy>wm</cp:lastModifiedBy>
  <cp:revision>20</cp:revision>
  <cp:lastPrinted>2017-06-12T06:14:00Z</cp:lastPrinted>
  <dcterms:created xsi:type="dcterms:W3CDTF">2015-06-10T07:13:00Z</dcterms:created>
  <dcterms:modified xsi:type="dcterms:W3CDTF">2017-06-12T16:51:00Z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